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17b953913445e" w:history="1">
              <w:r>
                <w:rPr>
                  <w:rStyle w:val="Hyperlink"/>
                </w:rPr>
                <w:t>2025-2031年中国低芥酸菜籽油行业研究与趋势预测报告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17b953913445e" w:history="1">
              <w:r>
                <w:rPr>
                  <w:rStyle w:val="Hyperlink"/>
                </w:rPr>
                <w:t>2025-2031年中国低芥酸菜籽油行业研究与趋势预测报告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17b953913445e" w:history="1">
                <w:r>
                  <w:rPr>
                    <w:rStyle w:val="Hyperlink"/>
                  </w:rPr>
                  <w:t>https://www.20087.com/3/25/DiJieSuanCaiZiYouHangYeQianJingQuShi.html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芥酸菜籽油即Canola油，是一种低饱和脂肪、低胆固醇、富含不饱和脂肪酸的健康食用油。近年来，随着消费者对健康饮食意识的增强，低芥酸菜籽油因其健康属性而受到广泛欢迎。全球多地的菜籽油生产者通过育种技术降低了油菜籽中的芥酸含量，提升了油品的营养价值和烹饪适用性。目前，低芥酸菜籽油不仅用于家庭烹饪，也是餐饮业和食品加工行业的重要原料。</w:t>
      </w:r>
      <w:r>
        <w:rPr>
          <w:rFonts w:hint="eastAsia"/>
        </w:rPr>
        <w:br/>
      </w:r>
      <w:r>
        <w:rPr>
          <w:rFonts w:hint="eastAsia"/>
        </w:rPr>
        <w:t>　　未来，低芥酸菜籽油行业将继续致力于提升油品的健康价值和可持续性。一方面，通过基因改良和精炼技术，进一步降低反式脂肪酸含量，增加Omega-3等有益脂肪酸的比例，满足消费者对更健康油脂的需求。另一方面，行业将更加注重环保和资源高效利用，如采用低碳排放的生产流程，以及推广使用生物降解包装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17b953913445e" w:history="1">
        <w:r>
          <w:rPr>
            <w:rStyle w:val="Hyperlink"/>
          </w:rPr>
          <w:t>2025-2031年中国低芥酸菜籽油行业研究与趋势预测报告</w:t>
        </w:r>
      </w:hyperlink>
      <w:r>
        <w:rPr>
          <w:rFonts w:hint="eastAsia"/>
        </w:rPr>
        <w:t>》系统分析了低芥酸菜籽油行业的市场需求、市场规模及价格动态，全面梳理了低芥酸菜籽油产业链结构，并对低芥酸菜籽油细分市场进行了深入探究。报告基于详实数据，科学预测了低芥酸菜籽油市场前景与发展趋势，重点剖析了品牌竞争格局、市场集中度及重点企业的市场地位。通过SWOT分析，报告识别了行业面临的机遇与风险，并提出了针对性发展策略与建议，为低芥酸菜籽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低芥酸菜籽油产品概述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低芥酸菜籽油市场特点分析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低芥酸菜籽油行业发展周期特征分析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2024-2025年中国低芥酸菜籽油行业发展环境分析</w:t>
      </w:r>
      <w:r>
        <w:rPr>
          <w:rFonts w:hint="eastAsia"/>
        </w:rPr>
        <w:br/>
      </w:r>
      <w:r>
        <w:rPr>
          <w:rFonts w:hint="eastAsia"/>
        </w:rPr>
        <w:t>　　第一节 低芥酸菜籽油行业发展经济环境分析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低芥酸菜籽油行业发展政策环境分析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一、低芥酸菜籽油行业政策影响分析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二、相关低芥酸菜籽油行业标准分析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2024-2025年低芥酸菜籽油行业技术发展现状及趋势分析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低芥酸菜籽油行业技术发展现状分析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国内外低芥酸菜籽油行业技术差异与原因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低芥酸菜籽油行业技术发展方向、趋势预测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提升低芥酸菜籽油行业技术能力策略建议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全球低芥酸菜籽油行业市场发展调研分析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全球低芥酸菜籽油行业市场运行环境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全球低芥酸菜籽油行业市场发展情况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一、全球低芥酸菜籽油行业市场供给分析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二、全球低芥酸菜籽油行业市场需求分析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三、全球低芥酸菜籽油行业主要国家地区发展情况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2025-2031年全球低芥酸菜籽油行业市场规模趋势预测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中国低芥酸菜籽油行业市场供需现状</w:t>
      </w:r>
      <w:r>
        <w:rPr>
          <w:rFonts w:hint="eastAsia"/>
        </w:rPr>
        <w:br/>
      </w:r>
      <w:r>
        <w:rPr>
          <w:rFonts w:hint="eastAsia"/>
        </w:rPr>
        <w:t>　　第一节 中国低芥酸菜籽油市场现状</w:t>
      </w:r>
      <w:r>
        <w:rPr>
          <w:rFonts w:hint="eastAsia"/>
        </w:rPr>
        <w:br/>
      </w:r>
      <w:r>
        <w:rPr>
          <w:rFonts w:hint="eastAsia"/>
        </w:rPr>
        <w:t>　　第二节 中国低芥酸菜籽油行业产量情况分析及预测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一、低芥酸菜籽油总体产能规模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二、2019-2024年中国低芥酸菜籽油产量统计分析</w:t>
      </w:r>
      <w:r>
        <w:rPr>
          <w:rFonts w:hint="eastAsia"/>
        </w:rPr>
        <w:br/>
      </w:r>
      <w:r>
        <w:rPr>
          <w:rFonts w:hint="eastAsia"/>
        </w:rPr>
        <w:t>　　　　三、低芥酸菜籽油行业供给区域分布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四、2025-2031年中国低芥酸菜籽油产量预测分析</w:t>
      </w:r>
      <w:r>
        <w:rPr>
          <w:rFonts w:hint="eastAsia"/>
        </w:rPr>
        <w:br/>
      </w:r>
      <w:r>
        <w:rPr>
          <w:rFonts w:hint="eastAsia"/>
        </w:rPr>
        <w:t>　　第三节 中国低芥酸菜籽油市场需求分析及预测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一、2019-2024年中国低芥酸菜籽油市场需求统计</w:t>
      </w:r>
      <w:r>
        <w:rPr>
          <w:rFonts w:hint="eastAsia"/>
        </w:rPr>
        <w:br/>
      </w:r>
      <w:r>
        <w:rPr>
          <w:rFonts w:hint="eastAsia"/>
        </w:rPr>
        <w:t>　　　　二、中国低芥酸菜籽油市场需求特点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三、2025-2031年中国低芥酸菜籽油市场需求量预测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中国低芥酸菜籽油行业现状调研分析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中国低芥酸菜籽油行业发展现状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一、2024-2025年低芥酸菜籽油行业品牌发展现状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二、2024-2025年低芥酸菜籽油行业需求市场现状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三、2024-2025年低芥酸菜籽油市场需求层次分析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四、2024-2025年中国低芥酸菜籽油市场走向分析</w:t>
      </w:r>
      <w:r>
        <w:rPr>
          <w:rFonts w:hint="eastAsia"/>
        </w:rPr>
        <w:br/>
      </w:r>
      <w:r>
        <w:rPr>
          <w:rFonts w:hint="eastAsia"/>
        </w:rPr>
        <w:t>　　第二节 中国低芥酸菜籽油行业存在的问题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一、2024-2025年低芥酸菜籽油产品市场存在的主要问题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二、2024-2025年国内低芥酸菜籽油产品市场的三大瓶颈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三、2024-2025年低芥酸菜籽油产品市场遭遇的规模难题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对中国低芥酸菜籽油市场的分析及思考</w:t>
      </w:r>
      <w:r>
        <w:rPr>
          <w:rFonts w:hint="eastAsia"/>
        </w:rPr>
        <w:br/>
      </w:r>
      <w:r>
        <w:rPr>
          <w:rFonts w:hint="eastAsia"/>
        </w:rPr>
        <w:t>　　　　一、低芥酸菜籽油市场特点</w:t>
      </w:r>
      <w:r>
        <w:rPr>
          <w:rFonts w:hint="eastAsia"/>
        </w:rPr>
        <w:br/>
      </w:r>
      <w:r>
        <w:rPr>
          <w:rFonts w:hint="eastAsia"/>
        </w:rPr>
        <w:t>　　　　二、低芥酸菜籽油市场分析</w:t>
      </w:r>
      <w:r>
        <w:rPr>
          <w:rFonts w:hint="eastAsia"/>
        </w:rPr>
        <w:br/>
      </w:r>
      <w:r>
        <w:rPr>
          <w:rFonts w:hint="eastAsia"/>
        </w:rPr>
        <w:t>　　　　三、低芥酸菜籽油市场变化的方向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四、中国低芥酸菜籽油行业发展的新思路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五、对中国低芥酸菜籽油行业发展的思考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2019-2024年中国低芥酸菜籽油产品市场进出口数据分析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2019-2024年中国低芥酸菜籽油产品出口统计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2019-2024年中国低芥酸菜籽油产品进口统计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2019-2024年中国低芥酸菜籽油产品进出口价格对比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中国低芥酸菜籽油主要进口来源地及出口目的地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低芥酸菜籽油行业细分产品调研</w:t>
      </w:r>
      <w:r>
        <w:rPr>
          <w:rFonts w:hint="eastAsia"/>
        </w:rPr>
        <w:br/>
      </w:r>
      <w:r>
        <w:rPr>
          <w:rFonts w:hint="eastAsia"/>
        </w:rPr>
        <w:t>　　第一节 低芥酸菜籽油细分产品结构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2019-2024年中国低芥酸菜籽油行业竞争态势分析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2025年低芥酸菜籽油行业集中度分析</w:t>
      </w:r>
      <w:r>
        <w:rPr>
          <w:rFonts w:hint="eastAsia"/>
        </w:rPr>
        <w:br/>
      </w:r>
      <w:r>
        <w:rPr>
          <w:rFonts w:hint="eastAsia"/>
        </w:rPr>
        <w:t>　　　　一、低芥酸菜籽油市场集中度分析</w:t>
      </w:r>
      <w:r>
        <w:rPr>
          <w:rFonts w:hint="eastAsia"/>
        </w:rPr>
        <w:br/>
      </w:r>
      <w:r>
        <w:rPr>
          <w:rFonts w:hint="eastAsia"/>
        </w:rPr>
        <w:t>　　　　二、低芥酸菜籽油企业分布区域集中度分析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三、低芥酸菜籽油区域消费集中度分析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2019-2024年低芥酸菜籽油主要企业竞争力分析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2025年低芥酸菜籽油行业竞争格局分析</w:t>
      </w:r>
      <w:r>
        <w:rPr>
          <w:rFonts w:hint="eastAsia"/>
        </w:rPr>
        <w:br/>
      </w:r>
      <w:r>
        <w:rPr>
          <w:rFonts w:hint="eastAsia"/>
        </w:rPr>
        <w:t>　　　　一、低芥酸菜籽油行业竞争分析</w:t>
      </w:r>
      <w:r>
        <w:rPr>
          <w:rFonts w:hint="eastAsia"/>
        </w:rPr>
        <w:br/>
      </w:r>
      <w:r>
        <w:rPr>
          <w:rFonts w:hint="eastAsia"/>
        </w:rPr>
        <w:t>　　　　二、中外低芥酸菜籽油产品竞争分析</w:t>
      </w:r>
      <w:r>
        <w:rPr>
          <w:rFonts w:hint="eastAsia"/>
        </w:rPr>
        <w:br/>
      </w:r>
      <w:r>
        <w:rPr>
          <w:rFonts w:hint="eastAsia"/>
        </w:rPr>
        <w:t>　　　　三、国内低芥酸菜籽油行业重点企业发展动向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低芥酸菜籽油行业上下游产业链发展情况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低芥酸菜籽油上游产业发展分析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低芥酸菜籽油下游产业发展分析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低芥酸菜籽油行业重点企业竞争力分析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三、企业低芥酸菜籽油经营状况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三、企业低芥酸菜籽油经营状况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三、企业低芥酸菜籽油经营状况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三、企业低芥酸菜籽油经营状况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三、企业低芥酸菜籽油经营状况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三、企业低芥酸菜籽油经营状况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低芥酸菜籽油企业管理策略建议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提高低芥酸菜籽油企业竞争力的策略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一、提高中国低芥酸菜籽油企业核心竞争力的对策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二、低芥酸菜籽油企业提升竞争力的主要方向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三、影响低芥酸菜籽油企业核心竞争力的因素及提升途径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四、提高低芥酸菜籽油企业竞争力的策略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对中国低芥酸菜籽油品牌的战略思考</w:t>
      </w:r>
      <w:r>
        <w:rPr>
          <w:rFonts w:hint="eastAsia"/>
        </w:rPr>
        <w:br/>
      </w:r>
      <w:r>
        <w:rPr>
          <w:rFonts w:hint="eastAsia"/>
        </w:rPr>
        <w:t>　　　　一、低芥酸菜籽油实施品牌战略的意义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二、低芥酸菜籽油企业品牌的现状分析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三、中国低芥酸菜籽油企业的品牌战略</w:t>
      </w:r>
      <w:r>
        <w:rPr>
          <w:rFonts w:hint="eastAsia"/>
        </w:rPr>
        <w:br/>
      </w:r>
      <w:r>
        <w:rPr>
          <w:rFonts w:hint="eastAsia"/>
        </w:rPr>
        <w:t>　　　　四、低芥酸菜籽油品牌战略管理的策略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低芥酸菜籽油行业发展趋势及投资风险预警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2025年低芥酸菜籽油市场前景分析</w:t>
      </w:r>
      <w:r>
        <w:rPr>
          <w:rFonts w:hint="eastAsia"/>
        </w:rPr>
        <w:br/>
      </w:r>
      <w:r>
        <w:rPr>
          <w:rFonts w:hint="eastAsia"/>
        </w:rPr>
        <w:t>　　第二节 2025年低芥酸菜籽油行业发展趋势预测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影响低芥酸菜籽油行业发展的主要因素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一、2025年影响低芥酸菜籽油行业运行的有利因素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二、2025年影响低芥酸菜籽油行业运行的稳定因素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三、2025年影响低芥酸菜籽油行业运行的不利因素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四、2025年中国低芥酸菜籽油行业发展面临的挑战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五、2025年中国低芥酸菜籽油行业发展面临的机遇</w:t>
      </w:r>
      <w:r>
        <w:rPr>
          <w:rFonts w:hint="eastAsia"/>
        </w:rPr>
        <w:br/>
      </w:r>
      <w:r>
        <w:rPr>
          <w:rFonts w:hint="eastAsia"/>
        </w:rPr>
        <w:t>　　第四节 低芥酸菜籽油行业投资风险预警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一、2025年低芥酸菜籽油行业市场风险及控制策略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二、2025年低芥酸菜籽油行业政策风险及控制策略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三、2025年低芥酸菜籽油行业经营风险及控制策略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四、2025年低芥酸菜籽油同业竞争风险及控制策略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五、2025年低芥酸菜籽油行业其他风险及控制策略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低芥酸菜籽油市场研究结论</w:t>
      </w:r>
      <w:r>
        <w:rPr>
          <w:rFonts w:hint="eastAsia"/>
        </w:rPr>
        <w:br/>
      </w:r>
      <w:r>
        <w:rPr>
          <w:rFonts w:hint="eastAsia"/>
        </w:rPr>
        <w:t>　　第二节 低芥酸菜籽油子行业研究结论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中^智^林^：低芥酸菜籽油市场发展建议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2019-2024年中国低芥酸菜籽油市场规模及增长情况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2019-2024年中国低芥酸菜籽油行业产能及增长趋势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2025-2031年中国低芥酸菜籽油行业产能预测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2019-2024年中国低芥酸菜籽油行业产量及增长趋势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2025-2031年中国低芥酸菜籽油行业产量预测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2019-2024年中国低芥酸菜籽油行业市场需求及增长情况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2025-2031年中国低芥酸菜籽油行业市场需求预测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2019-2024年中国低芥酸菜籽油行业利润及增长情况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**地区低芥酸菜籽油市场规模及增长情况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**地区低芥酸菜籽油行业市场需求情况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**地区低芥酸菜籽油市场规模及增长情况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**地区低芥酸菜籽油行业市场需求情况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2019-2024年中国低芥酸菜籽油行业进口量及增速统计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2019-2024年中国低芥酸菜籽油行业出口量及增速统计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低芥酸菜籽油重点企业经营情况分析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2025年低芥酸菜籽油行业壁垒</w:t>
      </w:r>
      <w:r>
        <w:rPr>
          <w:rFonts w:hint="eastAsia"/>
        </w:rPr>
        <w:br/>
      </w:r>
      <w:r>
        <w:rPr>
          <w:rFonts w:hint="eastAsia"/>
        </w:rPr>
        <w:t>　　图表 2025年低芥酸菜籽油市场前景分析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2025-2031年中国低芥酸菜籽油市场需求预测</w:t>
      </w:r>
      <w:r>
        <w:rPr>
          <w:rFonts w:hint="eastAsia"/>
        </w:rPr>
        <w:br/>
      </w:r>
      <w:r>
        <w:rPr>
          <w:rFonts w:hint="eastAsia"/>
        </w:rPr>
        <w:t>　　图表 2025年低芥酸菜籽油发展趋势预测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17b953913445e" w:history="1">
        <w:r>
          <w:rPr>
            <w:rStyle w:val="Hyperlink"/>
          </w:rPr>
          <w:t>2025-2031年中国低芥酸菜籽油行业研究与趋势预测报告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17b953913445e" w:history="1">
        <w:r>
          <w:rPr>
            <w:rStyle w:val="Hyperlink"/>
          </w:rPr>
          <w:t>https://www.20087.com/3/25/DiJieSuanCaiZiYouHangYeQianJingQuShi.html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自榨菜籽油如何过滤芥酸、低芥酸菜籽油和纯正菜籽油哪个好、芥酸对人体的影响、低芥酸菜籽油骗局、低芥酸菜籽油的营养价值、低芥酸菜籽油和普通菜籽油有什么区别、菜籽油有芥酸吗能吃吗、低芥酸菜籽油的优点和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62bb53b0b4f24" w:history="1">
      <w:r>
        <w:rPr>
          <w:rStyle w:val="Hyperlink"/>
        </w:rPr>
        <w:t>2025-2031年中国低芥酸菜籽油行业研究与趋势预测报告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DiJieSuanCaiZiYouHangYeQianJingQuShi.html" TargetMode="External" Id="R82517b953913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DiJieSuanCaiZiYouHangYeQianJingQuShi.html" TargetMode="External" Id="R7e962bb53b0b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2025-02-06T05:39:00Z</dcterms:created>
  <dcterms:modified xsi:type="dcterms:W3CDTF">2025-02-06T06:39:00Z</dcterms:modified>
  <dc:subject>2025-2031年中国低芥酸菜籽油行业研究与趋势预测报告</dc:subject>
  <dc:title>2025-2031年中国低芥酸菜籽油行业研究与趋势预测报告</dc:title>
  <cp:keywords>2025-2031年中国低芥酸菜籽油行业研究与趋势预测报告</cp:keywords>
  <dc:description>2025-2031年中国低芥酸菜籽油行业研究与趋势预测报告</dc:description>
</cp:coreProperties>
</file>