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a47cddceac4199" w:history="1">
              <w:r>
                <w:rPr>
                  <w:rStyle w:val="Hyperlink"/>
                </w:rPr>
                <w:t>2023-2029年中国冷冻榴莲行业分析与前景趋势报告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a47cddceac4199" w:history="1">
              <w:r>
                <w:rPr>
                  <w:rStyle w:val="Hyperlink"/>
                </w:rPr>
                <w:t>2023-2029年中国冷冻榴莲行业分析与前景趋势报告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a47cddceac4199" w:history="1">
                <w:r>
                  <w:rPr>
                    <w:rStyle w:val="Hyperlink"/>
                  </w:rPr>
                  <w:t>https://www.20087.com/3/35/LengDongLiuLianHangYeQianJingQuShi.html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榴莲是东南亚特色美食之一，近年来在全球范围内迅速走红，尤其在亚洲市场之外的欧美国家。冷冻技术的成熟和冷链物流的发展，让新鲜采摘的榴莲能够在短时间内被运送到世界各地，保持其独特的香味和口感。同时，电商平台的兴起，为冷冻榴莲提供了新的销售渠道，满足了消费者对异国风味的好奇和追求。</w:t>
      </w:r>
      <w:r>
        <w:rPr>
          <w:rFonts w:hint="eastAsia"/>
        </w:rPr>
        <w:br/>
      </w:r>
      <w:r>
        <w:rPr>
          <w:rFonts w:hint="eastAsia"/>
        </w:rPr>
        <w:t>　　未来，冷冻榴莲市场将更加注重品质和多样化。随着消费者对食品健康和品质的重视，无添加剂、有机种植的冷冻榴莲将成为市场新宠。同时，针对不同的消费场景和口味偏好，推出不同成熟度、不同品种的榴莲产品，以及榴莲与其他食材的创新组合，将丰富市场选择。此外，环保包装和减少食品浪费也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a47cddceac4199" w:history="1">
        <w:r>
          <w:rPr>
            <w:rStyle w:val="Hyperlink"/>
          </w:rPr>
          <w:t>2023-2029年中国冷冻榴莲行业分析与前景趋势报告</w:t>
        </w:r>
      </w:hyperlink>
      <w:r>
        <w:rPr>
          <w:rFonts w:hint="eastAsia"/>
        </w:rPr>
        <w:t>》在多年冷冻榴莲行业研究结论的基础上，结合中国冷冻榴莲行业市场的发展现状，通过资深研究团队对冷冻榴莲市场各类资讯进行整理分析，并依托国家权威数据资源和长期市场监测的数据库，对冷冻榴莲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ca47cddceac4199" w:history="1">
        <w:r>
          <w:rPr>
            <w:rStyle w:val="Hyperlink"/>
          </w:rPr>
          <w:t>2023-2029年中国冷冻榴莲行业分析与前景趋势报告</w:t>
        </w:r>
      </w:hyperlink>
      <w:r>
        <w:rPr>
          <w:rFonts w:hint="eastAsia"/>
        </w:rPr>
        <w:t>可以帮助投资者准确把握冷冻榴莲行业的市场现状，为投资者进行投资作出冷冻榴莲行业前景预判，挖掘冷冻榴莲行业投资价值，同时提出冷冻榴莲行业投资策略、营销策略等方面的建议。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冷冻榴莲行业相关概述</w:t>
      </w:r>
      <w:r>
        <w:rPr>
          <w:rFonts w:hint="eastAsia"/>
        </w:rPr>
        <w:br/>
      </w:r>
      <w:r>
        <w:rPr>
          <w:rFonts w:hint="eastAsia"/>
        </w:rPr>
        <w:t>　　　　一、冷冻榴莲行业定义及特点</w:t>
      </w:r>
      <w:r>
        <w:rPr>
          <w:rFonts w:hint="eastAsia"/>
        </w:rPr>
        <w:br/>
      </w:r>
      <w:r>
        <w:rPr>
          <w:rFonts w:hint="eastAsia"/>
        </w:rPr>
        <w:t>　　　　　　1、冷冻榴莲行业定义</w:t>
      </w:r>
      <w:r>
        <w:rPr>
          <w:rFonts w:hint="eastAsia"/>
        </w:rPr>
        <w:br/>
      </w:r>
      <w:r>
        <w:rPr>
          <w:rFonts w:hint="eastAsia"/>
        </w:rPr>
        <w:t>　　　　　　2、冷冻榴莲行业特点</w:t>
      </w:r>
      <w:r>
        <w:rPr>
          <w:rFonts w:hint="eastAsia"/>
        </w:rPr>
        <w:br/>
      </w:r>
      <w:r>
        <w:rPr>
          <w:rFonts w:hint="eastAsia"/>
        </w:rPr>
        <w:t>　　　　二、冷冻榴莲行业经营模式分析</w:t>
      </w:r>
      <w:r>
        <w:rPr>
          <w:rFonts w:hint="eastAsia"/>
        </w:rPr>
        <w:br/>
      </w:r>
      <w:r>
        <w:rPr>
          <w:rFonts w:hint="eastAsia"/>
        </w:rPr>
        <w:t>　　　　　　1、冷冻榴莲生产模式</w:t>
      </w:r>
      <w:r>
        <w:rPr>
          <w:rFonts w:hint="eastAsia"/>
        </w:rPr>
        <w:br/>
      </w:r>
      <w:r>
        <w:rPr>
          <w:rFonts w:hint="eastAsia"/>
        </w:rPr>
        <w:t>　　　　　　2、冷冻榴莲采购模式</w:t>
      </w:r>
      <w:r>
        <w:rPr>
          <w:rFonts w:hint="eastAsia"/>
        </w:rPr>
        <w:br/>
      </w:r>
      <w:r>
        <w:rPr>
          <w:rFonts w:hint="eastAsia"/>
        </w:rPr>
        <w:t>　　　　　　3、冷冻榴莲销售模式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2022年世界冷冻榴莲行业市场运行形势分析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2022年全球冷冻榴莲行业发展概况</w:t>
      </w:r>
      <w:r>
        <w:rPr>
          <w:rFonts w:hint="eastAsia"/>
        </w:rPr>
        <w:br/>
      </w:r>
      <w:r>
        <w:rPr>
          <w:rFonts w:hint="eastAsia"/>
        </w:rPr>
        <w:t>　　第二节 世界冷冻榴莲行业发展走势</w:t>
      </w:r>
      <w:r>
        <w:rPr>
          <w:rFonts w:hint="eastAsia"/>
        </w:rPr>
        <w:br/>
      </w:r>
      <w:r>
        <w:rPr>
          <w:rFonts w:hint="eastAsia"/>
        </w:rPr>
        <w:t>　　　　一、全球冷冻榴莲行业市场分布情况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二、全球冷冻榴莲行业发展趋势分析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全球冷冻榴莲行业重点国家和区域分析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2022年中国冷冻榴莲行业发展环境分析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冷冻榴莲政策环境分析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冷冻榴莲技术环境分析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2022年冷冻榴莲行业技术发展现状及趋势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当前我国冷冻榴莲技术发展现状</w:t>
      </w:r>
      <w:r>
        <w:rPr>
          <w:rFonts w:hint="eastAsia"/>
        </w:rPr>
        <w:br/>
      </w:r>
      <w:r>
        <w:rPr>
          <w:rFonts w:hint="eastAsia"/>
        </w:rPr>
        <w:t>　　第二节 中外冷冻榴莲技术差距及产生差距的主要原因分析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提高我国冷冻榴莲技术的对策</w:t>
      </w:r>
      <w:r>
        <w:rPr>
          <w:rFonts w:hint="eastAsia"/>
        </w:rPr>
        <w:br/>
      </w:r>
      <w:r>
        <w:rPr>
          <w:rFonts w:hint="eastAsia"/>
        </w:rPr>
        <w:t>　　第四节 我国冷冻榴莲研发、设计发展趋势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中国冷冻榴莲行业市场供需状况分析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中国冷冻榴莲行业市场规模情况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中国冷冻榴莲行业盈利情况分析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中国冷冻榴莲行业市场需求状况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一、2017-2022年冷冻榴莲行业市场需求情况</w:t>
      </w:r>
      <w:r>
        <w:rPr>
          <w:rFonts w:hint="eastAsia"/>
        </w:rPr>
        <w:br/>
      </w:r>
      <w:r>
        <w:rPr>
          <w:rFonts w:hint="eastAsia"/>
        </w:rPr>
        <w:t>　　　　二、冷冻榴莲行业市场需求特点分析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三、2023-2029年冷冻榴莲行业市场需求预测</w:t>
      </w:r>
      <w:r>
        <w:rPr>
          <w:rFonts w:hint="eastAsia"/>
        </w:rPr>
        <w:br/>
      </w:r>
      <w:r>
        <w:rPr>
          <w:rFonts w:hint="eastAsia"/>
        </w:rPr>
        <w:t>　　第四节 中国冷冻榴莲行业市场供给状况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一、2017-2022年冷冻榴莲行业市场供给情况</w:t>
      </w:r>
      <w:r>
        <w:rPr>
          <w:rFonts w:hint="eastAsia"/>
        </w:rPr>
        <w:br/>
      </w:r>
      <w:r>
        <w:rPr>
          <w:rFonts w:hint="eastAsia"/>
        </w:rPr>
        <w:t>　　　　二、冷冻榴莲行业市场供给特点分析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三、2023-2029年冷冻榴莲行业市场供给预测</w:t>
      </w:r>
      <w:r>
        <w:rPr>
          <w:rFonts w:hint="eastAsia"/>
        </w:rPr>
        <w:br/>
      </w:r>
      <w:r>
        <w:rPr>
          <w:rFonts w:hint="eastAsia"/>
        </w:rPr>
        <w:t>　　第五节 冷冻榴莲行业市场供需平衡状况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中国冷冻榴莲行业进出口情况分析预测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2017-2022年中国冷冻榴莲行业进出口情况分析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一、2017-2022年中国冷冻榴莲行业进口分析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二、2017-2022年中国冷冻榴莲行业出口分析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2023-2029年中国冷冻榴莲行业进出口情况预测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一、2023-2029年中国冷冻榴莲行业进口预测分析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二、2023-2029年中国冷冻榴莲行业出口预测分析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影响冷冻榴莲行业进出口变化的主要原因分析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2017-2022年中国冷冻榴莲行业重点地区调研分析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一、中国冷冻榴莲行业重点区域市场结构调研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二、**地区冷冻榴莲市场调研分析</w:t>
      </w:r>
      <w:r>
        <w:rPr>
          <w:rFonts w:hint="eastAsia"/>
        </w:rPr>
        <w:br/>
      </w:r>
      <w:r>
        <w:rPr>
          <w:rFonts w:hint="eastAsia"/>
        </w:rPr>
        <w:t>　　　　三、**地区冷冻榴莲市场调研分析</w:t>
      </w:r>
      <w:r>
        <w:rPr>
          <w:rFonts w:hint="eastAsia"/>
        </w:rPr>
        <w:br/>
      </w:r>
      <w:r>
        <w:rPr>
          <w:rFonts w:hint="eastAsia"/>
        </w:rPr>
        <w:t>　　　　四、**地区冷冻榴莲市场调研分析</w:t>
      </w:r>
      <w:r>
        <w:rPr>
          <w:rFonts w:hint="eastAsia"/>
        </w:rPr>
        <w:br/>
      </w:r>
      <w:r>
        <w:rPr>
          <w:rFonts w:hint="eastAsia"/>
        </w:rPr>
        <w:t>　　　　五、**地区冷冻榴莲市场调研分析</w:t>
      </w:r>
      <w:r>
        <w:rPr>
          <w:rFonts w:hint="eastAsia"/>
        </w:rPr>
        <w:br/>
      </w:r>
      <w:r>
        <w:rPr>
          <w:rFonts w:hint="eastAsia"/>
        </w:rPr>
        <w:t>　　　　六、**地区冷冻榴莲市场调研分析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冷冻榴莲行业细分产品市场调研分析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中国冷冻榴莲行业市场行情分析预测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冷冻榴莲价格影响因素分析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2017-2022年中国冷冻榴莲市场价格趋向分析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2023-2029年中国冷冻榴莲市场价格趋向预测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冷冻榴莲行业上、下游市场分析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冷冻榴莲行业上游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冷冻榴莲行业下游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冷冻榴莲行业竞争格局分析</w:t>
      </w:r>
      <w:r>
        <w:rPr>
          <w:rFonts w:hint="eastAsia"/>
        </w:rPr>
        <w:br/>
      </w:r>
      <w:r>
        <w:rPr>
          <w:rFonts w:hint="eastAsia"/>
        </w:rPr>
        <w:t>　　第一节 冷冻榴莲行业集中度分析</w:t>
      </w:r>
      <w:r>
        <w:rPr>
          <w:rFonts w:hint="eastAsia"/>
        </w:rPr>
        <w:br/>
      </w:r>
      <w:r>
        <w:rPr>
          <w:rFonts w:hint="eastAsia"/>
        </w:rPr>
        <w:t>　　　　一、冷冻榴莲市场集中度分析</w:t>
      </w:r>
      <w:r>
        <w:rPr>
          <w:rFonts w:hint="eastAsia"/>
        </w:rPr>
        <w:br/>
      </w:r>
      <w:r>
        <w:rPr>
          <w:rFonts w:hint="eastAsia"/>
        </w:rPr>
        <w:t>　　　　二、冷冻榴莲企业集中度分析</w:t>
      </w:r>
      <w:r>
        <w:rPr>
          <w:rFonts w:hint="eastAsia"/>
        </w:rPr>
        <w:br/>
      </w:r>
      <w:r>
        <w:rPr>
          <w:rFonts w:hint="eastAsia"/>
        </w:rPr>
        <w:t>　　　　三、冷冻榴莲区域集中度分析</w:t>
      </w:r>
      <w:r>
        <w:rPr>
          <w:rFonts w:hint="eastAsia"/>
        </w:rPr>
        <w:br/>
      </w:r>
      <w:r>
        <w:rPr>
          <w:rFonts w:hint="eastAsia"/>
        </w:rPr>
        <w:t>　　第二节 冷冻榴莲行业竞争格局分析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一、2022年冷冻榴莲行业竞争分析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二、2022年中外冷冻榴莲产品竞争分析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三、2017-2022年中国冷冻榴莲市场竞争分析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四、2023-2029年国内主要冷冻榴莲企业动向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冷冻榴莲行业重点企业发展调研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冷冻榴莲重点企业（一）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冷冻榴莲重点企业（二）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冷冻榴莲重点企业（三）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冷冻榴莲重点企业（四）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冷冻榴莲重点企业（五）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冷冻榴莲重点企业（六）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冷冻榴莲企业发展策略分析</w:t>
      </w:r>
      <w:r>
        <w:rPr>
          <w:rFonts w:hint="eastAsia"/>
        </w:rPr>
        <w:br/>
      </w:r>
      <w:r>
        <w:rPr>
          <w:rFonts w:hint="eastAsia"/>
        </w:rPr>
        <w:t>　　第一节 冷冻榴莲市场策略分析</w:t>
      </w:r>
      <w:r>
        <w:rPr>
          <w:rFonts w:hint="eastAsia"/>
        </w:rPr>
        <w:br/>
      </w:r>
      <w:r>
        <w:rPr>
          <w:rFonts w:hint="eastAsia"/>
        </w:rPr>
        <w:t>　　　　一、冷冻榴莲价格策略分析</w:t>
      </w:r>
      <w:r>
        <w:rPr>
          <w:rFonts w:hint="eastAsia"/>
        </w:rPr>
        <w:br/>
      </w:r>
      <w:r>
        <w:rPr>
          <w:rFonts w:hint="eastAsia"/>
        </w:rPr>
        <w:t>　　　　二、冷冻榴莲渠道策略分析</w:t>
      </w:r>
      <w:r>
        <w:rPr>
          <w:rFonts w:hint="eastAsia"/>
        </w:rPr>
        <w:br/>
      </w:r>
      <w:r>
        <w:rPr>
          <w:rFonts w:hint="eastAsia"/>
        </w:rPr>
        <w:t>　　第二节 冷冻榴莲销售策略分析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提高冷冻榴莲企业竞争力的策略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一、提高中国冷冻榴莲企业核心竞争力的对策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二、冷冻榴莲企业提升竞争力的主要方向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三、影响冷冻榴莲企业核心竞争力的因素及提升途径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四、提高冷冻榴莲企业竞争力的策略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对我国冷冻榴莲品牌的战略思考</w:t>
      </w:r>
      <w:r>
        <w:rPr>
          <w:rFonts w:hint="eastAsia"/>
        </w:rPr>
        <w:br/>
      </w:r>
      <w:r>
        <w:rPr>
          <w:rFonts w:hint="eastAsia"/>
        </w:rPr>
        <w:t>　　　　一、冷冻榴莲实施品牌战略的意义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二、冷冻榴莲企业品牌的现状分析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三、我国冷冻榴莲企业的品牌战略</w:t>
      </w:r>
      <w:r>
        <w:rPr>
          <w:rFonts w:hint="eastAsia"/>
        </w:rPr>
        <w:br/>
      </w:r>
      <w:r>
        <w:rPr>
          <w:rFonts w:hint="eastAsia"/>
        </w:rPr>
        <w:t>　　　　四、冷冻榴莲品牌战略管理的策略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中国冷冻榴莲行业营销策略分析</w:t>
      </w:r>
      <w:r>
        <w:rPr>
          <w:rFonts w:hint="eastAsia"/>
        </w:rPr>
        <w:br/>
      </w:r>
      <w:r>
        <w:rPr>
          <w:rFonts w:hint="eastAsia"/>
        </w:rPr>
        <w:t>　　第一节 冷冻榴莲市场推广策略研究分析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一、做好冷冻榴莲产品导入</w:t>
      </w:r>
      <w:r>
        <w:rPr>
          <w:rFonts w:hint="eastAsia"/>
        </w:rPr>
        <w:br/>
      </w:r>
      <w:r>
        <w:rPr>
          <w:rFonts w:hint="eastAsia"/>
        </w:rPr>
        <w:t>　　　　二、做好冷冻榴莲产品组合和产品线决策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三、冷冻榴莲行业城市市场推广策略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冷冻榴莲行业渠道营销研究分析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一、冷冻榴莲行业营销环境分析</w:t>
      </w:r>
      <w:r>
        <w:rPr>
          <w:rFonts w:hint="eastAsia"/>
        </w:rPr>
        <w:br/>
      </w:r>
      <w:r>
        <w:rPr>
          <w:rFonts w:hint="eastAsia"/>
        </w:rPr>
        <w:t>　　　　二、冷冻榴莲行业现存的营销渠道分析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三、冷冻榴莲行业终端市场营销管理策略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冷冻榴莲行业营销战略研究分析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一、中国冷冻榴莲行业有效整合营销策略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二、建立冷冻榴莲行业厂商的双嬴模式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2023-2029年中国冷冻榴莲行业前景与风险预测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2023年冷冻榴莲市场前景分析</w:t>
      </w:r>
      <w:r>
        <w:rPr>
          <w:rFonts w:hint="eastAsia"/>
        </w:rPr>
        <w:br/>
      </w:r>
      <w:r>
        <w:rPr>
          <w:rFonts w:hint="eastAsia"/>
        </w:rPr>
        <w:t>　　第二节 2023年冷冻榴莲发展趋势预测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2023-2029年中国冷冻榴莲行业投资特性分析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一、2023-2029年中国冷冻榴莲行业进入壁垒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二、2023-2029年中国冷冻榴莲行业盈利模式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三、2023-2029年中国冷冻榴莲行业盈利因素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2023-2029年中国冷冻榴莲行业投资机会分析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一、2023-2029年中国冷冻榴莲细分市场投资机会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二、2023-2029年中国冷冻榴莲行业区域市场投资潜力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2023-2029年中国冷冻榴莲行业投资风险分析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一、2023-2029年中国冷冻榴莲行业市场竞争风险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二、2023-2029年中国冷冻榴莲行业技术风险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三、2023-2029年中国冷冻榴莲行业政策风险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四、2023-2029年中国冷冻榴莲行业进入退出风险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2023-2029年中国冷冻榴莲行业盈利模式与投资策略分析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国外冷冻榴莲行业投资现状及经营模式分析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一、境外冷冻榴莲行业成长情况调查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中国冷冻榴莲行业商业模式探讨</w:t>
      </w:r>
      <w:r>
        <w:rPr>
          <w:rFonts w:hint="eastAsia"/>
        </w:rPr>
        <w:br/>
      </w:r>
      <w:r>
        <w:rPr>
          <w:rFonts w:hint="eastAsia"/>
        </w:rPr>
        <w:t>　　第三节 中国冷冻榴莲行业投资国际化发展战略分析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中国冷冻榴莲行业投资策略分析</w:t>
      </w:r>
      <w:r>
        <w:rPr>
          <w:rFonts w:hint="eastAsia"/>
        </w:rPr>
        <w:br/>
      </w:r>
      <w:r>
        <w:rPr>
          <w:rFonts w:hint="eastAsia"/>
        </w:rPr>
        <w:t>　　第五节 中国冷冻榴莲行业资本运作战略选择方案研究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 中国冷冻榴莲行业多元化经营战略的可行性分析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冷冻榴莲行业历程</w:t>
      </w:r>
      <w:r>
        <w:rPr>
          <w:rFonts w:hint="eastAsia"/>
        </w:rPr>
        <w:br/>
      </w:r>
      <w:r>
        <w:rPr>
          <w:rFonts w:hint="eastAsia"/>
        </w:rPr>
        <w:t>　　图表 冷冻榴莲行业生命周期</w:t>
      </w:r>
      <w:r>
        <w:rPr>
          <w:rFonts w:hint="eastAsia"/>
        </w:rPr>
        <w:br/>
      </w:r>
      <w:r>
        <w:rPr>
          <w:rFonts w:hint="eastAsia"/>
        </w:rPr>
        <w:t>　　图表 冷冻榴莲行业产业链分析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2017-2022年中国冷冻榴莲行业市场规模及增长情况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2017-2022年冷冻榴莲行业市场容量分析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2017-2022年中国冷冻榴莲行业产能统计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2017-2022年中国冷冻榴莲行业产量及增长趋势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2017-2022年中国冷冻榴莲市场需求量及增速统计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2022年中国冷冻榴莲行业需求领域分布格局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2017-2022年中国冷冻榴莲行业销售收入分析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2017-2022年中国冷冻榴莲行业盈利情况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2017-2022年中国冷冻榴莲行业利润总额统计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2017-2022年中国冷冻榴莲进口数量分析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2017-2022年中国冷冻榴莲进口金额分析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2017-2022年中国冷冻榴莲出口数量分析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2017-2022年中国冷冻榴莲出口金额分析</w:t>
      </w:r>
      <w:r>
        <w:rPr>
          <w:rFonts w:hint="eastAsia"/>
        </w:rPr>
        <w:br/>
      </w:r>
      <w:r>
        <w:rPr>
          <w:rFonts w:hint="eastAsia"/>
        </w:rPr>
        <w:t>　　图表 2022年中国冷冻榴莲进口国家及地区分析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2022年中国冷冻榴莲出口国家及地区分析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2017-2022年中国冷冻榴莲行业企业数量情况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2017-2022年中国冷冻榴莲行业企业平均规模情况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**地区冷冻榴莲市场规模及增长情况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**地区冷冻榴莲行业市场需求情况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**地区冷冻榴莲市场规模及增长情况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**地区冷冻榴莲行业市场需求情况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**地区冷冻榴莲市场规模及增长情况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**地区冷冻榴莲行业市场需求情况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**地区冷冻榴莲市场规模及增长情况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**地区冷冻榴莲行业市场需求情况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冷冻榴莲重点企业（一）基本信息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冷冻榴莲重点企业（一）经营情况分析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冷冻榴莲重点企业（一）主要经济指标情况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冷冻榴莲重点企业（一）盈利能力情况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冷冻榴莲重点企业（一）偿债能力情况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冷冻榴莲重点企业（一）运营能力情况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冷冻榴莲重点企业（一）成长能力情况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冷冻榴莲重点企业（二）基本信息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冷冻榴莲重点企业（二）经营情况分析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冷冻榴莲重点企业（二）主要经济指标情况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冷冻榴莲重点企业（二）盈利能力情况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冷冻榴莲重点企业（二）偿债能力情况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冷冻榴莲重点企业（二）运营能力情况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冷冻榴莲重点企业（二）成长能力情况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冷冻榴莲重点企业（三）基本信息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冷冻榴莲重点企业（三）经营情况分析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冷冻榴莲重点企业（三）主要经济指标情况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冷冻榴莲重点企业（三）盈利能力情况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冷冻榴莲重点企业（三）偿债能力情况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冷冻榴莲重点企业（三）运营能力情况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冷冻榴莲重点企业（三）成长能力情况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2023-2029年中国冷冻榴莲行业产能预测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2023-2029年中国冷冻榴莲行业产量预测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2023-2029年中国冷冻榴莲市场需求量预测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2023-2029年中国冷冻榴莲行业供需平衡预测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2023-2029年中国冷冻榴莲行业市场容量预测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2023-2029年中国冷冻榴莲行业市场规模预测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2023-2029年中国冷冻榴莲市场前景分析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2023-2029年中国冷冻榴莲行业发展趋势预测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a47cddceac4199" w:history="1">
        <w:r>
          <w:rPr>
            <w:rStyle w:val="Hyperlink"/>
          </w:rPr>
          <w:t>2023-2029年中国冷冻榴莲行业分析与前景趋势报告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a47cddceac4199" w:history="1">
        <w:r>
          <w:rPr>
            <w:rStyle w:val="Hyperlink"/>
          </w:rPr>
          <w:t>https://www.20087.com/3/35/LengDongLiuLianHangYeQianJingQuShi.html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c57734134446ff" w:history="1">
      <w:r>
        <w:rPr>
          <w:rStyle w:val="Hyperlink"/>
        </w:rPr>
        <w:t>2023-2029年中国冷冻榴莲行业分析与前景趋势报告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LengDongLiuLianHangYeQianJingQuShi.html" TargetMode="External" Id="Reca47cddceac41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LengDongLiuLianHangYeQianJingQuShi.html" TargetMode="External" Id="Re8c57734134446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2022-11-24T06:00:23Z</dcterms:created>
  <dcterms:modified xsi:type="dcterms:W3CDTF">2022-11-24T07:00:23Z</dcterms:modified>
  <dc:subject>2023-2029年中国冷冻榴莲行业分析与前景趋势报告</dc:subject>
  <dc:title>2023-2029年中国冷冻榴莲行业分析与前景趋势报告</dc:title>
  <cp:keywords>2023-2029年中国冷冻榴莲行业分析与前景趋势报告</cp:keywords>
  <dc:description>2023-2029年中国冷冻榴莲行业分析与前景趋势报告</dc:description>
</cp:coreProperties>
</file>