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0595261e447f2" w:history="1">
              <w:r>
                <w:rPr>
                  <w:rStyle w:val="Hyperlink"/>
                </w:rPr>
                <w:t>2025-2031年中国发酵食品行业发展研究与市场前景分析报告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0595261e447f2" w:history="1">
              <w:r>
                <w:rPr>
                  <w:rStyle w:val="Hyperlink"/>
                </w:rPr>
                <w:t>2025-2031年中国发酵食品行业发展研究与市场前景分析报告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0595261e447f2" w:history="1">
                <w:r>
                  <w:rPr>
                    <w:rStyle w:val="Hyperlink"/>
                  </w:rPr>
                  <w:t>https://www.20087.com/3/05/FaJiaoShiPinFaZhanXianZhuangQianJing.html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食品是一种历史悠久的传统食品，近年来在健康饮食潮流的推动下，其市场迎来了新一轮的增长。发酵食品如酸奶、泡菜、豆腐乳等，不仅口感独特，还富含益生菌，有助于改善肠道健康。随着微生物学和发酵技术的进步，发酵食品的种类和营养价值得到了进一步提升，满足了消费者对健康食品的追求。</w:t>
      </w:r>
      <w:r>
        <w:rPr>
          <w:rFonts w:hint="eastAsia"/>
        </w:rPr>
        <w:br/>
      </w:r>
      <w:r>
        <w:rPr>
          <w:rFonts w:hint="eastAsia"/>
        </w:rPr>
        <w:t>　　未来，发酵食品的发展将更加注重功能性和文化传承。功能性趋势体现在开发更多具有特定健康效益的发酵食品，如调节血糖、增强免疫力等功能性发酵饮品。文化传承趋势则意味着挖掘和保护传统发酵技艺，如手工酿醋、家庭发酵酱料，同时结合现代包装和营销策略，将这些具有地方特色的发酵食品推向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0595261e447f2" w:history="1">
        <w:r>
          <w:rPr>
            <w:rStyle w:val="Hyperlink"/>
          </w:rPr>
          <w:t>2025-2031年中国发酵食品行业发展研究与市场前景分析报告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发酵食品行业的现状与发展趋势，并对发酵食品产业链各环节进行了系统性探讨。报告科学预测了发酵食品行业未来发展方向，重点分析了发酵食品技术现状及创新路径，同时聚焦发酵食品重点企业的经营表现，评估了市场竞争格局、品牌影响力及市场集中度。通过对细分市场的深入研究及SWOT分析，报告揭示了发酵食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发酵食品市场特点分析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发酵食品行业发展周期特征分析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2024-2025年中国发酵食品行业发展环境分析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中国发酵食品行业发展经济环境分析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中国发酵食品行业发展政策环境分析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一、发酵食品行业政策影响分析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二、相关发酵食品行业标准分析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2024-2025年全球发酵食品行业市场发展调研分析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全球发酵食品行业市场运行环境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全球发酵食品行业市场发展情况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一、全球发酵食品行业市场供给分析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二、全球发酵食品行业市场需求分析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三、全球发酵食品行业主要国家地区发展情况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2025-2031年全球发酵食品行业市场规模趋势预测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中国发酵食品行业市场供需现状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2024-2025年中国发酵食品市场现状</w:t>
      </w:r>
      <w:r>
        <w:rPr>
          <w:rFonts w:hint="eastAsia"/>
        </w:rPr>
        <w:br/>
      </w:r>
      <w:r>
        <w:rPr>
          <w:rFonts w:hint="eastAsia"/>
        </w:rPr>
        <w:t>　　第二节 中国发酵食品行业产量情况分析及预测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一、发酵食品总体产能规模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二、2019-2024年中国发酵食品产量统计</w:t>
      </w:r>
      <w:r>
        <w:rPr>
          <w:rFonts w:hint="eastAsia"/>
        </w:rPr>
        <w:br/>
      </w:r>
      <w:r>
        <w:rPr>
          <w:rFonts w:hint="eastAsia"/>
        </w:rPr>
        <w:t>　　　　三、发酵食品行业供给区域分布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四、2025-2031年中国发酵食品产量预测</w:t>
      </w:r>
      <w:r>
        <w:rPr>
          <w:rFonts w:hint="eastAsia"/>
        </w:rPr>
        <w:br/>
      </w:r>
      <w:r>
        <w:rPr>
          <w:rFonts w:hint="eastAsia"/>
        </w:rPr>
        <w:t>　　第三节 中国发酵食品市场需求分析及预测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一、2019-2024年中国发酵食品市场需求统计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二、中国发酵食品市场需求特点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三、2025-2031年中国发酵食品市场需求量预测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中国发酵食品行业发展现状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一、2024-2025年发酵食品行业品牌发展现状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二、2024-2025年发酵食品行业需求市场现状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三、2024-2025年发酵食品市场需求层次分析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四、2024-2025年中国发酵食品市场走向分析</w:t>
      </w:r>
      <w:r>
        <w:rPr>
          <w:rFonts w:hint="eastAsia"/>
        </w:rPr>
        <w:br/>
      </w:r>
      <w:r>
        <w:rPr>
          <w:rFonts w:hint="eastAsia"/>
        </w:rPr>
        <w:t>　　第二节 中国发酵食品产品技术分析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一、2024-2025年发酵食品产品技术变化特点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二、2024-2025年发酵食品产品市场的新技术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三、2024-2025年发酵食品产品市场现状分析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中国发酵食品行业存在的问题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一、2024-2025年发酵食品产品市场存在的主要问题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二、2024-2025年国内发酵食品产品市场的三大瓶颈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三、2024-2025年发酵食品产品市场遭遇的规模难题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对中国发酵食品市场的分析及思考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一、发酵食品市场特点</w:t>
      </w:r>
      <w:r>
        <w:rPr>
          <w:rFonts w:hint="eastAsia"/>
        </w:rPr>
        <w:br/>
      </w:r>
      <w:r>
        <w:rPr>
          <w:rFonts w:hint="eastAsia"/>
        </w:rPr>
        <w:t>　　　　二、发酵食品市场分析</w:t>
      </w:r>
      <w:r>
        <w:rPr>
          <w:rFonts w:hint="eastAsia"/>
        </w:rPr>
        <w:br/>
      </w:r>
      <w:r>
        <w:rPr>
          <w:rFonts w:hint="eastAsia"/>
        </w:rPr>
        <w:t>　　　　三、发酵食品市场变化的方向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四、中国发酵食品行业发展的新思路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五、对中国发酵食品行业发展的思考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2019-2024年中国发酵食品产品市场进出口数据分析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2019-2024年中国发酵食品产品出口统计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2019-2024年中国发酵食品产品进口统计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2019-2024年中国发酵食品产品进出口价格对比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中国发酵食品主要进口来源地及出口目的地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发酵食品行业细分产品调研</w:t>
      </w:r>
      <w:r>
        <w:rPr>
          <w:rFonts w:hint="eastAsia"/>
        </w:rPr>
        <w:br/>
      </w:r>
      <w:r>
        <w:rPr>
          <w:rFonts w:hint="eastAsia"/>
        </w:rPr>
        <w:t>　　第一节 发酵食品细分产品结构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2019-2024年中国发酵食品行业竞争态势分析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2025年发酵食品行业集中度分析</w:t>
      </w:r>
      <w:r>
        <w:rPr>
          <w:rFonts w:hint="eastAsia"/>
        </w:rPr>
        <w:br/>
      </w:r>
      <w:r>
        <w:rPr>
          <w:rFonts w:hint="eastAsia"/>
        </w:rPr>
        <w:t>　　　　一、发酵食品市场集中度分析</w:t>
      </w:r>
      <w:r>
        <w:rPr>
          <w:rFonts w:hint="eastAsia"/>
        </w:rPr>
        <w:br/>
      </w:r>
      <w:r>
        <w:rPr>
          <w:rFonts w:hint="eastAsia"/>
        </w:rPr>
        <w:t>　　　　二、发酵食品企业分布区域集中度分析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三、发酵食品区域消费集中度分析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2019-2024年发酵食品主要企业竞争力分析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2025年发酵食品行业竞争格局分析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一、发酵食品行业竞争分析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二、中外发酵食品产品竞争分析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三、国内发酵食品行业重点企业发展动向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发酵食品上游产业发展分析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发酵食品下游产业发展分析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提高发酵食品企业竞争力的策略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一、提高中国发酵食品企业核心竞争力的对策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二、发酵食品企业提升竞争力的主要方向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三、影响发酵食品企业核心竞争力的因素及提升途径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四、提高发酵食品企业竞争力的策略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对中国发酵食品品牌的战略思考</w:t>
      </w:r>
      <w:r>
        <w:rPr>
          <w:rFonts w:hint="eastAsia"/>
        </w:rPr>
        <w:br/>
      </w:r>
      <w:r>
        <w:rPr>
          <w:rFonts w:hint="eastAsia"/>
        </w:rPr>
        <w:t>　　　　一、发酵食品实施品牌战略的意义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二、发酵食品企业品牌的现状分析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三、中国发酵食品企业的品牌战略</w:t>
      </w:r>
      <w:r>
        <w:rPr>
          <w:rFonts w:hint="eastAsia"/>
        </w:rPr>
        <w:br/>
      </w:r>
      <w:r>
        <w:rPr>
          <w:rFonts w:hint="eastAsia"/>
        </w:rPr>
        <w:t>　　　　四、发酵食品品牌战略管理的策略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2025年发酵食品市场前景分析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2025年发酵食品行业发展趋势预测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影响发酵食品行业发展的主要因素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一、2025年影响发酵食品行业运行的有利因素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二、2025年影响发酵食品行业运行的稳定因素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三、2025年影响发酵食品行业运行的不利因素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四、2025年中国发酵食品行业发展面临的挑战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五、2025年中国发酵食品行业发展面临的机遇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发酵食品行业投资风险预警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一、2025年发酵食品行业市场风险及控制策略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二、2025年发酵食品行业政策风险及控制策略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三、2025年发酵食品行业经营风险及控制策略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四、2025年发酵食品同业竞争风险及控制策略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五、2025年发酵食品行业其他风险及控制策略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发酵食品市场研究结论</w:t>
      </w:r>
      <w:r>
        <w:rPr>
          <w:rFonts w:hint="eastAsia"/>
        </w:rPr>
        <w:br/>
      </w:r>
      <w:r>
        <w:rPr>
          <w:rFonts w:hint="eastAsia"/>
        </w:rPr>
        <w:t>　　第二节 发酵食品子行业研究结论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中^智林^：发酵食品市场发展建议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2019-2024年中国发酵食品市场规模及增长情况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**地区发酵食品市场规模及增长情况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发酵食品重点企业经营情况分析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2025-2031年中国发酵食品市场规模预测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2025-2031年中国发酵食品行业利润预测</w:t>
      </w:r>
      <w:r>
        <w:rPr>
          <w:rFonts w:hint="eastAsia"/>
        </w:rPr>
        <w:br/>
      </w:r>
      <w:r>
        <w:rPr>
          <w:rFonts w:hint="eastAsia"/>
        </w:rPr>
        <w:t>　　图表 2025年发酵食品行业壁垒</w:t>
      </w:r>
      <w:r>
        <w:rPr>
          <w:rFonts w:hint="eastAsia"/>
        </w:rPr>
        <w:br/>
      </w:r>
      <w:r>
        <w:rPr>
          <w:rFonts w:hint="eastAsia"/>
        </w:rPr>
        <w:t>　　图表 2025年发酵食品市场前景分析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2025-2031年中国发酵食品市场需求预测</w:t>
      </w:r>
      <w:r>
        <w:rPr>
          <w:rFonts w:hint="eastAsia"/>
        </w:rPr>
        <w:br/>
      </w:r>
      <w:r>
        <w:rPr>
          <w:rFonts w:hint="eastAsia"/>
        </w:rPr>
        <w:t>　　图表 2025年发酵食品发展趋势预测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0595261e447f2" w:history="1">
        <w:r>
          <w:rPr>
            <w:rStyle w:val="Hyperlink"/>
          </w:rPr>
          <w:t>2025-2031年中国发酵食品行业发展研究与市场前景分析报告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0595261e447f2" w:history="1">
        <w:r>
          <w:rPr>
            <w:rStyle w:val="Hyperlink"/>
          </w:rPr>
          <w:t>https://www.20087.com/3/05/FaJiaoShiPinFaZhanXianZhuangQianJing.html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热点：发酵食物一览表、发酵食品的制作过程、发酵食品包括哪些、发酵食品大全、100种发酵食物、发酵食品图片、哪些是发酵食品、发酵食品是一种低糖低脂低能量的绿色食品、发酵食品的制作过程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eec73b8a449df" w:history="1">
      <w:r>
        <w:rPr>
          <w:rStyle w:val="Hyperlink"/>
        </w:rPr>
        <w:t>2025-2031年中国发酵食品行业发展研究与市场前景分析报告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JiaoShiPinFaZhanXianZhuangQianJing.html" TargetMode="External" Id="Ra8a0595261e4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JiaoShiPinFaZhanXianZhuangQianJing.html" TargetMode="External" Id="Rf2feec73b8a4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2025-02-02T02:32:00Z</dcterms:created>
  <dcterms:modified xsi:type="dcterms:W3CDTF">2025-02-02T03:32:00Z</dcterms:modified>
  <dc:subject>2025-2031年中国发酵食品行业发展研究与市场前景分析报告</dc:subject>
  <dc:title>2025-2031年中国发酵食品行业发展研究与市场前景分析报告</dc:title>
  <cp:keywords>2025-2031年中国发酵食品行业发展研究与市场前景分析报告</cp:keywords>
  <dc:description>2025-2031年中国发酵食品行业发展研究与市场前景分析报告</dc:description>
</cp:coreProperties>
</file>