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f1844e80bec43fd" w:history="1">
              <w:r>
                <w:rPr>
                  <w:rStyle w:val="Hyperlink"/>
                </w:rPr>
                <w:t>2026-2032年全球与中国无糖焦糖市场研究及前景趋势预测报告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f1844e80bec43fd" w:history="1">
              <w:r>
                <w:rPr>
                  <w:rStyle w:val="Hyperlink"/>
                </w:rPr>
                <w:t>2026-2032年全球与中国无糖焦糖市场研究及前景趋势预测报告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5955353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f1844e80bec43fd" w:history="1">
                <w:r>
                  <w:rPr>
                    <w:rStyle w:val="Hyperlink"/>
                  </w:rPr>
                  <w:t>https://www.20087.com/3/35/WuTangJiaoTangHangYeQianJingFenXi.html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无糖焦糖是传统焦糖的替代性甜味与着色配料，主要通过复配多元糖醇（如麦芽糖醇、赤藓糖醇）、高倍甜味剂（如甜菊糖苷、三氯蔗糖）以及膳食纤维等成分，在保留传统焦糖色泽、黏度及美拉德反应风味特征的同时，大幅降低热量与升糖指数。目前，无糖焦糖产品形态丰富，涵盖粉末、液体、固体及颗粒剂等多种类型，被广泛应用于糖果、烘焙、冰淇淋、酱料及咖啡饮品等领域。随着消费者健康意识的觉醒与糖尿病等代谢疾病人群的增加，市场对无糖焦糖的需求显著攀升。为满足清洁标签趋势，生产端正逐步淘汰人工化学合成物，转而采用超声波等前沿工艺改善产品质地与口感。同时，无糖焦糖在电商渠道的渗透率不断提高，为其触达更广泛的消费群体提供了便利。</w:t>
      </w:r>
      <w:r>
        <w:rPr>
          <w:rFonts w:hint="eastAsia"/>
        </w:rPr>
        <w:br/>
      </w:r>
      <w:r>
        <w:rPr>
          <w:rFonts w:hint="eastAsia"/>
        </w:rPr>
        <w:t>　　未来，无糖焦糖行业将围绕“健康化、天然化与高端化”三大主线持续演进。市场调研网指出，配方创新将聚焦于解决代糖产品常见的后苦味与清凉感，通过微胶囊技术掩蔽异味，并开发具备耐热性与耐剪切性的体系以适应复杂的工业加工环境。植物基与纯素无糖焦糖系统将顺应素食主义潮流迎来广阔发展空间。此外，咸焦糖、烟熏焦糖及焦化黄油等高端风味变体将成为品牌差异化竞争的核心。在监管层面，各国对“无糖”及“无添加糖”的标签声明要求将愈发严格，促使企业在合规性与透明度上加大投入。随着亚太及拉美等新兴市场对低糖食品需求的释放，无糖焦糖的全球市场版图将进一步扩张，推动整个行业向高附加值方向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f1844e80bec43fd" w:history="1">
        <w:r>
          <w:rPr>
            <w:rStyle w:val="Hyperlink"/>
          </w:rPr>
          <w:t>2026-2032年全球与中国无糖焦糖市场研究及前景趋势预测报告</w:t>
        </w:r>
      </w:hyperlink>
      <w:r>
        <w:rPr>
          <w:rFonts w:hint="eastAsia"/>
        </w:rPr>
        <w:t>》，2025年无糖焦糖行业市场规模达 亿元，预计2032年市场规模将达 亿元，期间年均复合增长率（CAGR）达 %。报告基于国家统计局及相关协会的详实数据，结合长期监测的一手资料，全面分析了无糖焦糖行业的市场规模、需求变化、产业链动态及区域发展格局。报告重点解读了无糖焦糖行业竞争态势与重点企业的市场表现，并通过科学研判行业趋势与前景，揭示了无糖焦糖技术发展方向、市场机遇与潜在风险。为企业和投资者提供清晰的市场洞察与决策支持，助力在动态市场中精准定位，把握增长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按产品类型细分，全球无糖焦糖市场规模2021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粉末</w:t>
      </w:r>
      <w:r>
        <w:rPr>
          <w:rFonts w:hint="eastAsia"/>
        </w:rPr>
        <w:br/>
      </w:r>
      <w:r>
        <w:rPr>
          <w:rFonts w:hint="eastAsia"/>
        </w:rPr>
        <w:t>　　　　1.3.3 液体</w:t>
      </w:r>
      <w:r>
        <w:rPr>
          <w:rFonts w:hint="eastAsia"/>
        </w:rPr>
        <w:br/>
      </w:r>
      <w:r>
        <w:rPr>
          <w:rFonts w:hint="eastAsia"/>
        </w:rPr>
        <w:t>　　　　1.3.4 固体</w:t>
      </w:r>
      <w:r>
        <w:rPr>
          <w:rFonts w:hint="eastAsia"/>
        </w:rPr>
        <w:br/>
      </w:r>
      <w:r>
        <w:rPr>
          <w:rFonts w:hint="eastAsia"/>
        </w:rPr>
        <w:t>　　　　1.3.5 颗粒剂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按应用细分，全球无糖焦糖市场规模2021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食品</w:t>
      </w:r>
      <w:r>
        <w:rPr>
          <w:rFonts w:hint="eastAsia"/>
        </w:rPr>
        <w:br/>
      </w:r>
      <w:r>
        <w:rPr>
          <w:rFonts w:hint="eastAsia"/>
        </w:rPr>
        <w:t>　　　　1.4.3 饮料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无糖焦糖行业发展总体概况</w:t>
      </w:r>
      <w:r>
        <w:rPr>
          <w:rFonts w:hint="eastAsia"/>
        </w:rPr>
        <w:br/>
      </w:r>
      <w:r>
        <w:rPr>
          <w:rFonts w:hint="eastAsia"/>
        </w:rPr>
        <w:t>　　　　1.5.2 无糖焦糖行业发展主要特点</w:t>
      </w:r>
      <w:r>
        <w:rPr>
          <w:rFonts w:hint="eastAsia"/>
        </w:rPr>
        <w:br/>
      </w:r>
      <w:r>
        <w:rPr>
          <w:rFonts w:hint="eastAsia"/>
        </w:rPr>
        <w:t>　　　　1.5.3 无糖焦糖行业发展影响因素</w:t>
      </w:r>
      <w:r>
        <w:rPr>
          <w:rFonts w:hint="eastAsia"/>
        </w:rPr>
        <w:br/>
      </w:r>
      <w:r>
        <w:rPr>
          <w:rFonts w:hint="eastAsia"/>
        </w:rPr>
        <w:t>　　　　1.5.3 .1 无糖焦糖有利因素</w:t>
      </w:r>
      <w:r>
        <w:rPr>
          <w:rFonts w:hint="eastAsia"/>
        </w:rPr>
        <w:br/>
      </w:r>
      <w:r>
        <w:rPr>
          <w:rFonts w:hint="eastAsia"/>
        </w:rPr>
        <w:t>　　　　1.5.3 .2 无糖焦糖不利因素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全球市场，近三年无糖焦糖主要企业占有率及排名（按销量）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无糖焦糖主要企业在国际市场占有率（按销量，2023-2026）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2025年无糖焦糖主要企业在国际市场排名（按销量）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全球市场主要企业无糖焦糖销量（2023-2026）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全球市场，近三年无糖焦糖主要企业占有率及排名（按收入）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无糖焦糖主要企业在国际市场占有率（按收入，2023-2026）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2025年无糖焦糖主要企业在国际市场排名（按收入）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全球市场主要企业无糖焦糖销售收入（2023-2026）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全球市场主要企业无糖焦糖销售价格（2023-2026）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中国市场，近三年无糖焦糖主要企业占有率及排名（按销量）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无糖焦糖主要企业在中国市场占有率（按销量，2023-2026）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2025年无糖焦糖主要企业在中国市场排名（按销量）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中国市场主要企业无糖焦糖销量（2023-2026）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中国市场，近三年无糖焦糖主要企业占有率及排名（按收入）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无糖焦糖主要企业在中国市场占有率（按收入，2023-2026）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2025年无糖焦糖主要企业在中国市场排名（按收入）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中国市场主要企业无糖焦糖销售收入（2023-2026）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全球主要厂商无糖焦糖总部及产地分布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全球主要厂商成立时间及无糖焦糖商业化日期</w:t>
      </w:r>
      <w:r>
        <w:rPr>
          <w:rFonts w:hint="eastAsia"/>
        </w:rPr>
        <w:br/>
      </w:r>
      <w:r>
        <w:rPr>
          <w:rFonts w:hint="eastAsia"/>
        </w:rPr>
        <w:t>　　2.8 全球主要厂商无糖焦糖产品类型及应用</w:t>
      </w:r>
      <w:r>
        <w:rPr>
          <w:rFonts w:hint="eastAsia"/>
        </w:rPr>
        <w:br/>
      </w:r>
      <w:r>
        <w:rPr>
          <w:rFonts w:hint="eastAsia"/>
        </w:rPr>
        <w:t>　　2.9 无糖焦糖行业集中度、竞争程度分析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无糖焦糖行业集中度分析：2025年全球Top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全球无糖焦糖第一梯队、第二梯队和第三梯队生产商（品牌）及市场份额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全球无糖焦糖总体规模分析</w:t>
      </w:r>
      <w:r>
        <w:rPr>
          <w:rFonts w:hint="eastAsia"/>
        </w:rPr>
        <w:br/>
      </w:r>
      <w:r>
        <w:rPr>
          <w:rFonts w:hint="eastAsia"/>
        </w:rPr>
        <w:t>　　3.1 全球无糖焦糖供需现状及预测（2021-2032）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全球无糖焦糖产能、产量、产能利用率及发展趋势（2021-2032）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全球无糖焦糖产量、需求量及发展趋势（2021-2032）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全球主要地区无糖焦糖产量及发展趋势（2021-2032）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全球主要地区无糖焦糖产量（2021-2026）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全球主要地区无糖焦糖产量（2027-2032）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全球主要地区无糖焦糖产量市场份额（2021-2032）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中国无糖焦糖供需现状及预测（2021-2032）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中国无糖焦糖产能、产量、产能利用率及发展趋势（2021-2032）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中国无糖焦糖产量、市场需求量及发展趋势（2021-2032）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中国市场无糖焦糖进出口（2021-2032）</w:t>
      </w:r>
      <w:r>
        <w:rPr>
          <w:rFonts w:hint="eastAsia"/>
        </w:rPr>
        <w:br/>
      </w:r>
      <w:r>
        <w:rPr>
          <w:rFonts w:hint="eastAsia"/>
        </w:rPr>
        <w:t>　　3.4 全球无糖焦糖销量及销售额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全球市场无糖焦糖销售额（2021-2032）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全球市场无糖焦糖销量（2021-2032）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全球市场无糖焦糖价格趋势（2021-2032）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全球无糖焦糖主要地区分析</w:t>
      </w:r>
      <w:r>
        <w:rPr>
          <w:rFonts w:hint="eastAsia"/>
        </w:rPr>
        <w:br/>
      </w:r>
      <w:r>
        <w:rPr>
          <w:rFonts w:hint="eastAsia"/>
        </w:rPr>
        <w:t>　　4.1 全球主要地区无糖焦糖市场规模分析：2021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全球主要地区无糖焦糖销售收入及市场份额（2021-2026）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全球主要地区无糖焦糖销售收入预测（2027-2032）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全球主要地区无糖焦糖销量分析：2021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全球主要地区无糖焦糖销量及市场份额（2021-2026）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全球主要地区无糖焦糖销量及市场份额预测（2027-2032）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北美市场无糖焦糖销量、收入及增长率（2021-2032）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欧洲市场无糖焦糖销量、收入及增长率（2021-2032）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中国市场无糖焦糖销量、收入及增长率（2021-2032）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日本市场无糖焦糖销量、收入及增长率（2021-2032）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东南亚市场无糖焦糖销量、收入及增长率（2021-2032）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印度市场无糖焦糖销量、收入及增长率（2021-2032）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南美市场无糖焦糖销量、收入及增长率（2021-2032）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中东市场无糖焦糖销量、收入及增长率（2021-2032）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重点企业（1）基本信息、无糖焦糖生产基地、销售区域、竞争对手及市场地位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无糖焦糖产品规格、参数及市场应用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无糖焦糖销量、收入、价格及毛利率（2021-2026）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重点企业（2）基本信息、无糖焦糖生产基地、销售区域、竞争对手及市场地位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无糖焦糖产品规格、参数及市场应用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无糖焦糖销量、收入、价格及毛利率（2021-2026）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重点企业（3）基本信息、无糖焦糖生产基地、销售区域、竞争对手及市场地位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无糖焦糖产品规格、参数及市场应用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无糖焦糖销量、收入、价格及毛利率（2021-2026）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重点企业（4）基本信息、无糖焦糖生产基地、销售区域、竞争对手及市场地位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无糖焦糖产品规格、参数及市场应用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无糖焦糖销量、收入、价格及毛利率（2021-2026）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重点企业（5）基本信息、无糖焦糖生产基地、销售区域、竞争对手及市场地位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无糖焦糖产品规格、参数及市场应用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无糖焦糖销量、收入、价格及毛利率（2021-2026）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重点企业（6）基本信息、无糖焦糖生产基地、销售区域、竞争对手及市场地位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无糖焦糖产品规格、参数及市场应用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无糖焦糖销量、收入、价格及毛利率（2021-2026）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重点企业（7）基本信息、无糖焦糖生产基地、销售区域、竞争对手及市场地位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无糖焦糖产品规格、参数及市场应用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无糖焦糖销量、收入、价格及毛利率（2021-2026）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不同产品类型无糖焦糖分析</w:t>
      </w:r>
      <w:r>
        <w:rPr>
          <w:rFonts w:hint="eastAsia"/>
        </w:rPr>
        <w:br/>
      </w:r>
      <w:r>
        <w:rPr>
          <w:rFonts w:hint="eastAsia"/>
        </w:rPr>
        <w:t>　　6.1 全球不同产品类型无糖焦糖销量（2021-2032）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全球不同产品类型无糖焦糖销量及市场份额（2021-2026）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全球不同产品类型无糖焦糖销量预测（2027-2032）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全球不同产品类型无糖焦糖收入（2021-2032）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全球不同产品类型无糖焦糖收入及市场份额（2021-2026）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全球不同产品类型无糖焦糖收入预测（2027-2032）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全球不同产品类型无糖焦糖价格走势（2021-2032）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中国不同产品类型无糖焦糖销量（2021-2032）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中国不同产品类型无糖焦糖销量及市场份额（2021-2026）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中国不同产品类型无糖焦糖销量预测（2027-2032）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中国不同产品类型无糖焦糖收入（2021-2032）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中国不同产品类型无糖焦糖收入及市场份额（2021-2026）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中国不同产品类型无糖焦糖收入预测（2027-2032）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不同应用无糖焦糖分析</w:t>
      </w:r>
      <w:r>
        <w:rPr>
          <w:rFonts w:hint="eastAsia"/>
        </w:rPr>
        <w:br/>
      </w:r>
      <w:r>
        <w:rPr>
          <w:rFonts w:hint="eastAsia"/>
        </w:rPr>
        <w:t>　　7.1 全球不同应用无糖焦糖销量（2021-2032）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全球不同应用无糖焦糖销量及市场份额（2021-2026）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全球不同应用无糖焦糖销量预测（2027-2032）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全球不同应用无糖焦糖收入（2021-2032）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全球不同应用无糖焦糖收入及市场份额（2021-2026）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全球不同应用无糖焦糖收入预测（2027-2032）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全球不同应用无糖焦糖价格走势（2021-2032）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中国不同应用无糖焦糖销量（2021-2032）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中国不同应用无糖焦糖销量及市场份额（2021-2026）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中国不同应用无糖焦糖销量预测（2027-2032）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中国不同应用无糖焦糖收入（2021-2032）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中国不同应用无糖焦糖收入及市场份额（2021-2026）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中国不同应用无糖焦糖收入预测（2027-2032）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无糖焦糖行业发展趋势</w:t>
      </w:r>
      <w:r>
        <w:rPr>
          <w:rFonts w:hint="eastAsia"/>
        </w:rPr>
        <w:br/>
      </w:r>
      <w:r>
        <w:rPr>
          <w:rFonts w:hint="eastAsia"/>
        </w:rPr>
        <w:t>　　8.2 无糖焦糖行业主要驱动因素</w:t>
      </w:r>
      <w:r>
        <w:rPr>
          <w:rFonts w:hint="eastAsia"/>
        </w:rPr>
        <w:br/>
      </w:r>
      <w:r>
        <w:rPr>
          <w:rFonts w:hint="eastAsia"/>
        </w:rPr>
        <w:t>　　8.3 无糖焦糖中国企业SWOT分析</w:t>
      </w:r>
      <w:r>
        <w:rPr>
          <w:rFonts w:hint="eastAsia"/>
        </w:rPr>
        <w:br/>
      </w:r>
      <w:r>
        <w:rPr>
          <w:rFonts w:hint="eastAsia"/>
        </w:rPr>
        <w:t>　　8.4 中国无糖焦糖行业政策环境分析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无糖焦糖行业产业链简介</w:t>
      </w:r>
      <w:r>
        <w:rPr>
          <w:rFonts w:hint="eastAsia"/>
        </w:rPr>
        <w:br/>
      </w:r>
      <w:r>
        <w:rPr>
          <w:rFonts w:hint="eastAsia"/>
        </w:rPr>
        <w:t>　　　　9.1.1 无糖焦糖行业供应链分析</w:t>
      </w:r>
      <w:r>
        <w:rPr>
          <w:rFonts w:hint="eastAsia"/>
        </w:rPr>
        <w:br/>
      </w:r>
      <w:r>
        <w:rPr>
          <w:rFonts w:hint="eastAsia"/>
        </w:rPr>
        <w:t>　　　　9.1.2 无糖焦糖主要原料及供应情况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无糖焦糖行业采购模式</w:t>
      </w:r>
      <w:r>
        <w:rPr>
          <w:rFonts w:hint="eastAsia"/>
        </w:rPr>
        <w:br/>
      </w:r>
      <w:r>
        <w:rPr>
          <w:rFonts w:hint="eastAsia"/>
        </w:rPr>
        <w:t>　　9.3 无糖焦糖行业生产模式</w:t>
      </w:r>
      <w:r>
        <w:rPr>
          <w:rFonts w:hint="eastAsia"/>
        </w:rPr>
        <w:br/>
      </w:r>
      <w:r>
        <w:rPr>
          <w:rFonts w:hint="eastAsia"/>
        </w:rPr>
        <w:t>　　9.4 无糖焦糖行业销售模式及销售渠道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[.中.智.林]附录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按产品类型细分，全球无糖焦糖市场规模2021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按应用细分，全球无糖焦糖市场规模（CAGR）2021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无糖焦糖行业发展主要特点</w:t>
      </w:r>
      <w:r>
        <w:rPr>
          <w:rFonts w:hint="eastAsia"/>
        </w:rPr>
        <w:br/>
      </w:r>
      <w:r>
        <w:rPr>
          <w:rFonts w:hint="eastAsia"/>
        </w:rPr>
        <w:t>　　表 4： 无糖焦糖行业发展有利因素分析</w:t>
      </w:r>
      <w:r>
        <w:rPr>
          <w:rFonts w:hint="eastAsia"/>
        </w:rPr>
        <w:br/>
      </w:r>
      <w:r>
        <w:rPr>
          <w:rFonts w:hint="eastAsia"/>
        </w:rPr>
        <w:t>　　表 5： 无糖焦糖行业发展不利因素分析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进入无糖焦糖行业壁垒</w:t>
      </w:r>
      <w:r>
        <w:rPr>
          <w:rFonts w:hint="eastAsia"/>
        </w:rPr>
        <w:br/>
      </w:r>
      <w:r>
        <w:rPr>
          <w:rFonts w:hint="eastAsia"/>
        </w:rPr>
        <w:t>　　表 7： 无糖焦糖主要企业在国际市场占有率（按销量，2023-2026）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2025年无糖焦糖主要企业在国际市场排名（按销量）&amp;（千吨）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9： 全球市场主要企业无糖焦糖销量（2023-2026）&amp;（千吨）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10： 无糖焦糖主要企业在国际市场占有率（按收入，2023-2026）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2025年无糖焦糖主要企业在国际市场排名（按收入）&amp;（万元）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全球市场主要企业无糖焦糖销售收入（2023-2026）&amp;（万元）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全球市场主要企业无糖焦糖销售价格（2023-2026）&amp;（元/吨）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14： 无糖焦糖主要企业在中国市场占有率（按销量，2023-2026）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2025年无糖焦糖主要企业在中国市场排名（按销量）&amp;（千吨）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16： 中国市场主要企业无糖焦糖销量（2023-2026）&amp;（千吨）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17： 无糖焦糖主要企业在中国市场占有率（按收入，2023-2026）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2025年无糖焦糖主要企业在中国市场排名（按收入）&amp;（万元）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中国市场主要企业无糖焦糖销售收入（2023-2026）&amp;（万元）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全球主要厂商无糖焦糖总部及产地分布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全球主要厂商成立时间及无糖焦糖商业化日期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全球主要厂商无糖焦糖产品类型及应用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2025年全球无糖焦糖主要厂商市场地位（第一梯队、第二梯队和第三梯队）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全球无糖焦糖市场投资、并购等现状分析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全球主要地区无糖焦糖产量增速（CAGR）：（2021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26： 全球主要地区无糖焦糖产量（2021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27： 全球主要地区无糖焦糖产量（2021-2026）&amp;（千吨）</w:t>
      </w:r>
      <w:r>
        <w:rPr>
          <w:rFonts w:hint="eastAsia"/>
        </w:rPr>
        <w:br/>
      </w:r>
      <w:r>
        <w:rPr>
          <w:rFonts w:hint="eastAsia"/>
        </w:rPr>
        <w:t>　　表 28： 全球主要地区无糖焦糖产量（2027-2032）&amp;（千吨）</w:t>
      </w:r>
      <w:r>
        <w:rPr>
          <w:rFonts w:hint="eastAsia"/>
        </w:rPr>
        <w:br/>
      </w:r>
      <w:r>
        <w:rPr>
          <w:rFonts w:hint="eastAsia"/>
        </w:rPr>
        <w:t>　　表 29： 全球主要地区无糖焦糖产量市场份额（2021-2026）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全球主要地区无糖焦糖产量市场份额（2027-2032）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中国市场无糖焦糖产量、销量、进出口（2021-2026）&amp;（千吨）</w:t>
      </w:r>
      <w:r>
        <w:rPr>
          <w:rFonts w:hint="eastAsia"/>
        </w:rPr>
        <w:br/>
      </w:r>
      <w:r>
        <w:rPr>
          <w:rFonts w:hint="eastAsia"/>
        </w:rPr>
        <w:t>　　表 32： 中国市场无糖焦糖产量、销量、进出口预测（2027-2032）&amp;（千吨）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33： 全球主要地区无糖焦糖销售收入增速：（2021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全球主要地区无糖焦糖销售收入（2021-2026）&amp;（万元）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全球主要地区无糖焦糖销售收入市场份额（2021-2026）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全球主要地区无糖焦糖收入（2027-2032）&amp;（万元）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全球主要地区无糖焦糖收入市场份额（2027-2032）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全球主要地区无糖焦糖销量（千吨）：2021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全球主要地区无糖焦糖销量（2021-2026）&amp;（千吨）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40： 全球主要地区无糖焦糖销量市场份额（2021-2026）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全球主要地区无糖焦糖销量（2027-2032）&amp;（千吨）</w:t>
      </w:r>
      <w:r>
        <w:rPr>
          <w:rFonts w:hint="eastAsia"/>
        </w:rPr>
        <w:br/>
      </w:r>
      <w:r>
        <w:rPr>
          <w:rFonts w:hint="eastAsia"/>
        </w:rPr>
        <w:t>　　表 42： 全球主要地区无糖焦糖销量份额（2027-2032）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无糖焦糖生产基地、销售区域、竞争对手及市场地位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无糖焦糖产品规格、参数及市场应用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无糖焦糖销量（千吨）、收入（万元）、价格（元/吨）及毛利率（2021-2026）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无糖焦糖生产基地、销售区域、竞争对手及市场地位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无糖焦糖产品规格、参数及市场应用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无糖焦糖销量（千吨）、收入（万元）、价格（元/吨）及毛利率（2021-2026）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无糖焦糖生产基地、销售区域、竞争对手及市场地位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无糖焦糖产品规格、参数及市场应用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无糖焦糖销量（千吨）、收入（万元）、价格（元/吨）及毛利率（2021-2026）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无糖焦糖生产基地、销售区域、竞争对手及市场地位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无糖焦糖产品规格、参数及市场应用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无糖焦糖销量（千吨）、收入（万元）、价格（元/吨）及毛利率（2021-2026）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无糖焦糖生产基地、销售区域、竞争对手及市场地位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无糖焦糖产品规格、参数及市场应用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无糖焦糖销量（千吨）、收入（万元）、价格（元/吨）及毛利率（2021-2026）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无糖焦糖生产基地、销售区域、竞争对手及市场地位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无糖焦糖产品规格、参数及市场应用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无糖焦糖销量（千吨）、收入（万元）、价格（元/吨）及毛利率（2021-2026）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无糖焦糖生产基地、销售区域、竞争对手及市场地位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无糖焦糖产品规格、参数及市场应用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无糖焦糖销量（千吨）、收入（万元）、价格（元/吨）及毛利率（2021-2026）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全球不同产品类型无糖焦糖销量（2021-2026）&amp;（千吨）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79： 全球不同产品类型无糖焦糖销量市场份额（2021-2026）</w:t>
      </w:r>
      <w:r>
        <w:rPr>
          <w:rFonts w:hint="eastAsia"/>
        </w:rPr>
        <w:br/>
      </w:r>
      <w:r>
        <w:rPr>
          <w:rFonts w:hint="eastAsia"/>
        </w:rPr>
        <w:t>　　表 80： 全球不同产品类型无糖焦糖销量预测（2027-2032）&amp;（千吨）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81： 全球市场不同产品类型无糖焦糖销量市场份额预测（2027-2032）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82： 全球不同产品类型无糖焦糖收入（2021-2026）&amp;（万元）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83： 全球不同产品类型无糖焦糖收入市场份额（2021-2026）</w:t>
      </w:r>
      <w:r>
        <w:rPr>
          <w:rFonts w:hint="eastAsia"/>
        </w:rPr>
        <w:br/>
      </w:r>
      <w:r>
        <w:rPr>
          <w:rFonts w:hint="eastAsia"/>
        </w:rPr>
        <w:t>　　表 84： 全球不同产品类型无糖焦糖收入预测（2027-2032）&amp;（万元）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85： 全球不同产品类型无糖焦糖收入市场份额预测（2027-2032）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86： 中国不同产品类型无糖焦糖销量（2021-2026）&amp;（千吨）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87： 中国不同产品类型无糖焦糖销量市场份额（2021-2026）</w:t>
      </w:r>
      <w:r>
        <w:rPr>
          <w:rFonts w:hint="eastAsia"/>
        </w:rPr>
        <w:br/>
      </w:r>
      <w:r>
        <w:rPr>
          <w:rFonts w:hint="eastAsia"/>
        </w:rPr>
        <w:t>　　表 88： 中国不同产品类型无糖焦糖销量预测（2027-2032）&amp;（千吨）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89： 全球市场不同产品类型无糖焦糖销量市场份额预测（2027-2032）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90： 中国不同产品类型无糖焦糖收入（2021-2026）&amp;（万元）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91： 中国不同产品类型无糖焦糖收入市场份额（2021-2026）</w:t>
      </w:r>
      <w:r>
        <w:rPr>
          <w:rFonts w:hint="eastAsia"/>
        </w:rPr>
        <w:br/>
      </w:r>
      <w:r>
        <w:rPr>
          <w:rFonts w:hint="eastAsia"/>
        </w:rPr>
        <w:t>　　表 92： 中国不同产品类型无糖焦糖收入预测（2027-2032）&amp;（万元）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93： 中国不同产品类型无糖焦糖收入市场份额预测（2027-2032）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94： 全球不同应用无糖焦糖销量（2021-2026）&amp;（千吨）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95： 全球不同应用无糖焦糖销量市场份额（2021-2026）</w:t>
      </w:r>
      <w:r>
        <w:rPr>
          <w:rFonts w:hint="eastAsia"/>
        </w:rPr>
        <w:br/>
      </w:r>
      <w:r>
        <w:rPr>
          <w:rFonts w:hint="eastAsia"/>
        </w:rPr>
        <w:t>　　表 96： 全球不同应用无糖焦糖销量预测（2027-2032）&amp;（千吨）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97： 全球市场不同应用无糖焦糖销量市场份额预测（2027-2032）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98： 全球不同应用无糖焦糖收入（2021-2026）&amp;（万元）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99： 全球不同应用无糖焦糖收入市场份额（2021-2026）</w:t>
      </w:r>
      <w:r>
        <w:rPr>
          <w:rFonts w:hint="eastAsia"/>
        </w:rPr>
        <w:br/>
      </w:r>
      <w:r>
        <w:rPr>
          <w:rFonts w:hint="eastAsia"/>
        </w:rPr>
        <w:t>　　表 100： 全球不同应用无糖焦糖收入预测（2027-2032）&amp;（万元）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101： 全球不同应用无糖焦糖收入市场份额预测（2027-2032）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102： 中国不同应用无糖焦糖销量（2021-2026）&amp;（千吨）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103： 中国不同应用无糖焦糖销量市场份额（2021-2026）</w:t>
      </w:r>
      <w:r>
        <w:rPr>
          <w:rFonts w:hint="eastAsia"/>
        </w:rPr>
        <w:br/>
      </w:r>
      <w:r>
        <w:rPr>
          <w:rFonts w:hint="eastAsia"/>
        </w:rPr>
        <w:t>　　表 104： 中国不同应用无糖焦糖销量预测（2027-2032）&amp;（千吨）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105： 中国市场不同应用无糖焦糖销量市场份额预测（2027-2032）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106： 中国不同应用无糖焦糖收入（2021-2026）&amp;（万元）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107： 中国不同应用无糖焦糖收入市场份额（2021-2026）</w:t>
      </w:r>
      <w:r>
        <w:rPr>
          <w:rFonts w:hint="eastAsia"/>
        </w:rPr>
        <w:br/>
      </w:r>
      <w:r>
        <w:rPr>
          <w:rFonts w:hint="eastAsia"/>
        </w:rPr>
        <w:t>　　表 108： 中国不同应用无糖焦糖收入预测（2027-2032）&amp;（万元）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109： 中国不同应用无糖焦糖收入市场份额预测（2027-2032）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110： 无糖焦糖行业发展趋势</w:t>
      </w:r>
      <w:r>
        <w:rPr>
          <w:rFonts w:hint="eastAsia"/>
        </w:rPr>
        <w:br/>
      </w:r>
      <w:r>
        <w:rPr>
          <w:rFonts w:hint="eastAsia"/>
        </w:rPr>
        <w:t>　　表 111： 无糖焦糖行业主要驱动因素</w:t>
      </w:r>
      <w:r>
        <w:rPr>
          <w:rFonts w:hint="eastAsia"/>
        </w:rPr>
        <w:br/>
      </w:r>
      <w:r>
        <w:rPr>
          <w:rFonts w:hint="eastAsia"/>
        </w:rPr>
        <w:t>　　表 112： 无糖焦糖行业供应链分析</w:t>
      </w:r>
      <w:r>
        <w:rPr>
          <w:rFonts w:hint="eastAsia"/>
        </w:rPr>
        <w:br/>
      </w:r>
      <w:r>
        <w:rPr>
          <w:rFonts w:hint="eastAsia"/>
        </w:rPr>
        <w:t>　　表 113： 无糖焦糖上游原料供应商</w:t>
      </w:r>
      <w:r>
        <w:rPr>
          <w:rFonts w:hint="eastAsia"/>
        </w:rPr>
        <w:br/>
      </w:r>
      <w:r>
        <w:rPr>
          <w:rFonts w:hint="eastAsia"/>
        </w:rPr>
        <w:t>　　表 114： 无糖焦糖主要地区不同应用客户分析</w:t>
      </w:r>
      <w:r>
        <w:rPr>
          <w:rFonts w:hint="eastAsia"/>
        </w:rPr>
        <w:br/>
      </w:r>
      <w:r>
        <w:rPr>
          <w:rFonts w:hint="eastAsia"/>
        </w:rPr>
        <w:t>　　表 115： 无糖焦糖典型经销商</w:t>
      </w:r>
      <w:r>
        <w:rPr>
          <w:rFonts w:hint="eastAsia"/>
        </w:rPr>
        <w:br/>
      </w:r>
      <w:r>
        <w:rPr>
          <w:rFonts w:hint="eastAsia"/>
        </w:rPr>
        <w:t>　　表 116： 研究范围</w:t>
      </w:r>
      <w:r>
        <w:rPr>
          <w:rFonts w:hint="eastAsia"/>
        </w:rPr>
        <w:br/>
      </w:r>
      <w:r>
        <w:rPr>
          <w:rFonts w:hint="eastAsia"/>
        </w:rPr>
        <w:t>　　表 117：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无糖焦糖产品图片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全球不同产品类型无糖焦糖销售额2021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全球不同产品类型无糖焦糖市场份额2025 &amp; 2032</w:t>
      </w:r>
      <w:r>
        <w:rPr>
          <w:rFonts w:hint="eastAsia"/>
        </w:rPr>
        <w:br/>
      </w:r>
      <w:r>
        <w:rPr>
          <w:rFonts w:hint="eastAsia"/>
        </w:rPr>
        <w:t>　　图 4： 粉末产品图片</w:t>
      </w:r>
      <w:r>
        <w:rPr>
          <w:rFonts w:hint="eastAsia"/>
        </w:rPr>
        <w:br/>
      </w:r>
      <w:r>
        <w:rPr>
          <w:rFonts w:hint="eastAsia"/>
        </w:rPr>
        <w:t>　　图 5： 液体产品图片</w:t>
      </w:r>
      <w:r>
        <w:rPr>
          <w:rFonts w:hint="eastAsia"/>
        </w:rPr>
        <w:br/>
      </w:r>
      <w:r>
        <w:rPr>
          <w:rFonts w:hint="eastAsia"/>
        </w:rPr>
        <w:t>　　图 6： 固体产品图片</w:t>
      </w:r>
      <w:r>
        <w:rPr>
          <w:rFonts w:hint="eastAsia"/>
        </w:rPr>
        <w:br/>
      </w:r>
      <w:r>
        <w:rPr>
          <w:rFonts w:hint="eastAsia"/>
        </w:rPr>
        <w:t>　　图 7： 颗粒剂产品图片</w:t>
      </w:r>
      <w:r>
        <w:rPr>
          <w:rFonts w:hint="eastAsia"/>
        </w:rPr>
        <w:br/>
      </w:r>
      <w:r>
        <w:rPr>
          <w:rFonts w:hint="eastAsia"/>
        </w:rPr>
        <w:t>　　图 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全球不同应用无糖焦糖市场份额2025 &amp; 2032</w:t>
      </w:r>
      <w:r>
        <w:rPr>
          <w:rFonts w:hint="eastAsia"/>
        </w:rPr>
        <w:br/>
      </w:r>
      <w:r>
        <w:rPr>
          <w:rFonts w:hint="eastAsia"/>
        </w:rPr>
        <w:t>　　图 10： 食品</w:t>
      </w:r>
      <w:r>
        <w:rPr>
          <w:rFonts w:hint="eastAsia"/>
        </w:rPr>
        <w:br/>
      </w:r>
      <w:r>
        <w:rPr>
          <w:rFonts w:hint="eastAsia"/>
        </w:rPr>
        <w:t>　　图 11： 饮料</w:t>
      </w:r>
      <w:r>
        <w:rPr>
          <w:rFonts w:hint="eastAsia"/>
        </w:rPr>
        <w:br/>
      </w:r>
      <w:r>
        <w:rPr>
          <w:rFonts w:hint="eastAsia"/>
        </w:rPr>
        <w:t>　　图 12： 其他</w:t>
      </w:r>
      <w:r>
        <w:rPr>
          <w:rFonts w:hint="eastAsia"/>
        </w:rPr>
        <w:br/>
      </w:r>
      <w:r>
        <w:rPr>
          <w:rFonts w:hint="eastAsia"/>
        </w:rPr>
        <w:t>　　图 13： 2025年全球前五大生产商无糖焦糖市场份额</w:t>
      </w:r>
      <w:r>
        <w:rPr>
          <w:rFonts w:hint="eastAsia"/>
        </w:rPr>
        <w:br/>
      </w:r>
      <w:r>
        <w:rPr>
          <w:rFonts w:hint="eastAsia"/>
        </w:rPr>
        <w:t>　　图 14： 2025年全球无糖焦糖第一梯队、第二梯队和第三梯队厂商及市场份额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15： 全球无糖焦糖产能、产量、产能利用率及发展趋势（2021-2032）&amp;（千吨）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16： 全球无糖焦糖产量、需求量及发展趋势（2021-2032）&amp;（千吨）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17： 全球主要地区无糖焦糖产量市场份额（2021-2032）</w:t>
      </w:r>
      <w:r>
        <w:rPr>
          <w:rFonts w:hint="eastAsia"/>
        </w:rPr>
        <w:br/>
      </w:r>
      <w:r>
        <w:rPr>
          <w:rFonts w:hint="eastAsia"/>
        </w:rPr>
        <w:t>　　图 18： 中国无糖焦糖产能、产量、产能利用率及发展趋势（2021-2032）&amp;（千吨）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19： 中国无糖焦糖产量、市场需求量及发展趋势（2021-2032）&amp;（千吨）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20： 全球无糖焦糖市场销售额及增长率：（2021-2032）&amp;（万元）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全球市场无糖焦糖市场规模：2021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全球市场无糖焦糖销量及增长率（2021-2032）&amp;（千吨）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23： 全球市场无糖焦糖价格趋势（2021-2032）&amp;（元/吨）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24： 全球主要地区无糖焦糖销售收入（2021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25： 全球主要地区无糖焦糖销售收入市场份额（2021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26： 北美市场无糖焦糖销量及增长率（2021-2032）&amp;（千吨）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27： 北美市场无糖焦糖收入及增长率（2021-2032）&amp;（万元）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欧洲市场无糖焦糖销量及增长率（2021-2032）&amp;（千吨）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29： 欧洲市场无糖焦糖收入及增长率（2021-2032）&amp;（万元）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中国市场无糖焦糖销量及增长率（2021-2032）&amp;（千吨）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31： 中国市场无糖焦糖收入及增长率（2021-2032）&amp;（万元）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日本市场无糖焦糖销量及增长率（2021-2032）&amp;（千吨）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33： 日本市场无糖焦糖收入及增长率（2021-2032）&amp;（万元）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东南亚市场无糖焦糖销量及增长率（2021-2032）&amp;（千吨）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35： 东南亚市场无糖焦糖收入及增长率（2021-2032）&amp;（万元）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印度市场无糖焦糖销量及增长率（2021-2032）&amp;（千吨）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37： 印度市场无糖焦糖收入及增长率（2021-2032）&amp;（万元）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南美市场无糖焦糖销量及增长率（2021-2032）&amp;（千吨）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39： 南美市场无糖焦糖收入及增长率（2021-2032）&amp;（万元）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中东市场无糖焦糖销量及增长率（2021-2032）&amp;（千吨）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41： 中东市场无糖焦糖收入及增长率（2021-2032）&amp;（万元）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全球不同产品类型无糖焦糖价格走势（2021-2032）&amp;（元/吨）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43： 全球不同应用无糖焦糖价格走势（2021-2032）&amp;（元/吨）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44： 无糖焦糖中国企业SWOT分析</w:t>
      </w:r>
      <w:r>
        <w:rPr>
          <w:rFonts w:hint="eastAsia"/>
        </w:rPr>
        <w:br/>
      </w:r>
      <w:r>
        <w:rPr>
          <w:rFonts w:hint="eastAsia"/>
        </w:rPr>
        <w:t>　　图 45： 无糖焦糖产业链</w:t>
      </w:r>
      <w:r>
        <w:rPr>
          <w:rFonts w:hint="eastAsia"/>
        </w:rPr>
        <w:br/>
      </w:r>
      <w:r>
        <w:rPr>
          <w:rFonts w:hint="eastAsia"/>
        </w:rPr>
        <w:t>　　图 46： 无糖焦糖行业采购模式分析</w:t>
      </w:r>
      <w:r>
        <w:rPr>
          <w:rFonts w:hint="eastAsia"/>
        </w:rPr>
        <w:br/>
      </w:r>
      <w:r>
        <w:rPr>
          <w:rFonts w:hint="eastAsia"/>
        </w:rPr>
        <w:t>　　图 47： 无糖焦糖行业生产模式</w:t>
      </w:r>
      <w:r>
        <w:rPr>
          <w:rFonts w:hint="eastAsia"/>
        </w:rPr>
        <w:br/>
      </w:r>
      <w:r>
        <w:rPr>
          <w:rFonts w:hint="eastAsia"/>
        </w:rPr>
        <w:t>　　图 48： 无糖焦糖行业销售模式分析</w:t>
      </w:r>
      <w:r>
        <w:rPr>
          <w:rFonts w:hint="eastAsia"/>
        </w:rPr>
        <w:br/>
      </w:r>
      <w:r>
        <w:rPr>
          <w:rFonts w:hint="eastAsia"/>
        </w:rPr>
        <w:t>　　图 49： 关键采访目标</w:t>
      </w:r>
      <w:r>
        <w:rPr>
          <w:rFonts w:hint="eastAsia"/>
        </w:rPr>
        <w:br/>
      </w:r>
      <w:r>
        <w:rPr>
          <w:rFonts w:hint="eastAsia"/>
        </w:rPr>
        <w:t>　　图 50：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f1844e80bec43fd" w:history="1">
        <w:r>
          <w:rPr>
            <w:rStyle w:val="Hyperlink"/>
          </w:rPr>
          <w:t>2026-2032年全球与中国无糖焦糖市场研究及前景趋势预测报告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5955353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f1844e80bec43fd" w:history="1">
        <w:r>
          <w:rPr>
            <w:rStyle w:val="Hyperlink"/>
          </w:rPr>
          <w:t>https://www.20087.com/3/35/WuTangJiaoTangHangYeQianJingFenXi.html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热点：为什么说无糖又有焦糖、无糖可乐焦糖色是糖吗、焦糖含糖量、焦糖焦糖、焦糖的含糖量是多少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97bc29029334e41" w:history="1">
      <w:r>
        <w:rPr>
          <w:rStyle w:val="Hyperlink"/>
        </w:rPr>
        <w:t>2026-2032年全球与中国无糖焦糖市场研究及前景趋势预测报告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35/WuTangJiaoTangHangYeQianJingFenXi.html" TargetMode="External" Id="R1f1844e80bec43f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35/WuTangJiaoTangHangYeQianJingFenXi.html" TargetMode="External" Id="Rc97bc29029334e4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81</cp:revision>
  <dcterms:created xsi:type="dcterms:W3CDTF">2026-08-26T06:08:56Z</dcterms:created>
  <dcterms:modified xsi:type="dcterms:W3CDTF">2026-08-26T07:08:56Z</dcterms:modified>
  <dc:subject>2026-2032年全球与中国无糖焦糖市场研究及前景趋势预测报告</dc:subject>
  <dc:title>2026-2032年全球与中国无糖焦糖市场研究及前景趋势预测报告</dc:title>
  <cp:keywords>2026-2032年全球与中国无糖焦糖市场研究及前景趋势预测报告</cp:keywords>
  <dc:description>2026-2032年全球与中国无糖焦糖市场研究及前景趋势预测报告</dc:description>
</cp:coreProperties>
</file>