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77f79e6fc441c" w:history="1">
              <w:r>
                <w:rPr>
                  <w:rStyle w:val="Hyperlink"/>
                </w:rPr>
                <w:t>2025-2031年中国普通食用盐行业现状与行业前景分析报告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77f79e6fc441c" w:history="1">
              <w:r>
                <w:rPr>
                  <w:rStyle w:val="Hyperlink"/>
                </w:rPr>
                <w:t>2025-2031年中国普通食用盐行业现状与行业前景分析报告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77f79e6fc441c" w:history="1">
                <w:r>
                  <w:rPr>
                    <w:rStyle w:val="Hyperlink"/>
                  </w:rPr>
                  <w:t>https://www.20087.com/3/15/PuTongShiYongYanHangYeXianZhuangJiQianJing.html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食用盐是烹饪中最基本的调味品之一，其市场需求庞大且稳定。近年来，随着消费者对健康饮食的追求，低钠盐、海盐、矿物盐等特种盐类的市场逐渐扩大，但普通食用盐仍占据主导地位。同时，食品安全和质量控制标准的提高，促使食盐生产企业采用更先进的提纯和包装技术，确保产品纯净度和消费者健康。</w:t>
      </w:r>
      <w:r>
        <w:rPr>
          <w:rFonts w:hint="eastAsia"/>
        </w:rPr>
        <w:br/>
      </w:r>
      <w:r>
        <w:rPr>
          <w:rFonts w:hint="eastAsia"/>
        </w:rPr>
        <w:t>　　未来，普通食用盐市场将更加注重产品健康属性和品牌差异化。随着对钠盐摄入与高血压等健康问题关联性的认识加深，低钠或富含微量元素的食用盐产品将获得更多关注。同时，强调自然、有机和无添加的品牌定位将吸引追求健康生活方式的消费者。此外，个性化包装和营销策略，如小包装、环保包装和定制化服务，将满足不同消费场景和消费者偏好，增强品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077f79e6fc441c" w:history="1">
        <w:r>
          <w:rPr>
            <w:rStyle w:val="Hyperlink"/>
          </w:rPr>
          <w:t>2025-2031年中国普通食用盐行业现状与行业前景分析报告</w:t>
        </w:r>
      </w:hyperlink>
      <w:r>
        <w:rPr>
          <w:rFonts w:hint="eastAsia"/>
        </w:rPr>
        <w:t>》依托国家统计局、发改委及普通食用盐相关行业协会的详实数据，对普通食用盐行业的现状、市场需求、市场规模、产业链结构、价格变动、细分市场进行了全面调研。普通食用盐报告还详细剖析了普通食用盐市场竞争格局，重点关注了品牌影响力、市场集中度及重点企业运营情况，并在预测普通食用盐市场发展前景和发展趋势的同时，识别了普通食用盐行业潜在的风险与机遇。普通食用盐报告以专业、科学、规范的研究方法和客观、权威的分析，为普通食用盐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普通食用盐行业发展概述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一、普通食用盐行业定义及分类</w:t>
      </w:r>
      <w:r>
        <w:rPr>
          <w:rFonts w:hint="eastAsia"/>
        </w:rPr>
        <w:br/>
      </w:r>
      <w:r>
        <w:rPr>
          <w:rFonts w:hint="eastAsia"/>
        </w:rPr>
        <w:t>　　　　二、普通食用盐行业经济特性</w:t>
      </w:r>
      <w:r>
        <w:rPr>
          <w:rFonts w:hint="eastAsia"/>
        </w:rPr>
        <w:br/>
      </w:r>
      <w:r>
        <w:rPr>
          <w:rFonts w:hint="eastAsia"/>
        </w:rPr>
        <w:t>　　　　三、普通食用盐行业产业链简介</w:t>
      </w:r>
      <w:r>
        <w:rPr>
          <w:rFonts w:hint="eastAsia"/>
        </w:rPr>
        <w:br/>
      </w:r>
      <w:r>
        <w:rPr>
          <w:rFonts w:hint="eastAsia"/>
        </w:rPr>
        <w:t>　　第二节 普通食用盐行业发展成熟度</w:t>
      </w:r>
      <w:r>
        <w:rPr>
          <w:rFonts w:hint="eastAsia"/>
        </w:rPr>
        <w:br/>
      </w:r>
      <w:r>
        <w:rPr>
          <w:rFonts w:hint="eastAsia"/>
        </w:rPr>
        <w:t>　　　　一、普通食用盐行业发展周期分析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普通食用盐行业相关产业动态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普通食用盐行业发展环境分析</w:t>
      </w:r>
      <w:r>
        <w:rPr>
          <w:rFonts w:hint="eastAsia"/>
        </w:rPr>
        <w:br/>
      </w:r>
      <w:r>
        <w:rPr>
          <w:rFonts w:hint="eastAsia"/>
        </w:rPr>
        <w:t>　　第一节 普通食用盐行业环境分析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普通食用盐行业相关政策、法规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普通食用盐行业技术发展现状及趋势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当前我国普通食用盐技术发展现状</w:t>
      </w:r>
      <w:r>
        <w:rPr>
          <w:rFonts w:hint="eastAsia"/>
        </w:rPr>
        <w:br/>
      </w:r>
      <w:r>
        <w:rPr>
          <w:rFonts w:hint="eastAsia"/>
        </w:rPr>
        <w:t>　　第二节 中外普通食用盐技术差距及产生差距的主要原因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提高我国普通食用盐技术的对策</w:t>
      </w:r>
      <w:r>
        <w:rPr>
          <w:rFonts w:hint="eastAsia"/>
        </w:rPr>
        <w:br/>
      </w:r>
      <w:r>
        <w:rPr>
          <w:rFonts w:hint="eastAsia"/>
        </w:rPr>
        <w:t>　　第四节 我国普通食用盐产品研发、设计发展趋势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中国普通食用盐市场发展调研</w:t>
      </w:r>
      <w:r>
        <w:rPr>
          <w:rFonts w:hint="eastAsia"/>
        </w:rPr>
        <w:br/>
      </w:r>
      <w:r>
        <w:rPr>
          <w:rFonts w:hint="eastAsia"/>
        </w:rPr>
        <w:t>　　第一节 普通食用盐市场现状分析及预测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一、2019-2024年中国普通食用盐市场规模分析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二、2025-2031年中国普通食用盐市场规模预测</w:t>
      </w:r>
      <w:r>
        <w:rPr>
          <w:rFonts w:hint="eastAsia"/>
        </w:rPr>
        <w:br/>
      </w:r>
      <w:r>
        <w:rPr>
          <w:rFonts w:hint="eastAsia"/>
        </w:rPr>
        <w:t>　　第二节 普通食用盐行业产能分析及预测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一、2019-2024年中国普通食用盐行业产能分析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二、2025-2031年中国普通食用盐行业产能预测</w:t>
      </w:r>
      <w:r>
        <w:rPr>
          <w:rFonts w:hint="eastAsia"/>
        </w:rPr>
        <w:br/>
      </w:r>
      <w:r>
        <w:rPr>
          <w:rFonts w:hint="eastAsia"/>
        </w:rPr>
        <w:t>　　第三节 普通食用盐行业产量分析及预测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一、2019-2024年中国普通食用盐行业产量分析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二、2025-2031年中国普通食用盐行业产量预测</w:t>
      </w:r>
      <w:r>
        <w:rPr>
          <w:rFonts w:hint="eastAsia"/>
        </w:rPr>
        <w:br/>
      </w:r>
      <w:r>
        <w:rPr>
          <w:rFonts w:hint="eastAsia"/>
        </w:rPr>
        <w:t>　　第四节 普通食用盐市场需求分析及预测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一、2019-2024年中国普通食用盐市场需求分析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二、2025-2031年中国普通食用盐市场需求预测</w:t>
      </w:r>
      <w:r>
        <w:rPr>
          <w:rFonts w:hint="eastAsia"/>
        </w:rPr>
        <w:br/>
      </w:r>
      <w:r>
        <w:rPr>
          <w:rFonts w:hint="eastAsia"/>
        </w:rPr>
        <w:t>　　第五节 普通食用盐进出口数据分析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一、2019-2024年中国普通食用盐进出口数据分析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二、2025-2031年国内普通食用盐进出口情况预测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2019-2024年中国普通食用盐行业总体发展状况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中国普通食用盐行业规模情况分析</w:t>
      </w:r>
      <w:r>
        <w:rPr>
          <w:rFonts w:hint="eastAsia"/>
        </w:rPr>
        <w:br/>
      </w:r>
      <w:r>
        <w:rPr>
          <w:rFonts w:hint="eastAsia"/>
        </w:rPr>
        <w:t>　　　　一、普通食用盐行业单位规模情况分析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二、普通食用盐行业人员规模状况分析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三、普通食用盐行业资产规模状况分析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四、普通食用盐行业市场规模状况分析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五、普通食用盐行业敏感性分析</w:t>
      </w:r>
      <w:r>
        <w:rPr>
          <w:rFonts w:hint="eastAsia"/>
        </w:rPr>
        <w:br/>
      </w:r>
      <w:r>
        <w:rPr>
          <w:rFonts w:hint="eastAsia"/>
        </w:rPr>
        <w:t>　　第二节 中国普通食用盐行业财务能力分析</w:t>
      </w:r>
      <w:r>
        <w:rPr>
          <w:rFonts w:hint="eastAsia"/>
        </w:rPr>
        <w:br/>
      </w:r>
      <w:r>
        <w:rPr>
          <w:rFonts w:hint="eastAsia"/>
        </w:rPr>
        <w:t>　　　　一、普通食用盐行业盈利能力分析</w:t>
      </w:r>
      <w:r>
        <w:rPr>
          <w:rFonts w:hint="eastAsia"/>
        </w:rPr>
        <w:br/>
      </w:r>
      <w:r>
        <w:rPr>
          <w:rFonts w:hint="eastAsia"/>
        </w:rPr>
        <w:t>　　　　二、普通食用盐行业偿债能力分析</w:t>
      </w:r>
      <w:r>
        <w:rPr>
          <w:rFonts w:hint="eastAsia"/>
        </w:rPr>
        <w:br/>
      </w:r>
      <w:r>
        <w:rPr>
          <w:rFonts w:hint="eastAsia"/>
        </w:rPr>
        <w:t>　　　　三、普通食用盐行业营运能力分析</w:t>
      </w:r>
      <w:r>
        <w:rPr>
          <w:rFonts w:hint="eastAsia"/>
        </w:rPr>
        <w:br/>
      </w:r>
      <w:r>
        <w:rPr>
          <w:rFonts w:hint="eastAsia"/>
        </w:rPr>
        <w:t>　　　　四、普通食用盐行业发展能力分析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中国普通食用盐行业重点区域发展分析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一、中国普通食用盐行业重点区域市场结构变化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二、重点地区（一）普通食用盐行业发展分析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三、重点地区（二）普通食用盐行业发展分析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四、重点地区（三）普通食用盐行业发展分析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五、重点地区（四）普通食用盐行业发展分析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六、重点地区（五）普通食用盐行业发展分析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普通食用盐行业产品价格分析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三、主要普通食用盐品牌产品价位分析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五、价格在普通食用盐行业竞争中的重要性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2025年中国普通食用盐行业上下游行业发展分析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普通食用盐上游行业分析</w:t>
      </w:r>
      <w:r>
        <w:rPr>
          <w:rFonts w:hint="eastAsia"/>
        </w:rPr>
        <w:br/>
      </w:r>
      <w:r>
        <w:rPr>
          <w:rFonts w:hint="eastAsia"/>
        </w:rPr>
        <w:t>　　　　一、普通食用盐产品成本构成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四、上游供给对普通食用盐行业的影响</w:t>
      </w:r>
      <w:r>
        <w:rPr>
          <w:rFonts w:hint="eastAsia"/>
        </w:rPr>
        <w:br/>
      </w:r>
      <w:r>
        <w:rPr>
          <w:rFonts w:hint="eastAsia"/>
        </w:rPr>
        <w:t>　　第二节 普通食用盐下游行业分析</w:t>
      </w:r>
      <w:r>
        <w:rPr>
          <w:rFonts w:hint="eastAsia"/>
        </w:rPr>
        <w:br/>
      </w:r>
      <w:r>
        <w:rPr>
          <w:rFonts w:hint="eastAsia"/>
        </w:rPr>
        <w:t>　　　　一、普通食用盐下游行业分布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四、下游需求对普通食用盐行业的影响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普通食用盐行业重点企业发展调研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普通食用盐重点企业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普通食用盐重点企业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普通食用盐重点企业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普通食用盐重点企业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普通食用盐重点企业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普通食用盐重点企业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2025年中国普通食用盐产业市场竞争格局分析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2025年中国普通食用盐产业竞争现状分析</w:t>
      </w:r>
      <w:r>
        <w:rPr>
          <w:rFonts w:hint="eastAsia"/>
        </w:rPr>
        <w:br/>
      </w:r>
      <w:r>
        <w:rPr>
          <w:rFonts w:hint="eastAsia"/>
        </w:rPr>
        <w:t>　　　　一、普通食用盐竞争力分析</w:t>
      </w:r>
      <w:r>
        <w:rPr>
          <w:rFonts w:hint="eastAsia"/>
        </w:rPr>
        <w:br/>
      </w:r>
      <w:r>
        <w:rPr>
          <w:rFonts w:hint="eastAsia"/>
        </w:rPr>
        <w:t>　　　　二、普通食用盐技术竞争分析</w:t>
      </w:r>
      <w:r>
        <w:rPr>
          <w:rFonts w:hint="eastAsia"/>
        </w:rPr>
        <w:br/>
      </w:r>
      <w:r>
        <w:rPr>
          <w:rFonts w:hint="eastAsia"/>
        </w:rPr>
        <w:t>　　　　三、普通食用盐价格竞争分析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2025年中国普通食用盐产业集中度分析</w:t>
      </w:r>
      <w:r>
        <w:rPr>
          <w:rFonts w:hint="eastAsia"/>
        </w:rPr>
        <w:br/>
      </w:r>
      <w:r>
        <w:rPr>
          <w:rFonts w:hint="eastAsia"/>
        </w:rPr>
        <w:t>　　　　一、普通食用盐市场集中度分析</w:t>
      </w:r>
      <w:r>
        <w:rPr>
          <w:rFonts w:hint="eastAsia"/>
        </w:rPr>
        <w:br/>
      </w:r>
      <w:r>
        <w:rPr>
          <w:rFonts w:hint="eastAsia"/>
        </w:rPr>
        <w:t>　　　　二、普通食用盐企业集中度分析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2025-2031年提高普通食用盐企业竞争力的策略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普通食用盐行业投资风险预警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2025年影响普通食用盐行业发展的主要因素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一、影响普通食用盐行业运行的有利因素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二、影响普通食用盐行业运行的稳定因素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三、影响普通食用盐行业运行的不利因素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四、我国普通食用盐行业发展面临的挑战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五、我国普通食用盐行业发展面临的机遇</w:t>
      </w:r>
      <w:r>
        <w:rPr>
          <w:rFonts w:hint="eastAsia"/>
        </w:rPr>
        <w:br/>
      </w:r>
      <w:r>
        <w:rPr>
          <w:rFonts w:hint="eastAsia"/>
        </w:rPr>
        <w:t>　　第二节 对普通食用盐行业投资风险预警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一、2025-2031年普通食用盐行业市场风险及控制策略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二、2025-2031年普通食用盐行业政策风险及控制策略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三、2025-2031年普通食用盐行业经营风险及控制策略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四、2025-2031年普通食用盐同业竞争风险及控制策略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五、2025-2031年普通食用盐行业其他风险及控制策略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普通食用盐行业发展趋势与投资规划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2025-2031年普通食用盐市场发展潜力分析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2025-2031年普通食用盐行业发展趋势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2025-2031年普通食用盐行业投资前景研究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[中智:林:]对我国普通食用盐品牌的战略思考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二、普通食用盐实施品牌战略的意义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三、普通食用盐企业品牌的现状分析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四、我国普通食用盐企业的品牌战略</w:t>
      </w:r>
      <w:r>
        <w:rPr>
          <w:rFonts w:hint="eastAsia"/>
        </w:rPr>
        <w:br/>
      </w:r>
      <w:r>
        <w:rPr>
          <w:rFonts w:hint="eastAsia"/>
        </w:rPr>
        <w:t>　　　　五、普通食用盐品牌战略管理的策略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普通食用盐行业类别</w:t>
      </w:r>
      <w:r>
        <w:rPr>
          <w:rFonts w:hint="eastAsia"/>
        </w:rPr>
        <w:br/>
      </w:r>
      <w:r>
        <w:rPr>
          <w:rFonts w:hint="eastAsia"/>
        </w:rPr>
        <w:t>　　图表 普通食用盐行业产业链调研</w:t>
      </w:r>
      <w:r>
        <w:rPr>
          <w:rFonts w:hint="eastAsia"/>
        </w:rPr>
        <w:br/>
      </w:r>
      <w:r>
        <w:rPr>
          <w:rFonts w:hint="eastAsia"/>
        </w:rPr>
        <w:t>　　图表 普通食用盐行业现状</w:t>
      </w:r>
      <w:r>
        <w:rPr>
          <w:rFonts w:hint="eastAsia"/>
        </w:rPr>
        <w:br/>
      </w:r>
      <w:r>
        <w:rPr>
          <w:rFonts w:hint="eastAsia"/>
        </w:rPr>
        <w:t>　　图表 普通食用盐行业标准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2019-2024年中国普通食用盐行业市场规模</w:t>
      </w:r>
      <w:r>
        <w:rPr>
          <w:rFonts w:hint="eastAsia"/>
        </w:rPr>
        <w:br/>
      </w:r>
      <w:r>
        <w:rPr>
          <w:rFonts w:hint="eastAsia"/>
        </w:rPr>
        <w:t>　　图表 2024年中国普通食用盐行业产能</w:t>
      </w:r>
      <w:r>
        <w:rPr>
          <w:rFonts w:hint="eastAsia"/>
        </w:rPr>
        <w:br/>
      </w:r>
      <w:r>
        <w:rPr>
          <w:rFonts w:hint="eastAsia"/>
        </w:rPr>
        <w:t>　　图表 2019-2024年中国普通食用盐行业产量统计</w:t>
      </w:r>
      <w:r>
        <w:rPr>
          <w:rFonts w:hint="eastAsia"/>
        </w:rPr>
        <w:br/>
      </w:r>
      <w:r>
        <w:rPr>
          <w:rFonts w:hint="eastAsia"/>
        </w:rPr>
        <w:t>　　图表 普通食用盐行业动态</w:t>
      </w:r>
      <w:r>
        <w:rPr>
          <w:rFonts w:hint="eastAsia"/>
        </w:rPr>
        <w:br/>
      </w:r>
      <w:r>
        <w:rPr>
          <w:rFonts w:hint="eastAsia"/>
        </w:rPr>
        <w:t>　　图表 2019-2024年中国普通食用盐市场需求量</w:t>
      </w:r>
      <w:r>
        <w:rPr>
          <w:rFonts w:hint="eastAsia"/>
        </w:rPr>
        <w:br/>
      </w:r>
      <w:r>
        <w:rPr>
          <w:rFonts w:hint="eastAsia"/>
        </w:rPr>
        <w:t>　　图表 2024年中国普通食用盐行业需求区域调研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2019-2024年中国普通食用盐行情</w:t>
      </w:r>
      <w:r>
        <w:rPr>
          <w:rFonts w:hint="eastAsia"/>
        </w:rPr>
        <w:br/>
      </w:r>
      <w:r>
        <w:rPr>
          <w:rFonts w:hint="eastAsia"/>
        </w:rPr>
        <w:t>　　图表 2019-2024年中国普通食用盐价格走势图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2019-2024年中国普通食用盐行业销售收入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2019-2024年中国普通食用盐行业盈利情况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2019-2024年中国普通食用盐行业利润总额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2019-2024年中国普通食用盐进口统计</w:t>
      </w:r>
      <w:r>
        <w:rPr>
          <w:rFonts w:hint="eastAsia"/>
        </w:rPr>
        <w:br/>
      </w:r>
      <w:r>
        <w:rPr>
          <w:rFonts w:hint="eastAsia"/>
        </w:rPr>
        <w:t>　　图表 2019-2024年中国普通食用盐出口统计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2019-2024年中国普通食用盐行业企业数量统计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**地区普通食用盐市场规模</w:t>
      </w:r>
      <w:r>
        <w:rPr>
          <w:rFonts w:hint="eastAsia"/>
        </w:rPr>
        <w:br/>
      </w:r>
      <w:r>
        <w:rPr>
          <w:rFonts w:hint="eastAsia"/>
        </w:rPr>
        <w:t>　　图表 **地区普通食用盐行业市场需求</w:t>
      </w:r>
      <w:r>
        <w:rPr>
          <w:rFonts w:hint="eastAsia"/>
        </w:rPr>
        <w:br/>
      </w:r>
      <w:r>
        <w:rPr>
          <w:rFonts w:hint="eastAsia"/>
        </w:rPr>
        <w:t>　　图表 **地区普通食用盐市场调研</w:t>
      </w:r>
      <w:r>
        <w:rPr>
          <w:rFonts w:hint="eastAsia"/>
        </w:rPr>
        <w:br/>
      </w:r>
      <w:r>
        <w:rPr>
          <w:rFonts w:hint="eastAsia"/>
        </w:rPr>
        <w:t>　　图表 **地区普通食用盐行业市场需求分析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**地区普通食用盐市场规模</w:t>
      </w:r>
      <w:r>
        <w:rPr>
          <w:rFonts w:hint="eastAsia"/>
        </w:rPr>
        <w:br/>
      </w:r>
      <w:r>
        <w:rPr>
          <w:rFonts w:hint="eastAsia"/>
        </w:rPr>
        <w:t>　　图表 **地区普通食用盐行业市场需求</w:t>
      </w:r>
      <w:r>
        <w:rPr>
          <w:rFonts w:hint="eastAsia"/>
        </w:rPr>
        <w:br/>
      </w:r>
      <w:r>
        <w:rPr>
          <w:rFonts w:hint="eastAsia"/>
        </w:rPr>
        <w:t>　　图表 **地区普通食用盐市场调研</w:t>
      </w:r>
      <w:r>
        <w:rPr>
          <w:rFonts w:hint="eastAsia"/>
        </w:rPr>
        <w:br/>
      </w:r>
      <w:r>
        <w:rPr>
          <w:rFonts w:hint="eastAsia"/>
        </w:rPr>
        <w:t>　　图表 **地区普通食用盐行业市场需求分析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普通食用盐行业竞争对手分析</w:t>
      </w:r>
      <w:r>
        <w:rPr>
          <w:rFonts w:hint="eastAsia"/>
        </w:rPr>
        <w:br/>
      </w:r>
      <w:r>
        <w:rPr>
          <w:rFonts w:hint="eastAsia"/>
        </w:rPr>
        <w:t>　　图表 普通食用盐重点企业（一）基本信息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普通食用盐重点企业（一）经营情况分析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普通食用盐重点企业（一）主要经济指标情况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普通食用盐重点企业（一）盈利能力情况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普通食用盐重点企业（一）偿债能力情况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普通食用盐重点企业（一）运营能力情况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普通食用盐重点企业（一）成长能力情况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普通食用盐重点企业（二）基本信息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普通食用盐重点企业（二）经营情况分析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普通食用盐重点企业（二）主要经济指标情况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普通食用盐重点企业（二）盈利能力情况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普通食用盐重点企业（二）偿债能力情况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普通食用盐重点企业（二）运营能力情况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普通食用盐重点企业（二）成长能力情况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普通食用盐重点企业（三）基本信息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普通食用盐重点企业（三）经营情况分析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普通食用盐重点企业（三）主要经济指标情况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普通食用盐重点企业（三）盈利能力情况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普通食用盐重点企业（三）偿债能力情况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普通食用盐重点企业（三）运营能力情况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普通食用盐重点企业（三）成长能力情况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2025-2031年中国普通食用盐行业产能预测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2025-2031年中国普通食用盐行业产量预测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2025-2031年中国普通食用盐市场需求预测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2025-2031年中国普通食用盐行业市场规模预测</w:t>
      </w:r>
      <w:r>
        <w:rPr>
          <w:rFonts w:hint="eastAsia"/>
        </w:rPr>
        <w:br/>
      </w:r>
      <w:r>
        <w:rPr>
          <w:rFonts w:hint="eastAsia"/>
        </w:rPr>
        <w:t>　　图表 普通食用盐行业准入条件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2025-2031年中国普通食用盐行业信息化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2025-2031年中国普通食用盐行业风险分析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2025-2031年中国普通食用盐行业发展趋势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2025-2031年中国普通食用盐市场前景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77f79e6fc441c" w:history="1">
        <w:r>
          <w:rPr>
            <w:rStyle w:val="Hyperlink"/>
          </w:rPr>
          <w:t>2025-2031年中国普通食用盐行业现状与行业前景分析报告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77f79e6fc441c" w:history="1">
        <w:r>
          <w:rPr>
            <w:rStyle w:val="Hyperlink"/>
          </w:rPr>
          <w:t>https://www.20087.com/3/15/PuTongShiYongYanHangYeXianZhuangJiQianJing.html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热点：正常人适合吃什么盐、食用盐5461、吃什么样的盐对身体有好处、食用盐 知乎、什么食用盐最好最健康、食用盐是、正常情况下吃什么盐最适合、食用盐盐、工业用盐和食用盐的区别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d443bb9a749b7" w:history="1">
      <w:r>
        <w:rPr>
          <w:rStyle w:val="Hyperlink"/>
        </w:rPr>
        <w:t>2025-2031年中国普通食用盐行业现状与行业前景分析报告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PuTongShiYongYanHangYeXianZhuangJiQianJing.html" TargetMode="External" Id="R19077f79e6fc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PuTongShiYongYanHangYeXianZhuangJiQianJing.html" TargetMode="External" Id="R4fed443bb9a749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2025-01-17T07:36:00Z</dcterms:created>
  <dcterms:modified xsi:type="dcterms:W3CDTF">2025-01-17T08:36:00Z</dcterms:modified>
  <dc:subject>2025-2031年中国普通食用盐行业现状与行业前景分析报告</dc:subject>
  <dc:title>2025-2031年中国普通食用盐行业现状与行业前景分析报告</dc:title>
  <cp:keywords>2025-2031年中国普通食用盐行业现状与行业前景分析报告</cp:keywords>
  <dc:description>2025-2031年中国普通食用盐行业现状与行业前景分析报告</dc:description>
</cp:coreProperties>
</file>