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c377508dc4457" w:history="1">
              <w:r>
                <w:rPr>
                  <w:rStyle w:val="Hyperlink"/>
                </w:rPr>
                <w:t>2023-2029年中国椰子汁行业发展深度调研与未来前景分析报告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c377508dc4457" w:history="1">
              <w:r>
                <w:rPr>
                  <w:rStyle w:val="Hyperlink"/>
                </w:rPr>
                <w:t>2023-2029年中国椰子汁行业发展深度调研与未来前景分析报告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c377508dc4457" w:history="1">
                <w:r>
                  <w:rPr>
                    <w:rStyle w:val="Hyperlink"/>
                  </w:rPr>
                  <w:t>https://www.20087.com/3/65/YeZiZhiFaZhanQianJingYuCe.html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作为天然健康的饮品，近年来在市场上受到了广泛的欢迎。随着消费者对健康生活方式的追求，以及对天然、无添加饮品需求的增加，椰子汁行业得以迅速发展。各大品牌不仅在产品研发上不断推陈出新，推出纯椰子水、椰肉榨取的椰奶、添加益生菌等功能性椰子汁产品，还注重包装设计和品牌形象的提升，以满足不同消费者群体的需求。同时，为了保证产品的品质和可持续发展，一些企业开始投资椰子种植基地，实现从源头把控产品质量。</w:t>
      </w:r>
      <w:r>
        <w:rPr>
          <w:rFonts w:hint="eastAsia"/>
        </w:rPr>
        <w:br/>
      </w:r>
      <w:r>
        <w:rPr>
          <w:rFonts w:hint="eastAsia"/>
        </w:rPr>
        <w:t>　　椰子汁行业未来的发展趋势将更加注重产品差异化和细分市场定位，例如开发针对儿童、运动健身、老年人等不同消费群体的定制化产品。此外，随着环保理念深入人心，可持续包装和公平贸易将成为行业新的增长点。而在技术层面，将有更多企业引入先进的萃取和保鲜技术，提升椰子汁的口感和营养成分保存。预计随着消费者健康意识的提升和对天然食品需求的增长，椰子汁市场将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c377508dc4457" w:history="1">
        <w:r>
          <w:rPr>
            <w:rStyle w:val="Hyperlink"/>
          </w:rPr>
          <w:t>2023-2029年中国椰子汁行业发展深度调研与未来前景分析报告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椰子汁行业的发展现状、市场规模、供需动态及进出口情况。报告详细解读了椰子汁产业链上下游、重点区域市场、竞争格局及领先企业的表现，同时评估了椰子汁行业风险与投资机会。通过对椰子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椰子汁行业界定及应用</w:t>
      </w:r>
      <w:r>
        <w:rPr>
          <w:rFonts w:hint="eastAsia"/>
        </w:rPr>
        <w:br/>
      </w:r>
      <w:r>
        <w:rPr>
          <w:rFonts w:hint="eastAsia"/>
        </w:rPr>
        <w:t>　　第一节 椰子汁行业定义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椰子汁主要应用领域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2018-2023年全球椰子汁行业运行概况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2018-2023年全球椰子汁行业市场规模分析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全球主要地区椰子汁行业运行情况分析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2023-2029年全球椰子汁行业发展趋势预测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2022-2023年中国椰子汁发展环境分析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椰子汁行业相关政策、标准</w:t>
      </w:r>
      <w:r>
        <w:rPr>
          <w:rFonts w:hint="eastAsia"/>
        </w:rPr>
        <w:br/>
      </w:r>
      <w:r>
        <w:rPr>
          <w:rFonts w:hint="eastAsia"/>
        </w:rPr>
        <w:t>　　第三节 椰子汁行业相关发展规划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三、2022-2023年椰子汁市场需求层次分析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四、2022-2023年中国椰子汁市场走向分析</w:t>
      </w:r>
      <w:r>
        <w:rPr>
          <w:rFonts w:hint="eastAsia"/>
        </w:rPr>
        <w:br/>
      </w:r>
      <w:r>
        <w:rPr>
          <w:rFonts w:hint="eastAsia"/>
        </w:rPr>
        <w:t>　　第二节 中国椰子汁产品技术分析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一、2022-2023年椰子汁产品技术变化特点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二、2022-2023年椰子汁产品市场的新技术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三、2022-2023年椰子汁产品市场现状分析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三、2022-2023年椰子汁产品市场遭遇的规模难题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对中国椰子汁市场的分析及思考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一、椰子汁市场特点</w:t>
      </w:r>
      <w:r>
        <w:rPr>
          <w:rFonts w:hint="eastAsia"/>
        </w:rPr>
        <w:br/>
      </w:r>
      <w:r>
        <w:rPr>
          <w:rFonts w:hint="eastAsia"/>
        </w:rPr>
        <w:t>　　　　二、椰子汁市场分析</w:t>
      </w:r>
      <w:r>
        <w:rPr>
          <w:rFonts w:hint="eastAsia"/>
        </w:rPr>
        <w:br/>
      </w:r>
      <w:r>
        <w:rPr>
          <w:rFonts w:hint="eastAsia"/>
        </w:rPr>
        <w:t>　　　　三、椰子汁市场变化的方向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中国椰子汁市场现状分析</w:t>
      </w:r>
      <w:r>
        <w:rPr>
          <w:rFonts w:hint="eastAsia"/>
        </w:rPr>
        <w:br/>
      </w:r>
      <w:r>
        <w:rPr>
          <w:rFonts w:hint="eastAsia"/>
        </w:rPr>
        <w:t>　　第二节 中国椰子汁行业产量情况分析及预测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一、椰子汁总体产能规模</w:t>
      </w:r>
      <w:r>
        <w:rPr>
          <w:rFonts w:hint="eastAsia"/>
        </w:rPr>
        <w:br/>
      </w:r>
      <w:r>
        <w:rPr>
          <w:rFonts w:hint="eastAsia"/>
        </w:rPr>
        <w:t>　　　　二、椰子汁生产区域分布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三、2018-2023年中国椰子汁产量统计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四、2023-2029年中国椰子汁产量预测</w:t>
      </w:r>
      <w:r>
        <w:rPr>
          <w:rFonts w:hint="eastAsia"/>
        </w:rPr>
        <w:br/>
      </w:r>
      <w:r>
        <w:rPr>
          <w:rFonts w:hint="eastAsia"/>
        </w:rPr>
        <w:t>　　第三节 中国椰子汁市场需求分析及预测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二、2018-2023年中国椰子汁市场需求量统计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三、2023-2029年中国椰子汁市场需求量预测</w:t>
      </w:r>
      <w:r>
        <w:rPr>
          <w:rFonts w:hint="eastAsia"/>
        </w:rPr>
        <w:br/>
      </w:r>
      <w:r>
        <w:rPr>
          <w:rFonts w:hint="eastAsia"/>
        </w:rPr>
        <w:t>　　第四节 中国椰子汁价格趋势分析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一、2018-2023年中国椰子汁市场价格趋势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二、2023-2029年中国椰子汁市场价格走势预测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中国椰子汁进出口分析</w:t>
      </w:r>
      <w:r>
        <w:rPr>
          <w:rFonts w:hint="eastAsia"/>
        </w:rPr>
        <w:br/>
      </w:r>
      <w:r>
        <w:rPr>
          <w:rFonts w:hint="eastAsia"/>
        </w:rPr>
        <w:t>　　第一节 椰子汁进口情况分析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椰子汁出口情况分析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影响椰子汁进出口因素分析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2018-2023年中国椰子汁行业规模情况分析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2018-2023年中国椰子汁行业财务能力分析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椰子汁行业细分产品调研</w:t>
      </w:r>
      <w:r>
        <w:rPr>
          <w:rFonts w:hint="eastAsia"/>
        </w:rPr>
        <w:br/>
      </w:r>
      <w:r>
        <w:rPr>
          <w:rFonts w:hint="eastAsia"/>
        </w:rPr>
        <w:t>　　第一节 椰子汁细分产品结构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椰子汁行业上游产业发展分析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椰子汁行业下游产业发展分析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椰子汁行业重点区域市场结构调研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第三节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第四节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第五节 **地区椰子汁市场容量分析</w:t>
      </w:r>
      <w:r>
        <w:rPr>
          <w:rFonts w:hint="eastAsia"/>
        </w:rPr>
        <w:br/>
      </w:r>
      <w:r>
        <w:rPr>
          <w:rFonts w:hint="eastAsia"/>
        </w:rPr>
        <w:t>　　第六节 **地区椰子汁市场容量分析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椰子汁企业多样化经营策略分析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一、椰子汁企业多样化经营情况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二、现行椰子汁行业多样化经营的方向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大型椰子汁企业集团未来发展策略分析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对中小椰子汁企业生产经营的建议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影响椰子汁行业发展的主要因素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一、2023年影响椰子汁行业运行的有利因素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二、2023年影响椰子汁行业运行的稳定因素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三、2023年影响椰子汁行业运行的不利因素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四、2023年中国椰子汁行业发展面临的挑战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五、2023年中国椰子汁行业发展面临的机遇</w:t>
      </w:r>
      <w:r>
        <w:rPr>
          <w:rFonts w:hint="eastAsia"/>
        </w:rPr>
        <w:br/>
      </w:r>
      <w:r>
        <w:rPr>
          <w:rFonts w:hint="eastAsia"/>
        </w:rPr>
        <w:t>　　第二节 椰子汁行业投资风险预警</w:t>
      </w:r>
      <w:r>
        <w:rPr>
          <w:rFonts w:hint="eastAsia"/>
        </w:rPr>
        <w:br/>
      </w:r>
      <w:r>
        <w:rPr>
          <w:rFonts w:hint="eastAsia"/>
        </w:rPr>
        <w:t>　　　　一、椰子汁行业市场风险预测</w:t>
      </w:r>
      <w:r>
        <w:rPr>
          <w:rFonts w:hint="eastAsia"/>
        </w:rPr>
        <w:br/>
      </w:r>
      <w:r>
        <w:rPr>
          <w:rFonts w:hint="eastAsia"/>
        </w:rPr>
        <w:t>　　　　二、椰子汁行业政策风险预测</w:t>
      </w:r>
      <w:r>
        <w:rPr>
          <w:rFonts w:hint="eastAsia"/>
        </w:rPr>
        <w:br/>
      </w:r>
      <w:r>
        <w:rPr>
          <w:rFonts w:hint="eastAsia"/>
        </w:rPr>
        <w:t>　　　　三、椰子汁行业经营风险预测</w:t>
      </w:r>
      <w:r>
        <w:rPr>
          <w:rFonts w:hint="eastAsia"/>
        </w:rPr>
        <w:br/>
      </w:r>
      <w:r>
        <w:rPr>
          <w:rFonts w:hint="eastAsia"/>
        </w:rPr>
        <w:t>　　　　四、椰子汁行业技术风险预测</w:t>
      </w:r>
      <w:r>
        <w:rPr>
          <w:rFonts w:hint="eastAsia"/>
        </w:rPr>
        <w:br/>
      </w:r>
      <w:r>
        <w:rPr>
          <w:rFonts w:hint="eastAsia"/>
        </w:rPr>
        <w:t>　　　　五、椰子汁行业竞争风险预测</w:t>
      </w:r>
      <w:r>
        <w:rPr>
          <w:rFonts w:hint="eastAsia"/>
        </w:rPr>
        <w:br/>
      </w:r>
      <w:r>
        <w:rPr>
          <w:rFonts w:hint="eastAsia"/>
        </w:rPr>
        <w:t>　　　　六、椰子汁行业其他风险预测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椰子汁投资建议</w:t>
      </w:r>
      <w:r>
        <w:rPr>
          <w:rFonts w:hint="eastAsia"/>
        </w:rPr>
        <w:br/>
      </w:r>
      <w:r>
        <w:rPr>
          <w:rFonts w:hint="eastAsia"/>
        </w:rPr>
        <w:t>　　第一节 椰子汁行业投资环境分析</w:t>
      </w:r>
      <w:r>
        <w:rPr>
          <w:rFonts w:hint="eastAsia"/>
        </w:rPr>
        <w:br/>
      </w:r>
      <w:r>
        <w:rPr>
          <w:rFonts w:hint="eastAsia"/>
        </w:rPr>
        <w:t>　　第二节 椰子汁行业投资进入壁垒分析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椰子汁行业历程</w:t>
      </w:r>
      <w:r>
        <w:rPr>
          <w:rFonts w:hint="eastAsia"/>
        </w:rPr>
        <w:br/>
      </w:r>
      <w:r>
        <w:rPr>
          <w:rFonts w:hint="eastAsia"/>
        </w:rPr>
        <w:t>　　图表 椰子汁行业生命周期</w:t>
      </w:r>
      <w:r>
        <w:rPr>
          <w:rFonts w:hint="eastAsia"/>
        </w:rPr>
        <w:br/>
      </w:r>
      <w:r>
        <w:rPr>
          <w:rFonts w:hint="eastAsia"/>
        </w:rPr>
        <w:t>　　图表 椰子汁行业产业链分析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2018-2023年中国椰子汁行业市场规模及增长情况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2018-2023年椰子汁行业市场容量分析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2018-2023年中国椰子汁行业产能统计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2018-2023年中国椰子汁行业产量及增长趋势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2018-2023年中国椰子汁市场需求量及增速统计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2023年中国椰子汁行业需求领域分布格局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2018-2023年中国椰子汁行业销售收入分析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2018-2023年中国椰子汁行业盈利情况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2018-2023年中国椰子汁行业利润总额统计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2018-2023年中国椰子汁进口数量分析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2018-2023年中国椰子汁进口金额分析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2018-2023年中国椰子汁出口数量分析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2018-2023年中国椰子汁出口金额分析</w:t>
      </w:r>
      <w:r>
        <w:rPr>
          <w:rFonts w:hint="eastAsia"/>
        </w:rPr>
        <w:br/>
      </w:r>
      <w:r>
        <w:rPr>
          <w:rFonts w:hint="eastAsia"/>
        </w:rPr>
        <w:t>　　图表 2023年中国椰子汁进口国家及地区分析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2023年中国椰子汁出口国家及地区分析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2018-2023年中国椰子汁行业企业数量情况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2018-2023年中国椰子汁行业企业平均规模情况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2023-2029年中国椰子汁行业产能预测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2023-2029年中国椰子汁行业产量预测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2023-2029年中国椰子汁市场需求量预测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2023-2029年中国椰子汁行业供需平衡预测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2023-2029年中国椰子汁行业市场容量预测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2023-2029年中国椰子汁行业市场规模预测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2023-2029年中国椰子汁市场前景分析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2023-2029年中国椰子汁行业发展趋势预测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c377508dc4457" w:history="1">
        <w:r>
          <w:rPr>
            <w:rStyle w:val="Hyperlink"/>
          </w:rPr>
          <w:t>2023-2029年中国椰子汁行业发展深度调研与未来前景分析报告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c377508dc4457" w:history="1">
        <w:r>
          <w:rPr>
            <w:rStyle w:val="Hyperlink"/>
          </w:rPr>
          <w:t>https://www.20087.com/3/65/YeZiZhiFaZhanQianJingYuCe.html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876c54a24f55" w:history="1">
      <w:r>
        <w:rPr>
          <w:rStyle w:val="Hyperlink"/>
        </w:rPr>
        <w:t>2023-2029年中国椰子汁行业发展深度调研与未来前景分析报告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eZiZhiFaZhanQianJingYuCe.html" TargetMode="External" Id="Rc4ec377508dc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eZiZhiFaZhanQianJingYuCe.html" TargetMode="External" Id="R1ecf876c54a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2023-01-25T00:09:00Z</dcterms:created>
  <dcterms:modified xsi:type="dcterms:W3CDTF">2023-01-25T01:09:00Z</dcterms:modified>
  <dc:subject>2023-2029年中国椰子汁行业发展深度调研与未来前景分析报告</dc:subject>
  <dc:title>2023-2029年中国椰子汁行业发展深度调研与未来前景分析报告</dc:title>
  <cp:keywords>2023-2029年中国椰子汁行业发展深度调研与未来前景分析报告</cp:keywords>
  <dc:description>2023-2029年中国椰子汁行业发展深度调研与未来前景分析报告</dc:description>
</cp:coreProperties>
</file>