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efbe47d984ecb" w:history="1">
              <w:r>
                <w:rPr>
                  <w:rStyle w:val="Hyperlink"/>
                </w:rPr>
                <w:t>中国火锅香油行业市场调研与行业前景分析报告（2025-2031年）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efbe47d984ecb" w:history="1">
              <w:r>
                <w:rPr>
                  <w:rStyle w:val="Hyperlink"/>
                </w:rPr>
                <w:t>中国火锅香油行业市场调研与行业前景分析报告（2025-2031年）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efbe47d984ecb" w:history="1">
                <w:r>
                  <w:rPr>
                    <w:rStyle w:val="Hyperlink"/>
                  </w:rPr>
                  <w:t>https://www.20087.com/3/05/HuoGuoXiangYouDeFaZhanQianJing.html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锅香油是以芝麻油为基础，通常搭配蒜泥、花生碎、辣椒、酱油、醋等多种调味品调制而成的特色蘸料，广泛应用于中式火锅餐饮场景，尤其在北方及川渝地区具有深厚消费基础。目前，市售火锅香油多为预调配或家庭DIY形式，部分品牌推出即食型、便携装、风味组合套装等产品，以满足不同消费习惯的需求。随着火锅连锁化经营与外卖平台的发展，火锅香油的产品形态逐步标准化，同时消费者对其原料品质、添加剂控制、健康属性的关注度不断提升，推动企业在配方优化与包装设计方面持续创新。</w:t>
      </w:r>
      <w:r>
        <w:rPr>
          <w:rFonts w:hint="eastAsia"/>
        </w:rPr>
        <w:br/>
      </w:r>
      <w:r>
        <w:rPr>
          <w:rFonts w:hint="eastAsia"/>
        </w:rPr>
        <w:t>　　未来，火锅香油的发展将更加注重功能性延伸、个性化定制与品牌文化塑造。一方面，针对特定人群（如控脂人群、健身爱好者）开发的低油脂含量、高膳食纤维、富含益生菌等功能型产品将成为新消费趋势，满足健康饮食理念下的多样化需求；另一方面，结合地域美食文化与节庆营销策略，打造具有地方特色、跨界联名、国潮风格的产品线，有助于增强品牌辨识度与用户粘性。此外，随着预制菜和火锅食材包市场的快速发展，火锅香油作为核心配套调料之一，将进一步嵌入到完整的火锅消费解决方案中，实现从单一调味品向食品服务一体化产品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efbe47d984ecb" w:history="1">
        <w:r>
          <w:rPr>
            <w:rStyle w:val="Hyperlink"/>
          </w:rPr>
          <w:t>中国火锅香油行业市场调研与行业前景分析报告（2025-2031年）</w:t>
        </w:r>
      </w:hyperlink>
      <w:r>
        <w:rPr>
          <w:rFonts w:hint="eastAsia"/>
        </w:rPr>
        <w:t>》基于国家统计局、相关协会等权威数据，结合专业团队对火锅香油行业的长期监测，全面分析了火锅香油行业的市场规模、技术现状、发展趋势及竞争格局。报告详细梳理了火锅香油市场需求、进出口情况、上下游产业链、重点区域分布及主要企业动态，并通过SWOT分析揭示了火锅香油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火锅香油行业概述</w:t>
      </w:r>
      <w:r>
        <w:rPr>
          <w:rFonts w:hint="eastAsia"/>
        </w:rPr>
        <w:br/>
      </w:r>
      <w:r>
        <w:rPr>
          <w:rFonts w:hint="eastAsia"/>
        </w:rPr>
        <w:t>　　第一节 火锅香油定义与分类</w:t>
      </w:r>
      <w:r>
        <w:rPr>
          <w:rFonts w:hint="eastAsia"/>
        </w:rPr>
        <w:br/>
      </w:r>
      <w:r>
        <w:rPr>
          <w:rFonts w:hint="eastAsia"/>
        </w:rPr>
        <w:t>　　第二节 火锅香油应用领域</w:t>
      </w:r>
      <w:r>
        <w:rPr>
          <w:rFonts w:hint="eastAsia"/>
        </w:rPr>
        <w:br/>
      </w:r>
      <w:r>
        <w:rPr>
          <w:rFonts w:hint="eastAsia"/>
        </w:rPr>
        <w:t>　　第三节 火锅香油行业经济指标分析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火锅香油产业链及经营模式分析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三、火锅香油销售模式及销售渠道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全球火锅香油市场发展综述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2019-2024年全球火锅香油市场规模与趋势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主要国家与地区火锅香油市场分析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2025-2031年全球火锅香油行业发展趋势与前景预测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中国火锅香油行业市场分析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2024-2025年火锅香油产能与投资动态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一、国内火锅香油产能及利用情况</w:t>
      </w:r>
      <w:r>
        <w:rPr>
          <w:rFonts w:hint="eastAsia"/>
        </w:rPr>
        <w:br/>
      </w:r>
      <w:r>
        <w:rPr>
          <w:rFonts w:hint="eastAsia"/>
        </w:rPr>
        <w:t>　　　　二、火锅香油产能扩张与投资动态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2025-2031年火锅香油行业产量统计与趋势预测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一、2019-2024年火锅香油行业产量数据统计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1、2019-2024年火锅香油产量及增长趋势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2、2019-2024年火锅香油细分产品产量及份额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二、影响火锅香油产量的关键因素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三、2025-2031年火锅香油产量预测</w:t>
      </w:r>
      <w:r>
        <w:rPr>
          <w:rFonts w:hint="eastAsia"/>
        </w:rPr>
        <w:br/>
      </w:r>
      <w:r>
        <w:rPr>
          <w:rFonts w:hint="eastAsia"/>
        </w:rPr>
        <w:t>　　第三节 2025-2031年火锅香油市场需求与销售分析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一、2024-2025年火锅香油行业需求现状</w:t>
      </w:r>
      <w:r>
        <w:rPr>
          <w:rFonts w:hint="eastAsia"/>
        </w:rPr>
        <w:br/>
      </w:r>
      <w:r>
        <w:rPr>
          <w:rFonts w:hint="eastAsia"/>
        </w:rPr>
        <w:t>　　　　二、火锅香油客户群体与需求特点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三、2019-2024年火锅香油行业销售规模分析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四、2025-2031年火锅香油市场增长潜力与规模预测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中国火锅香油细分市场与下游应用领域分析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火锅香油细分市场分析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一、2024-2025年火锅香油主要细分产品市场现状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火锅香油下游应用与客户群体分析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一、2024-2025年火锅香油各应用领域市场现状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2024-2025年火锅香油行业技术发展现状及趋势分析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火锅香油行业技术发展现状分析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国内外火锅香油行业技术差异与原因</w:t>
      </w:r>
      <w:r>
        <w:rPr>
          <w:rFonts w:hint="eastAsia"/>
        </w:rPr>
        <w:br/>
      </w:r>
      <w:r>
        <w:rPr>
          <w:rFonts w:hint="eastAsia"/>
        </w:rPr>
        <w:t>　　第三节 火锅香油行业技术发展方向、趋势预测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提升火锅香油行业技术能力策略建议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火锅香油价格机制与竞争策略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一、2019-2024年火锅香油市场价格走势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火锅香油定价策略与方法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2025-2031年火锅香油价格竞争态势与趋势预测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中国火锅香油行业重点区域市场研究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2024-2025年重点区域火锅香油市场发展概况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二、2019-2024年火锅香油市场需求规模情况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三、2025-2031年火锅香油行业发展潜力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二、2019-2024年火锅香油市场需求规模情况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三、2025-2031年火锅香油行业发展潜力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二、2019-2024年火锅香油市场需求规模情况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三、2025-2031年火锅香油行业发展潜力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二、2019-2024年火锅香油市场需求规模情况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三、2025-2031年火锅香油行业发展潜力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二、2019-2024年火锅香油市场需求规模情况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三、2025-2031年火锅香油行业发展潜力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2019-2024年中国火锅香油行业进出口情况分析</w:t>
      </w:r>
      <w:r>
        <w:rPr>
          <w:rFonts w:hint="eastAsia"/>
        </w:rPr>
        <w:br/>
      </w:r>
      <w:r>
        <w:rPr>
          <w:rFonts w:hint="eastAsia"/>
        </w:rPr>
        <w:t>　　第一节 火锅香油行业进口情况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一、2019-2024年火锅香油进口规模及增长情况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二、火锅香油主要进口来源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火锅香油行业出口情况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一、2019-2024年火锅香油出口规模及增长情况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二、火锅香油主要出口目的地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2019-2024年中国火锅香油行业总体发展与财务状况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2019-2024年中国火锅香油行业规模情况</w:t>
      </w:r>
      <w:r>
        <w:rPr>
          <w:rFonts w:hint="eastAsia"/>
        </w:rPr>
        <w:br/>
      </w:r>
      <w:r>
        <w:rPr>
          <w:rFonts w:hint="eastAsia"/>
        </w:rPr>
        <w:t>　　　　一、火锅香油行业企业数量规模</w:t>
      </w:r>
      <w:r>
        <w:rPr>
          <w:rFonts w:hint="eastAsia"/>
        </w:rPr>
        <w:br/>
      </w:r>
      <w:r>
        <w:rPr>
          <w:rFonts w:hint="eastAsia"/>
        </w:rPr>
        <w:t>　　　　二、火锅香油行业从业人员规模</w:t>
      </w:r>
      <w:r>
        <w:rPr>
          <w:rFonts w:hint="eastAsia"/>
        </w:rPr>
        <w:br/>
      </w:r>
      <w:r>
        <w:rPr>
          <w:rFonts w:hint="eastAsia"/>
        </w:rPr>
        <w:t>　　　　三、火锅香油行业市场敏感性分析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2019-2024年中国火锅香油行业财务能力分析</w:t>
      </w:r>
      <w:r>
        <w:rPr>
          <w:rFonts w:hint="eastAsia"/>
        </w:rPr>
        <w:br/>
      </w:r>
      <w:r>
        <w:rPr>
          <w:rFonts w:hint="eastAsia"/>
        </w:rPr>
        <w:t>　　　　一、火锅香油行业盈利能力</w:t>
      </w:r>
      <w:r>
        <w:rPr>
          <w:rFonts w:hint="eastAsia"/>
        </w:rPr>
        <w:br/>
      </w:r>
      <w:r>
        <w:rPr>
          <w:rFonts w:hint="eastAsia"/>
        </w:rPr>
        <w:t>　　　　二、火锅香油行业偿债能力</w:t>
      </w:r>
      <w:r>
        <w:rPr>
          <w:rFonts w:hint="eastAsia"/>
        </w:rPr>
        <w:br/>
      </w:r>
      <w:r>
        <w:rPr>
          <w:rFonts w:hint="eastAsia"/>
        </w:rPr>
        <w:t>　　　　三、火锅香油行业营运能力</w:t>
      </w:r>
      <w:r>
        <w:rPr>
          <w:rFonts w:hint="eastAsia"/>
        </w:rPr>
        <w:br/>
      </w:r>
      <w:r>
        <w:rPr>
          <w:rFonts w:hint="eastAsia"/>
        </w:rPr>
        <w:t>　　　　四、火锅香油行业发展能力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火锅香油行业重点企业调研分析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二、企业火锅香油业务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二、企业火锅香油业务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二、企业火锅香油业务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二、企业火锅香油业务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二、企业火锅香油业务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二、企业火锅香油业务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中国火锅香油行业竞争格局分析</w:t>
      </w:r>
      <w:r>
        <w:rPr>
          <w:rFonts w:hint="eastAsia"/>
        </w:rPr>
        <w:br/>
      </w:r>
      <w:r>
        <w:rPr>
          <w:rFonts w:hint="eastAsia"/>
        </w:rPr>
        <w:t>　　第一节 火锅香油行业竞争格局总览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2024-2025年火锅香油行业竞争力分析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2019-2024年火锅香油行业企业并购活动分析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2024-2025年火锅香油行业会展与招投标活动分析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一、火锅香油行业会展活动及其市场影响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2025年中国火锅香油企业发展企业发展策略与建议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火锅香油销售模式与渠道策略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火锅香油品牌与市场推广策略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火锅香油研发投入与技术创新能力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火锅香油合作联盟与资源整合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中国火锅香油行业风险与对策</w:t>
      </w:r>
      <w:r>
        <w:rPr>
          <w:rFonts w:hint="eastAsia"/>
        </w:rPr>
        <w:br/>
      </w:r>
      <w:r>
        <w:rPr>
          <w:rFonts w:hint="eastAsia"/>
        </w:rPr>
        <w:t>　　第一节 火锅香油行业SWOT分析</w:t>
      </w:r>
      <w:r>
        <w:rPr>
          <w:rFonts w:hint="eastAsia"/>
        </w:rPr>
        <w:br/>
      </w:r>
      <w:r>
        <w:rPr>
          <w:rFonts w:hint="eastAsia"/>
        </w:rPr>
        <w:t>　　　　一、火锅香油行业优势</w:t>
      </w:r>
      <w:r>
        <w:rPr>
          <w:rFonts w:hint="eastAsia"/>
        </w:rPr>
        <w:br/>
      </w:r>
      <w:r>
        <w:rPr>
          <w:rFonts w:hint="eastAsia"/>
        </w:rPr>
        <w:t>　　　　二、火锅香油行业劣势</w:t>
      </w:r>
      <w:r>
        <w:rPr>
          <w:rFonts w:hint="eastAsia"/>
        </w:rPr>
        <w:br/>
      </w:r>
      <w:r>
        <w:rPr>
          <w:rFonts w:hint="eastAsia"/>
        </w:rPr>
        <w:t>　　　　三、火锅香油市场机会</w:t>
      </w:r>
      <w:r>
        <w:rPr>
          <w:rFonts w:hint="eastAsia"/>
        </w:rPr>
        <w:br/>
      </w:r>
      <w:r>
        <w:rPr>
          <w:rFonts w:hint="eastAsia"/>
        </w:rPr>
        <w:t>　　　　四、火锅香油市场威胁</w:t>
      </w:r>
      <w:r>
        <w:rPr>
          <w:rFonts w:hint="eastAsia"/>
        </w:rPr>
        <w:br/>
      </w:r>
      <w:r>
        <w:rPr>
          <w:rFonts w:hint="eastAsia"/>
        </w:rPr>
        <w:t>　　第二节 火锅香油行业风险及对策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2025-2031年中国火锅香油行业前景与发展趋势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2024-2025年火锅香油行业发展环境分析</w:t>
      </w:r>
      <w:r>
        <w:rPr>
          <w:rFonts w:hint="eastAsia"/>
        </w:rPr>
        <w:br/>
      </w:r>
      <w:r>
        <w:rPr>
          <w:rFonts w:hint="eastAsia"/>
        </w:rPr>
        <w:t>　　　　一、火锅香油行业主管部门与监管体制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二、火锅香油行业主要法律法规及政策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三、火锅香油行业标准与质量监管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2025-2031年火锅香油行业发展趋势与方向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2025-2031年火锅香油行业发展潜力与机遇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火锅香油行业研究结论与建议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中智林.：火锅香油行业发展建议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火锅香油行业历程</w:t>
      </w:r>
      <w:r>
        <w:rPr>
          <w:rFonts w:hint="eastAsia"/>
        </w:rPr>
        <w:br/>
      </w:r>
      <w:r>
        <w:rPr>
          <w:rFonts w:hint="eastAsia"/>
        </w:rPr>
        <w:t>　　图表 火锅香油行业生命周期</w:t>
      </w:r>
      <w:r>
        <w:rPr>
          <w:rFonts w:hint="eastAsia"/>
        </w:rPr>
        <w:br/>
      </w:r>
      <w:r>
        <w:rPr>
          <w:rFonts w:hint="eastAsia"/>
        </w:rPr>
        <w:t>　　图表 火锅香油行业产业链分析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2019-2024年中国火锅香油行业市场规模及增长情况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2019-2024年火锅香油行业市场容量分析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2019-2024年中国火锅香油行业产能统计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2019-2024年中国火锅香油行业产量及增长趋势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2019-2024年中国火锅香油市场需求量及增速统计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2024年中国火锅香油行业需求领域分布格局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2019-2024年中国火锅香油行业销售收入分析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2019-2024年中国火锅香油行业盈利情况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2019-2024年中国火锅香油行业利润总额统计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2019-2024年中国火锅香油进口数量分析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2019-2024年中国火锅香油进口金额分析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2019-2024年中国火锅香油出口数量分析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2019-2024年中国火锅香油出口金额分析</w:t>
      </w:r>
      <w:r>
        <w:rPr>
          <w:rFonts w:hint="eastAsia"/>
        </w:rPr>
        <w:br/>
      </w:r>
      <w:r>
        <w:rPr>
          <w:rFonts w:hint="eastAsia"/>
        </w:rPr>
        <w:t>　　图表 2024年中国火锅香油进口国家及地区分析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2024年中国火锅香油出口国家及地区分析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2019-2024年中国火锅香油行业企业数量情况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2019-2024年中国火锅香油行业企业平均规模情况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**地区火锅香油市场规模及增长情况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**地区火锅香油行业市场需求情况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**地区火锅香油市场规模及增长情况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**地区火锅香油行业市场需求情况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**地区火锅香油市场规模及增长情况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**地区火锅香油行业市场需求情况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**地区火锅香油市场规模及增长情况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**地区火锅香油行业市场需求情况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火锅香油重点企业（一）基本信息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火锅香油重点企业（一）经营情况分析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火锅香油重点企业（一）主要经济指标情况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火锅香油重点企业（一）盈利能力情况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火锅香油重点企业（一）偿债能力情况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火锅香油重点企业（一）运营能力情况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火锅香油重点企业（一）成长能力情况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火锅香油重点企业（二）基本信息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火锅香油重点企业（二）经营情况分析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火锅香油重点企业（二）主要经济指标情况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火锅香油重点企业（二）盈利能力情况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火锅香油重点企业（二）偿债能力情况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火锅香油重点企业（二）运营能力情况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火锅香油重点企业（二）成长能力情况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火锅香油重点企业（三）基本信息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火锅香油重点企业（三）经营情况分析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火锅香油重点企业（三）主要经济指标情况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火锅香油重点企业（三）盈利能力情况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火锅香油重点企业（三）偿债能力情况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火锅香油重点企业（三）运营能力情况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火锅香油重点企业（三）成长能力情况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2025-2031年中国火锅香油行业产能预测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2025-2031年中国火锅香油行业产量预测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2025-2031年中国火锅香油市场需求量预测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2025-2031年中国火锅香油行业供需平衡预测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2025-2031年中国火锅香油市场容量预测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2025-2031年中国火锅香油市场规模预测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2025-2031年中国火锅香油市场前景分析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2025-2031年中国火锅香油发展趋势预测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efbe47d984ecb" w:history="1">
        <w:r>
          <w:rPr>
            <w:rStyle w:val="Hyperlink"/>
          </w:rPr>
          <w:t>中国火锅香油行业市场调研与行业前景分析报告（2025-2031年）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efbe47d984ecb" w:history="1">
        <w:r>
          <w:rPr>
            <w:rStyle w:val="Hyperlink"/>
          </w:rPr>
          <w:t>https://www.20087.com/3/05/HuoGuoXiangYouDeFaZhanQianJing.html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碟是纯香油吗、火锅香油和普通香油有什么区别、火锅的香油是芝麻香油吗、火锅香油哪个牌子好吃、火锅香油和普通香油有什么区别、火锅香油碟怎么调、火锅底料有哪些、火锅香油可以用来炒菜吗、火锅专用香油哪个牌子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1309758664f6d" w:history="1">
      <w:r>
        <w:rPr>
          <w:rStyle w:val="Hyperlink"/>
        </w:rPr>
        <w:t>中国火锅香油行业市场调研与行业前景分析报告（2025-2031年）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HuoGuoXiangYouDeFaZhanQianJing.html" TargetMode="External" Id="R39befbe47d984e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HuoGuoXiangYouDeFaZhanQianJing.html" TargetMode="External" Id="Rcea130975866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2025-05-10T02:27:50Z</dcterms:created>
  <dcterms:modified xsi:type="dcterms:W3CDTF">2025-05-10T03:27:50Z</dcterms:modified>
  <dc:subject>中国火锅香油行业市场调研与行业前景分析报告（2025-2031年）</dc:subject>
  <dc:title>中国火锅香油行业市场调研与行业前景分析报告（2025-2031年）</dc:title>
  <cp:keywords>中国火锅香油行业市场调研与行业前景分析报告（2025-2031年）</cp:keywords>
  <dc:description>中国火锅香油行业市场调研与行业前景分析报告（2025-2031年）</dc:description>
</cp:coreProperties>
</file>