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51074c4ef4a4a" w:history="1">
              <w:r>
                <w:rPr>
                  <w:rStyle w:val="Hyperlink"/>
                </w:rPr>
                <w:t>2025-2031年中国烧仙草市场调研与行业前景预测报告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51074c4ef4a4a" w:history="1">
              <w:r>
                <w:rPr>
                  <w:rStyle w:val="Hyperlink"/>
                </w:rPr>
                <w:t>2025-2031年中国烧仙草市场调研与行业前景预测报告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51074c4ef4a4a" w:history="1">
                <w:r>
                  <w:rPr>
                    <w:rStyle w:val="Hyperlink"/>
                  </w:rPr>
                  <w:t>https://www.20087.com/3/05/ShaoXianCaoDeFaZhanQianJing.html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仙草是以仙草（一种唇形科植物）为主要原料熬制而成的传统饮品，具有清热解暑、润肠通便、降火养颜等功效，在南方地区尤其是福建、广东、广西等地广受欢迎。目前，烧仙草产品已从传统的街头小吃向工业化生产与品牌化经营转型，市场上涌现出即饮瓶装、袋装冲剂、速溶粉剂等多种形态，部分企业结合奶茶、椰奶、果茶等风味推出创新饮品，拓展消费群体。然而，行业内仍存在产品质量参差不齐、加工工艺传统落后、功能性宣称过度、品牌集中度低等问题，影响其市场认可度与长期发展。</w:t>
      </w:r>
      <w:r>
        <w:rPr>
          <w:rFonts w:hint="eastAsia"/>
        </w:rPr>
        <w:br/>
      </w:r>
      <w:r>
        <w:rPr>
          <w:rFonts w:hint="eastAsia"/>
        </w:rPr>
        <w:t>　　未来，烧仙草产业将朝着健康功能强化、产品多样化与文化价值挖掘方向持续升级。随着消费者对天然草本成分与养生饮品的关注上升，厂商或将通过添加益生菌、膳食纤维、胶原蛋白肽等功能性成分，打造具备肠道调节、美容养颜等附加价值的产品。同时，烧仙草将更多融入新式茶饮、健康轻食、代餐饮品等细分领域，提升市场渗透率。文化赋能方面，结合地方非遗技艺、节庆习俗、文旅体验等方式，推动烧仙草成为区域特色饮食文化的代表。政策层面或将加强对食品添加剂使用与功能性声称的监管，引导行业走向规范化与品牌化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51074c4ef4a4a" w:history="1">
        <w:r>
          <w:rPr>
            <w:rStyle w:val="Hyperlink"/>
          </w:rPr>
          <w:t>2025-2031年中国烧仙草市场调研与行业前景预测报告</w:t>
        </w:r>
      </w:hyperlink>
      <w:r>
        <w:rPr>
          <w:rFonts w:hint="eastAsia"/>
        </w:rPr>
        <w:t>》依托国家统计局、相关行业协会的详实数据资料，系统解析了烧仙草行业的产业链结构、市场规模及需求现状，并对价格动态进行了解读。报告客观呈现了烧仙草行业发展状况，科学预测了市场前景与未来趋势，同时聚焦烧仙草重点企业，分析了市场竞争格局、集中度及品牌影响力。此外，报告通过细分市场领域，挖掘了烧仙草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烧仙草行业概述</w:t>
      </w:r>
      <w:r>
        <w:rPr>
          <w:rFonts w:hint="eastAsia"/>
        </w:rPr>
        <w:br/>
      </w:r>
      <w:r>
        <w:rPr>
          <w:rFonts w:hint="eastAsia"/>
        </w:rPr>
        <w:t>　　第一节 烧仙草定义与分类</w:t>
      </w:r>
      <w:r>
        <w:rPr>
          <w:rFonts w:hint="eastAsia"/>
        </w:rPr>
        <w:br/>
      </w:r>
      <w:r>
        <w:rPr>
          <w:rFonts w:hint="eastAsia"/>
        </w:rPr>
        <w:t>　　第二节 烧仙草应用领域</w:t>
      </w:r>
      <w:r>
        <w:rPr>
          <w:rFonts w:hint="eastAsia"/>
        </w:rPr>
        <w:br/>
      </w:r>
      <w:r>
        <w:rPr>
          <w:rFonts w:hint="eastAsia"/>
        </w:rPr>
        <w:t>　　第三节 烧仙草行业经济指标分析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烧仙草产业链及经营模式分析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三、烧仙草销售模式及销售渠道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全球烧仙草市场发展综述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2019-2024年全球烧仙草市场规模与趋势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主要国家与地区烧仙草市场分析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2025-2031年全球烧仙草行业发展趋势与前景预测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中国烧仙草行业市场分析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2024-2025年烧仙草产能与投资动态</w:t>
      </w:r>
      <w:r>
        <w:rPr>
          <w:rFonts w:hint="eastAsia"/>
        </w:rPr>
        <w:br/>
      </w:r>
      <w:r>
        <w:rPr>
          <w:rFonts w:hint="eastAsia"/>
        </w:rPr>
        <w:t>　　　　一、国内烧仙草产能及利用情况</w:t>
      </w:r>
      <w:r>
        <w:rPr>
          <w:rFonts w:hint="eastAsia"/>
        </w:rPr>
        <w:br/>
      </w:r>
      <w:r>
        <w:rPr>
          <w:rFonts w:hint="eastAsia"/>
        </w:rPr>
        <w:t>　　　　二、烧仙草产能扩张与投资动态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2025-2031年烧仙草行业产量统计与趋势预测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一、2019-2024年烧仙草行业产量数据统计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1、2019-2024年烧仙草产量及增长趋势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2、2019-2024年烧仙草细分产品产量及份额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二、影响烧仙草产量的关键因素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三、2025-2031年烧仙草产量预测</w:t>
      </w:r>
      <w:r>
        <w:rPr>
          <w:rFonts w:hint="eastAsia"/>
        </w:rPr>
        <w:br/>
      </w:r>
      <w:r>
        <w:rPr>
          <w:rFonts w:hint="eastAsia"/>
        </w:rPr>
        <w:t>　　第三节 2025-2031年烧仙草市场需求与销售分析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一、2024-2025年烧仙草行业需求现状</w:t>
      </w:r>
      <w:r>
        <w:rPr>
          <w:rFonts w:hint="eastAsia"/>
        </w:rPr>
        <w:br/>
      </w:r>
      <w:r>
        <w:rPr>
          <w:rFonts w:hint="eastAsia"/>
        </w:rPr>
        <w:t>　　　　二、烧仙草客户群体与需求特点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三、2019-2024年烧仙草行业销售规模分析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四、2025-2031年烧仙草市场增长潜力与规模预测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中国烧仙草细分市场与下游应用领域分析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烧仙草细分市场分析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一、2024-2025年烧仙草主要细分产品市场现状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烧仙草下游应用与客户群体分析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一、2024-2025年烧仙草各应用领域市场现状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2024-2025年烧仙草行业技术发展现状及趋势分析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烧仙草行业技术发展现状分析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国内外烧仙草行业技术差异与原因</w:t>
      </w:r>
      <w:r>
        <w:rPr>
          <w:rFonts w:hint="eastAsia"/>
        </w:rPr>
        <w:br/>
      </w:r>
      <w:r>
        <w:rPr>
          <w:rFonts w:hint="eastAsia"/>
        </w:rPr>
        <w:t>　　第三节 烧仙草行业技术发展方向、趋势预测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提升烧仙草行业技术能力策略建议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烧仙草价格机制与竞争策略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一、2019-2024年烧仙草市场价格走势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烧仙草定价策略与方法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2025-2031年烧仙草价格竞争态势与趋势预测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中国烧仙草行业重点区域市场研究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2024-2025年重点区域烧仙草市场发展概况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二、2019-2024年烧仙草市场需求规模情况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三、2025-2031年烧仙草行业发展潜力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二、2019-2024年烧仙草市场需求规模情况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三、2025-2031年烧仙草行业发展潜力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二、2019-2024年烧仙草市场需求规模情况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三、2025-2031年烧仙草行业发展潜力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二、2019-2024年烧仙草市场需求规模情况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三、2025-2031年烧仙草行业发展潜力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二、2019-2024年烧仙草市场需求规模情况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三、2025-2031年烧仙草行业发展潜力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2019-2024年中国烧仙草行业进出口情况分析</w:t>
      </w:r>
      <w:r>
        <w:rPr>
          <w:rFonts w:hint="eastAsia"/>
        </w:rPr>
        <w:br/>
      </w:r>
      <w:r>
        <w:rPr>
          <w:rFonts w:hint="eastAsia"/>
        </w:rPr>
        <w:t>　　第一节 烧仙草行业进口情况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一、2019-2024年烧仙草进口规模及增长情况</w:t>
      </w:r>
      <w:r>
        <w:rPr>
          <w:rFonts w:hint="eastAsia"/>
        </w:rPr>
        <w:br/>
      </w:r>
      <w:r>
        <w:rPr>
          <w:rFonts w:hint="eastAsia"/>
        </w:rPr>
        <w:t>　　　　二、烧仙草主要进口来源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烧仙草行业出口情况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一、2019-2024年烧仙草出口规模及增长情况</w:t>
      </w:r>
      <w:r>
        <w:rPr>
          <w:rFonts w:hint="eastAsia"/>
        </w:rPr>
        <w:br/>
      </w:r>
      <w:r>
        <w:rPr>
          <w:rFonts w:hint="eastAsia"/>
        </w:rPr>
        <w:t>　　　　二、烧仙草主要出口目的地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2019-2024年中国烧仙草行业总体发展与财务状况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2019-2024年中国烧仙草行业规模情况</w:t>
      </w:r>
      <w:r>
        <w:rPr>
          <w:rFonts w:hint="eastAsia"/>
        </w:rPr>
        <w:br/>
      </w:r>
      <w:r>
        <w:rPr>
          <w:rFonts w:hint="eastAsia"/>
        </w:rPr>
        <w:t>　　　　一、烧仙草行业企业数量规模</w:t>
      </w:r>
      <w:r>
        <w:rPr>
          <w:rFonts w:hint="eastAsia"/>
        </w:rPr>
        <w:br/>
      </w:r>
      <w:r>
        <w:rPr>
          <w:rFonts w:hint="eastAsia"/>
        </w:rPr>
        <w:t>　　　　二、烧仙草行业从业人员规模</w:t>
      </w:r>
      <w:r>
        <w:rPr>
          <w:rFonts w:hint="eastAsia"/>
        </w:rPr>
        <w:br/>
      </w:r>
      <w:r>
        <w:rPr>
          <w:rFonts w:hint="eastAsia"/>
        </w:rPr>
        <w:t>　　　　三、烧仙草行业市场敏感性分析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2019-2024年中国烧仙草行业财务能力分析</w:t>
      </w:r>
      <w:r>
        <w:rPr>
          <w:rFonts w:hint="eastAsia"/>
        </w:rPr>
        <w:br/>
      </w:r>
      <w:r>
        <w:rPr>
          <w:rFonts w:hint="eastAsia"/>
        </w:rPr>
        <w:t>　　　　一、烧仙草行业盈利能力</w:t>
      </w:r>
      <w:r>
        <w:rPr>
          <w:rFonts w:hint="eastAsia"/>
        </w:rPr>
        <w:br/>
      </w:r>
      <w:r>
        <w:rPr>
          <w:rFonts w:hint="eastAsia"/>
        </w:rPr>
        <w:t>　　　　二、烧仙草行业偿债能力</w:t>
      </w:r>
      <w:r>
        <w:rPr>
          <w:rFonts w:hint="eastAsia"/>
        </w:rPr>
        <w:br/>
      </w:r>
      <w:r>
        <w:rPr>
          <w:rFonts w:hint="eastAsia"/>
        </w:rPr>
        <w:t>　　　　三、烧仙草行业营运能力</w:t>
      </w:r>
      <w:r>
        <w:rPr>
          <w:rFonts w:hint="eastAsia"/>
        </w:rPr>
        <w:br/>
      </w:r>
      <w:r>
        <w:rPr>
          <w:rFonts w:hint="eastAsia"/>
        </w:rPr>
        <w:t>　　　　四、烧仙草行业发展能力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烧仙草行业重点企业调研分析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二、企业烧仙草业务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二、企业烧仙草业务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二、企业烧仙草业务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二、企业烧仙草业务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二、企业烧仙草业务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二、企业烧仙草业务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中国烧仙草行业竞争格局分析</w:t>
      </w:r>
      <w:r>
        <w:rPr>
          <w:rFonts w:hint="eastAsia"/>
        </w:rPr>
        <w:br/>
      </w:r>
      <w:r>
        <w:rPr>
          <w:rFonts w:hint="eastAsia"/>
        </w:rPr>
        <w:t>　　第一节 烧仙草行业竞争格局总览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2024-2025年烧仙草行业竞争力分析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2019-2024年烧仙草行业企业并购活动分析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2024-2025年烧仙草行业会展与招投标活动分析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一、烧仙草行业会展活动及其市场影响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2025年中国烧仙草企业发展企业发展策略与建议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烧仙草销售模式与渠道策略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烧仙草品牌与市场推广策略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烧仙草研发投入与技术创新能力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烧仙草合作联盟与资源整合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中国烧仙草行业风险与对策</w:t>
      </w:r>
      <w:r>
        <w:rPr>
          <w:rFonts w:hint="eastAsia"/>
        </w:rPr>
        <w:br/>
      </w:r>
      <w:r>
        <w:rPr>
          <w:rFonts w:hint="eastAsia"/>
        </w:rPr>
        <w:t>　　第一节 烧仙草行业SWOT分析</w:t>
      </w:r>
      <w:r>
        <w:rPr>
          <w:rFonts w:hint="eastAsia"/>
        </w:rPr>
        <w:br/>
      </w:r>
      <w:r>
        <w:rPr>
          <w:rFonts w:hint="eastAsia"/>
        </w:rPr>
        <w:t>　　　　一、烧仙草行业优势</w:t>
      </w:r>
      <w:r>
        <w:rPr>
          <w:rFonts w:hint="eastAsia"/>
        </w:rPr>
        <w:br/>
      </w:r>
      <w:r>
        <w:rPr>
          <w:rFonts w:hint="eastAsia"/>
        </w:rPr>
        <w:t>　　　　二、烧仙草行业劣势</w:t>
      </w:r>
      <w:r>
        <w:rPr>
          <w:rFonts w:hint="eastAsia"/>
        </w:rPr>
        <w:br/>
      </w:r>
      <w:r>
        <w:rPr>
          <w:rFonts w:hint="eastAsia"/>
        </w:rPr>
        <w:t>　　　　三、烧仙草市场机会</w:t>
      </w:r>
      <w:r>
        <w:rPr>
          <w:rFonts w:hint="eastAsia"/>
        </w:rPr>
        <w:br/>
      </w:r>
      <w:r>
        <w:rPr>
          <w:rFonts w:hint="eastAsia"/>
        </w:rPr>
        <w:t>　　　　四、烧仙草市场威胁</w:t>
      </w:r>
      <w:r>
        <w:rPr>
          <w:rFonts w:hint="eastAsia"/>
        </w:rPr>
        <w:br/>
      </w:r>
      <w:r>
        <w:rPr>
          <w:rFonts w:hint="eastAsia"/>
        </w:rPr>
        <w:t>　　第二节 烧仙草行业风险及对策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2025-2031年中国烧仙草行业前景与发展趋势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2024-2025年烧仙草行业发展环境分析</w:t>
      </w:r>
      <w:r>
        <w:rPr>
          <w:rFonts w:hint="eastAsia"/>
        </w:rPr>
        <w:br/>
      </w:r>
      <w:r>
        <w:rPr>
          <w:rFonts w:hint="eastAsia"/>
        </w:rPr>
        <w:t>　　　　一、烧仙草行业主管部门与监管体制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二、烧仙草行业主要法律法规及政策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三、烧仙草行业标准与质量监管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2025-2031年烧仙草行业发展趋势与方向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2025-2031年烧仙草行业发展潜力与机遇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烧仙草行业研究结论与建议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(中^智^林)烧仙草行业发展建议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2019-2024年中国烧仙草市场规模及增长情况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2019-2024年中国烧仙草行业产量及增长趋势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2025-2031年中国烧仙草行业产量预测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2019-2024年中国烧仙草行业市场需求及增长情况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2025-2031年中国烧仙草行业市场需求预测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2019-2024年中国烧仙草行业利润及增长情况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**地区烧仙草市场规模及增长情况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**地区烧仙草行业市场需求情况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**地区烧仙草市场规模及增长情况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**地区烧仙草行业市场需求情况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2019-2024年中国烧仙草行业进口量及增速统计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2019-2024年中国烧仙草行业出口量及增速统计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烧仙草重点企业经营情况分析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2025年烧仙草市场前景分析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2025-2031年中国烧仙草市场需求预测</w:t>
      </w:r>
      <w:r>
        <w:rPr>
          <w:rFonts w:hint="eastAsia"/>
        </w:rPr>
        <w:br/>
      </w:r>
      <w:r>
        <w:rPr>
          <w:rFonts w:hint="eastAsia"/>
        </w:rPr>
        <w:t>　　图表 2025年烧仙草发展趋势预测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51074c4ef4a4a" w:history="1">
        <w:r>
          <w:rPr>
            <w:rStyle w:val="Hyperlink"/>
          </w:rPr>
          <w:t>2025-2031年中国烧仙草市场调研与行业前景预测报告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51074c4ef4a4a" w:history="1">
        <w:r>
          <w:rPr>
            <w:rStyle w:val="Hyperlink"/>
          </w:rPr>
          <w:t>https://www.20087.com/3/05/ShaoXianCaoDeFaZhanQianJing.html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热点：仙草有什么功效、烧仙草是什么东西、仙草茶为何叫短命茶、烧仙草和龟苓膏的区别、烧仙草毒性有多强、烧仙草怎么做、湿气重的人吃烧仙草会怎么样、烧仙草粉对人体有害吗、烧仙草是龟苓膏吗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890f847744dc8" w:history="1">
      <w:r>
        <w:rPr>
          <w:rStyle w:val="Hyperlink"/>
        </w:rPr>
        <w:t>2025-2031年中国烧仙草市场调研与行业前景预测报告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haoXianCaoDeFaZhanQianJing.html" TargetMode="External" Id="R9a051074c4ef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haoXianCaoDeFaZhanQianJing.html" TargetMode="External" Id="Rd8f890f84774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2025-07-06T05:06:15Z</dcterms:created>
  <dcterms:modified xsi:type="dcterms:W3CDTF">2025-07-06T06:06:15Z</dcterms:modified>
  <dc:subject>2025-2031年中国烧仙草市场调研与行业前景预测报告</dc:subject>
  <dc:title>2025-2031年中国烧仙草市场调研与行业前景预测报告</dc:title>
  <cp:keywords>2025-2031年中国烧仙草市场调研与行业前景预测报告</cp:keywords>
  <dc:description>2025-2031年中国烧仙草市场调研与行业前景预测报告</dc:description>
</cp:coreProperties>
</file>