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3ad97c0de14b81" w:history="1">
              <w:r>
                <w:rPr>
                  <w:rStyle w:val="Hyperlink"/>
                </w:rPr>
                <w:t>2026-2032年全球与中国特种巧克力行业发展调研及前景分析报告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3ad97c0de14b81" w:history="1">
              <w:r>
                <w:rPr>
                  <w:rStyle w:val="Hyperlink"/>
                </w:rPr>
                <w:t>2026-2032年全球与中国特种巧克力行业发展调研及前景分析报告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3ad97c0de14b81" w:history="1">
                <w:r>
                  <w:rPr>
                    <w:rStyle w:val="Hyperlink"/>
                  </w:rPr>
                  <w:t>https://www.20087.com/3/55/TeZhongQiaoKeLiHangYeQianJingFenXi.html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特种巧克力是区别于大众工业化糖果的高端巧克力品类，以优质单一产地可可豆、高可可固形物含量及精湛的“从豆到块”（Bean-to-Bar）手工工艺为核心特征。特种巧克力强调风味的独特性、原料的可追溯性以及 ethical（合乎道德的）采购理念，满足了消费者对健康、品质与感官体验的进阶需求。目前，特种巧克力市场呈现出明显的细分化趋势，涵盖了单一产区黑巧、功能性添加（如益生菌、胶原蛋白、减糖或高蛋白）以及高端坚果夹心等多个子品类。在消费场景上，特种巧克力已超越了传统的休闲零食范畴，广泛应用于高端烘焙、精品饮品搭配及礼品馈赠。随着全球消费者对“清洁标签”与可持续农业的关注度提升，特种巧克力凭借透明供应链与环保包装，在高端食品市场中展现出强劲的增长韧性。</w:t>
      </w:r>
      <w:r>
        <w:rPr>
          <w:rFonts w:hint="eastAsia"/>
        </w:rPr>
        <w:br/>
      </w:r>
      <w:r>
        <w:rPr>
          <w:rFonts w:hint="eastAsia"/>
        </w:rPr>
        <w:t>　　未来，特种巧克力行业将深度聚焦配方创新、功能性转型及供应链的可持续重塑。市场调研网指出，在健康消费趋势的驱动下，巧克力将从单纯的“情绪抚慰食品”向“精准营养载体”演变，通过添加适应原、维生素及植物基蛋白，拓展至运动营养、情绪调节及女性健康等细分功能赛道。在原料端，为应对全球可可价格波动与气候变化带来的供应风险，细胞培养可可与无可可替代配方的研发将加速商业化落地，为行业提供更具韧性的供应链解决方案。同时，人工智能与数字化技术将深度赋能研发与生产环节，通过AI辅助风味预测与精准调温控制，大幅提升产品的一致性与创新效率。此外，全果利用（如可可果肉制糖）与循环经济模式的普及，将进一步巩固特种巧克力在绿色消费时代的品牌溢价与市场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83ad97c0de14b81" w:history="1">
        <w:r>
          <w:rPr>
            <w:rStyle w:val="Hyperlink"/>
          </w:rPr>
          <w:t>2026-2032年全球与中国特种巧克力行业发展调研及前景分析报告</w:t>
        </w:r>
      </w:hyperlink>
      <w:r>
        <w:rPr>
          <w:rFonts w:hint="eastAsia"/>
        </w:rPr>
        <w:t>》基于多年特种巧克力行业研究积累，结合当前市场发展现状，依托国家权威数据资源和长期市场监测数据库，对特种巧克力行业进行了全面调研与分析。报告详细阐述了特种巧克力市场规模、市场前景、发展趋势、技术现状及未来方向，重点分析了行业内主要企业的竞争格局，并通过SWOT分析揭示了特种巧克力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3ad97c0de14b81" w:history="1">
        <w:r>
          <w:rPr>
            <w:rStyle w:val="Hyperlink"/>
          </w:rPr>
          <w:t>2026-2032年全球与中国特种巧克力行业发展调研及前景分析报告</w:t>
        </w:r>
      </w:hyperlink>
      <w:r>
        <w:rPr>
          <w:rFonts w:hint="eastAsia"/>
        </w:rPr>
        <w:t>》，2025年特种巧克力行业市场规模达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%。报告为投资者提供了准确的市场现状解读，帮助预判行业前景，挖掘投资价值，同时从投资策略和营销策略等角度提出实用建议，助力投资者在特种巧克力行业中把握机遇、规避风险。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按产品类型细分，全球特种巧克力市场规模2021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白巧克力</w:t>
      </w:r>
      <w:r>
        <w:rPr>
          <w:rFonts w:hint="eastAsia"/>
        </w:rPr>
        <w:br/>
      </w:r>
      <w:r>
        <w:rPr>
          <w:rFonts w:hint="eastAsia"/>
        </w:rPr>
        <w:t>　　　　1.3.3 黑巧克力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按应用细分，全球特种巧克力市场规模2021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巧克力棒</w:t>
      </w:r>
      <w:r>
        <w:rPr>
          <w:rFonts w:hint="eastAsia"/>
        </w:rPr>
        <w:br/>
      </w:r>
      <w:r>
        <w:rPr>
          <w:rFonts w:hint="eastAsia"/>
        </w:rPr>
        <w:t>　　　　1.4.3 调味料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特种巧克力行业发展总体概况</w:t>
      </w:r>
      <w:r>
        <w:rPr>
          <w:rFonts w:hint="eastAsia"/>
        </w:rPr>
        <w:br/>
      </w:r>
      <w:r>
        <w:rPr>
          <w:rFonts w:hint="eastAsia"/>
        </w:rPr>
        <w:t>　　　　1.5.2 特种巧克力行业发展主要特点</w:t>
      </w:r>
      <w:r>
        <w:rPr>
          <w:rFonts w:hint="eastAsia"/>
        </w:rPr>
        <w:br/>
      </w:r>
      <w:r>
        <w:rPr>
          <w:rFonts w:hint="eastAsia"/>
        </w:rPr>
        <w:t>　　　　1.5.3 特种巧克力行业发展影响因素</w:t>
      </w:r>
      <w:r>
        <w:rPr>
          <w:rFonts w:hint="eastAsia"/>
        </w:rPr>
        <w:br/>
      </w:r>
      <w:r>
        <w:rPr>
          <w:rFonts w:hint="eastAsia"/>
        </w:rPr>
        <w:t>　　　　1.5.3 .1 特种巧克力有利因素</w:t>
      </w:r>
      <w:r>
        <w:rPr>
          <w:rFonts w:hint="eastAsia"/>
        </w:rPr>
        <w:br/>
      </w:r>
      <w:r>
        <w:rPr>
          <w:rFonts w:hint="eastAsia"/>
        </w:rPr>
        <w:t>　　　　1.5.3 .2 特种巧克力不利因素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全球市场，近三年特种巧克力主要企业占有率及排名（按销量）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特种巧克力主要企业在国际市场占有率（按销量，2023-2026）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2025年特种巧克力主要企业在国际市场排名（按销量）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全球市场主要企业特种巧克力销量（2023-2026）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全球市场，近三年特种巧克力主要企业占有率及排名（按收入）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特种巧克力主要企业在国际市场占有率（按收入，2023-2026）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2025年特种巧克力主要企业在国际市场排名（按收入）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全球市场主要企业特种巧克力销售收入（2023-2026）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全球市场主要企业特种巧克力销售价格（2023-2026）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中国市场，近三年特种巧克力主要企业占有率及排名（按销量）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特种巧克力主要企业在中国市场占有率（按销量，2023-2026）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2025年特种巧克力主要企业在中国市场排名（按销量）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中国市场主要企业特种巧克力销量（2023-2026）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中国市场，近三年特种巧克力主要企业占有率及排名（按收入）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特种巧克力主要企业在中国市场占有率（按收入，2023-2026）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2025年特种巧克力主要企业在中国市场排名（按收入）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中国市场主要企业特种巧克力销售收入（2023-2026）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全球主要厂商特种巧克力总部及产地分布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全球主要厂商成立时间及特种巧克力商业化日期</w:t>
      </w:r>
      <w:r>
        <w:rPr>
          <w:rFonts w:hint="eastAsia"/>
        </w:rPr>
        <w:br/>
      </w:r>
      <w:r>
        <w:rPr>
          <w:rFonts w:hint="eastAsia"/>
        </w:rPr>
        <w:t>　　2.8 全球主要厂商特种巧克力产品类型及应用</w:t>
      </w:r>
      <w:r>
        <w:rPr>
          <w:rFonts w:hint="eastAsia"/>
        </w:rPr>
        <w:br/>
      </w:r>
      <w:r>
        <w:rPr>
          <w:rFonts w:hint="eastAsia"/>
        </w:rPr>
        <w:t>　　2.9 特种巧克力行业集中度、竞争程度分析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特种巧克力行业集中度分析：2025年全球Top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全球特种巧克力第一梯队、第二梯队和第三梯队生产商（品牌）及市场份额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全球特种巧克力总体规模分析</w:t>
      </w:r>
      <w:r>
        <w:rPr>
          <w:rFonts w:hint="eastAsia"/>
        </w:rPr>
        <w:br/>
      </w:r>
      <w:r>
        <w:rPr>
          <w:rFonts w:hint="eastAsia"/>
        </w:rPr>
        <w:t>　　3.1 全球特种巧克力供需现状及预测（2021-2032）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全球特种巧克力产能、产量、产能利用率及发展趋势（2021-2032）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全球特种巧克力产量、需求量及发展趋势（2021-2032）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全球主要地区特种巧克力产量及发展趋势（2021-2032）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全球主要地区特种巧克力产量（2021-2026）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全球主要地区特种巧克力产量（2027-2032）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全球主要地区特种巧克力产量市场份额（2021-2032）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中国特种巧克力供需现状及预测（2021-2032）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中国特种巧克力产能、产量、产能利用率及发展趋势（2021-2032）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中国特种巧克力产量、市场需求量及发展趋势（2021-2032）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中国市场特种巧克力进出口（2021-2032）</w:t>
      </w:r>
      <w:r>
        <w:rPr>
          <w:rFonts w:hint="eastAsia"/>
        </w:rPr>
        <w:br/>
      </w:r>
      <w:r>
        <w:rPr>
          <w:rFonts w:hint="eastAsia"/>
        </w:rPr>
        <w:t>　　3.4 全球特种巧克力销量及销售额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全球市场特种巧克力销售额（2021-2032）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全球市场特种巧克力销量（2021-2032）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全球市场特种巧克力价格趋势（2021-2032）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全球特种巧克力主要地区分析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全球主要地区特种巧克力市场规模分析：2021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全球主要地区特种巧克力销售收入及市场份额（2021-2026）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全球主要地区特种巧克力销售收入预测（2027-2032）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全球主要地区特种巧克力销量分析：2021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全球主要地区特种巧克力销量及市场份额（2021-2026）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全球主要地区特种巧克力销量及市场份额预测（2027-2032）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中东市场特种巧克力销量、收入及增长率（2021-2032）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特种巧克力销量、收入、价格及毛利率（2021-2026）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不同产品类型特种巧克力分析</w:t>
      </w:r>
      <w:r>
        <w:rPr>
          <w:rFonts w:hint="eastAsia"/>
        </w:rPr>
        <w:br/>
      </w:r>
      <w:r>
        <w:rPr>
          <w:rFonts w:hint="eastAsia"/>
        </w:rPr>
        <w:t>　　6.1 全球不同产品类型特种巧克力销量（2021-2032）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全球不同产品类型特种巧克力销量及市场份额（2021-2026）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全球不同产品类型特种巧克力销量预测（2027-2032）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全球不同产品类型特种巧克力收入（2021-2032）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全球不同产品类型特种巧克力收入及市场份额（2021-2026）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全球不同产品类型特种巧克力收入预测（2027-2032）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全球不同产品类型特种巧克力价格走势（2021-2032）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中国不同产品类型特种巧克力销量（2021-2032）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中国不同产品类型特种巧克力销量及市场份额（2021-2026）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中国不同产品类型特种巧克力销量预测（2027-2032）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中国不同产品类型特种巧克力收入（2021-2032）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中国不同产品类型特种巧克力收入及市场份额（2021-2026）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中国不同产品类型特种巧克力收入预测（2027-2032）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不同应用特种巧克力分析</w:t>
      </w:r>
      <w:r>
        <w:rPr>
          <w:rFonts w:hint="eastAsia"/>
        </w:rPr>
        <w:br/>
      </w:r>
      <w:r>
        <w:rPr>
          <w:rFonts w:hint="eastAsia"/>
        </w:rPr>
        <w:t>　　7.1 全球不同应用特种巧克力销量（2021-2032）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全球不同应用特种巧克力销量及市场份额（2021-2026）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全球不同应用特种巧克力销量预测（2027-2032）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全球不同应用特种巧克力收入（2021-2032）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全球不同应用特种巧克力收入及市场份额（2021-2026）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全球不同应用特种巧克力收入预测（2027-2032）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全球不同应用特种巧克力价格走势（2021-2032）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中国不同应用特种巧克力销量（2021-2032）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中国不同应用特种巧克力销量及市场份额（2021-2026）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中国不同应用特种巧克力销量预测（2027-2032）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中国不同应用特种巧克力收入（2021-2032）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中国不同应用特种巧克力收入及市场份额（2021-2026）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中国不同应用特种巧克力收入预测（2027-2032）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特种巧克力行业发展趋势</w:t>
      </w:r>
      <w:r>
        <w:rPr>
          <w:rFonts w:hint="eastAsia"/>
        </w:rPr>
        <w:br/>
      </w:r>
      <w:r>
        <w:rPr>
          <w:rFonts w:hint="eastAsia"/>
        </w:rPr>
        <w:t>　　8.2 特种巧克力行业主要驱动因素</w:t>
      </w:r>
      <w:r>
        <w:rPr>
          <w:rFonts w:hint="eastAsia"/>
        </w:rPr>
        <w:br/>
      </w:r>
      <w:r>
        <w:rPr>
          <w:rFonts w:hint="eastAsia"/>
        </w:rPr>
        <w:t>　　8.3 特种巧克力中国企业SWOT分析</w:t>
      </w:r>
      <w:r>
        <w:rPr>
          <w:rFonts w:hint="eastAsia"/>
        </w:rPr>
        <w:br/>
      </w:r>
      <w:r>
        <w:rPr>
          <w:rFonts w:hint="eastAsia"/>
        </w:rPr>
        <w:t>　　8.4 中国特种巧克力行业政策环境分析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特种巧克力行业产业链简介</w:t>
      </w:r>
      <w:r>
        <w:rPr>
          <w:rFonts w:hint="eastAsia"/>
        </w:rPr>
        <w:br/>
      </w:r>
      <w:r>
        <w:rPr>
          <w:rFonts w:hint="eastAsia"/>
        </w:rPr>
        <w:t>　　　　9.1.1 特种巧克力行业供应链分析</w:t>
      </w:r>
      <w:r>
        <w:rPr>
          <w:rFonts w:hint="eastAsia"/>
        </w:rPr>
        <w:br/>
      </w:r>
      <w:r>
        <w:rPr>
          <w:rFonts w:hint="eastAsia"/>
        </w:rPr>
        <w:t>　　　　9.1.2 特种巧克力主要原料及供应情况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特种巧克力行业采购模式</w:t>
      </w:r>
      <w:r>
        <w:rPr>
          <w:rFonts w:hint="eastAsia"/>
        </w:rPr>
        <w:br/>
      </w:r>
      <w:r>
        <w:rPr>
          <w:rFonts w:hint="eastAsia"/>
        </w:rPr>
        <w:t>　　9.3 特种巧克力行业生产模式</w:t>
      </w:r>
      <w:r>
        <w:rPr>
          <w:rFonts w:hint="eastAsia"/>
        </w:rPr>
        <w:br/>
      </w:r>
      <w:r>
        <w:rPr>
          <w:rFonts w:hint="eastAsia"/>
        </w:rPr>
        <w:t>　　9.4 特种巧克力行业销售模式及销售渠道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按产品类型细分，全球特种巧克力市场规模2021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按应用细分，全球特种巧克力市场规模（CAGR）2021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特种巧克力行业发展主要特点</w:t>
      </w:r>
      <w:r>
        <w:rPr>
          <w:rFonts w:hint="eastAsia"/>
        </w:rPr>
        <w:br/>
      </w:r>
      <w:r>
        <w:rPr>
          <w:rFonts w:hint="eastAsia"/>
        </w:rPr>
        <w:t>　　表 4： 特种巧克力行业发展有利因素分析</w:t>
      </w:r>
      <w:r>
        <w:rPr>
          <w:rFonts w:hint="eastAsia"/>
        </w:rPr>
        <w:br/>
      </w:r>
      <w:r>
        <w:rPr>
          <w:rFonts w:hint="eastAsia"/>
        </w:rPr>
        <w:t>　　表 5： 特种巧克力行业发展不利因素分析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进入特种巧克力行业壁垒</w:t>
      </w:r>
      <w:r>
        <w:rPr>
          <w:rFonts w:hint="eastAsia"/>
        </w:rPr>
        <w:br/>
      </w:r>
      <w:r>
        <w:rPr>
          <w:rFonts w:hint="eastAsia"/>
        </w:rPr>
        <w:t>　　表 7： 特种巧克力主要企业在国际市场占有率（按销量，2023-2026）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2025年特种巧克力主要企业在国际市场排名（按销量）&amp;（吨）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全球市场主要企业特种巧克力销量（2023-2026）&amp;（吨）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特种巧克力主要企业在国际市场占有率（按收入，2023-2026）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2025年特种巧克力主要企业在国际市场排名（按收入）&amp;（万元）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全球市场主要企业特种巧克力销售收入（2023-2026）&amp;（万元）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全球市场主要企业特种巧克力销售价格（2023-2026）&amp;（元/吨）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特种巧克力主要企业在中国市场占有率（按销量，2023-2026）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2025年特种巧克力主要企业在中国市场排名（按销量）&amp;（吨）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中国市场主要企业特种巧克力销量（2023-2026）&amp;（吨）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特种巧克力主要企业在中国市场占有率（按收入，2023-2026）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2025年特种巧克力主要企业在中国市场排名（按收入）&amp;（万元）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中国市场主要企业特种巧克力销售收入（2023-2026）&amp;（万元）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全球主要厂商特种巧克力总部及产地分布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全球主要厂商成立时间及特种巧克力商业化日期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全球主要厂商特种巧克力产品类型及应用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2025年全球特种巧克力主要厂商市场地位（第一梯队、第二梯队和第三梯队）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全球特种巧克力市场投资、并购等现状分析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全球主要地区特种巧克力产量增速（CAGR）：（2021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全球主要地区特种巧克力产量（2021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全球主要地区特种巧克力产量（2021-2026）&amp;（吨）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全球主要地区特种巧克力产量（2027-2032）&amp;（吨）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全球主要地区特种巧克力产量市场份额（2021-2026）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全球主要地区特种巧克力产量市场份额（2027-2032）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中国市场特种巧克力产量、销量、进出口（2021-2026）&amp;（吨）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中国市场特种巧克力产量、销量、进出口预测（2027-2032）&amp;（吨）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全球主要地区特种巧克力销售收入增速：（2021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全球主要地区特种巧克力销售收入（2021-2026）&amp;（万元）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全球主要地区特种巧克力销售收入市场份额（2021-2026）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全球主要地区特种巧克力收入（2027-2032）&amp;（万元）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全球主要地区特种巧克力收入市场份额（2027-2032）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全球主要地区特种巧克力销量（吨）：2021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全球主要地区特种巧克力销量（2021-2026）&amp;（吨）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全球主要地区特种巧克力销量市场份额（2021-2026）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全球主要地区特种巧克力销量（2027-2032）&amp;（吨）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全球主要地区特种巧克力销量份额（2027-2032）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特种巧克力生产基地、销售区域、竞争对手及市场地位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特种巧克力产品规格、参数及市场应用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特种巧克力销量（吨）、收入（万元）、价格（元/吨）及毛利率（2021-2026）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全球不同产品类型特种巧克力销量（2021-2026）&amp;（吨）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全球不同产品类型特种巧克力销量市场份额（2021-2026）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全球不同产品类型特种巧克力销量预测（2027-2032）&amp;（吨）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全球市场不同产品类型特种巧克力销量市场份额预测（2027-2032）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全球不同产品类型特种巧克力收入（2021-2026）&amp;（万元）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全球不同产品类型特种巧克力收入市场份额（2021-2026）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全球不同产品类型特种巧克力收入预测（2027-2032）&amp;（万元）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全球不同产品类型特种巧克力收入市场份额预测（2027-2032）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中国不同产品类型特种巧克力销量（2021-2026）&amp;（吨）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中国不同产品类型特种巧克力销量市场份额（2021-2026）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中国不同产品类型特种巧克力销量预测（2027-2032）&amp;（吨）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全球市场不同产品类型特种巧克力销量市场份额预测（2027-2032）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中国不同产品类型特种巧克力收入（2021-2026）&amp;（万元）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中国不同产品类型特种巧克力收入市场份额（2021-2026）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中国不同产品类型特种巧克力收入预测（2027-2032）&amp;（万元）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中国不同产品类型特种巧克力收入市场份额预测（2027-2032）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全球不同应用特种巧克力销量（2021-2026）&amp;（吨）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全球不同应用特种巧克力销量市场份额（2021-2026）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全球不同应用特种巧克力销量预测（2027-2032）&amp;（吨）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全球市场不同应用特种巧克力销量市场份额预测（2027-2032）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全球不同应用特种巧克力收入（2021-2026）&amp;（万元）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全球不同应用特种巧克力收入市场份额（2021-2026）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全球不同应用特种巧克力收入预测（2027-2032）&amp;（万元）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全球不同应用特种巧克力收入市场份额预测（2027-2032）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中国不同应用特种巧克力销量（2021-2026）&amp;（吨）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中国不同应用特种巧克力销量市场份额（2021-2026）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中国不同应用特种巧克力销量预测（2027-2032）&amp;（吨）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中国市场不同应用特种巧克力销量市场份额预测（2027-2032）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中国不同应用特种巧克力收入（2021-2026）&amp;（万元）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中国不同应用特种巧克力收入市场份额（2021-2026）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中国不同应用特种巧克力收入预测（2027-2032）&amp;（万元）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中国不同应用特种巧克力收入市场份额预测（2027-2032）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特种巧克力行业发展趋势</w:t>
      </w:r>
      <w:r>
        <w:rPr>
          <w:rFonts w:hint="eastAsia"/>
        </w:rPr>
        <w:br/>
      </w:r>
      <w:r>
        <w:rPr>
          <w:rFonts w:hint="eastAsia"/>
        </w:rPr>
        <w:t>　　表 141： 特种巧克力行业主要驱动因素</w:t>
      </w:r>
      <w:r>
        <w:rPr>
          <w:rFonts w:hint="eastAsia"/>
        </w:rPr>
        <w:br/>
      </w:r>
      <w:r>
        <w:rPr>
          <w:rFonts w:hint="eastAsia"/>
        </w:rPr>
        <w:t>　　表 142： 特种巧克力行业供应链分析</w:t>
      </w:r>
      <w:r>
        <w:rPr>
          <w:rFonts w:hint="eastAsia"/>
        </w:rPr>
        <w:br/>
      </w:r>
      <w:r>
        <w:rPr>
          <w:rFonts w:hint="eastAsia"/>
        </w:rPr>
        <w:t>　　表 143： 特种巧克力上游原料供应商</w:t>
      </w:r>
      <w:r>
        <w:rPr>
          <w:rFonts w:hint="eastAsia"/>
        </w:rPr>
        <w:br/>
      </w:r>
      <w:r>
        <w:rPr>
          <w:rFonts w:hint="eastAsia"/>
        </w:rPr>
        <w:t>　　表 144： 特种巧克力主要地区不同应用客户分析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特种巧克力典型经销商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特种巧克力产品图片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全球不同产品类型特种巧克力销售额2021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全球不同产品类型特种巧克力市场份额2025 &amp; 2032</w:t>
      </w:r>
      <w:r>
        <w:rPr>
          <w:rFonts w:hint="eastAsia"/>
        </w:rPr>
        <w:br/>
      </w:r>
      <w:r>
        <w:rPr>
          <w:rFonts w:hint="eastAsia"/>
        </w:rPr>
        <w:t>　　图 4： 白巧克力产品图片</w:t>
      </w:r>
      <w:r>
        <w:rPr>
          <w:rFonts w:hint="eastAsia"/>
        </w:rPr>
        <w:br/>
      </w:r>
      <w:r>
        <w:rPr>
          <w:rFonts w:hint="eastAsia"/>
        </w:rPr>
        <w:t>　　图 5： 黑巧克力产品图片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全球不同应用特种巧克力市场份额2025 &amp; 2032</w:t>
      </w:r>
      <w:r>
        <w:rPr>
          <w:rFonts w:hint="eastAsia"/>
        </w:rPr>
        <w:br/>
      </w:r>
      <w:r>
        <w:rPr>
          <w:rFonts w:hint="eastAsia"/>
        </w:rPr>
        <w:t>　　图 8： 巧克力棒</w:t>
      </w:r>
      <w:r>
        <w:rPr>
          <w:rFonts w:hint="eastAsia"/>
        </w:rPr>
        <w:br/>
      </w:r>
      <w:r>
        <w:rPr>
          <w:rFonts w:hint="eastAsia"/>
        </w:rPr>
        <w:t>　　图 9： 调味料</w:t>
      </w:r>
      <w:r>
        <w:rPr>
          <w:rFonts w:hint="eastAsia"/>
        </w:rPr>
        <w:br/>
      </w:r>
      <w:r>
        <w:rPr>
          <w:rFonts w:hint="eastAsia"/>
        </w:rPr>
        <w:t>　　图 10： 2025年全球前五大生产商特种巧克力市场份额</w:t>
      </w:r>
      <w:r>
        <w:rPr>
          <w:rFonts w:hint="eastAsia"/>
        </w:rPr>
        <w:br/>
      </w:r>
      <w:r>
        <w:rPr>
          <w:rFonts w:hint="eastAsia"/>
        </w:rPr>
        <w:t>　　图 11： 2025年全球特种巧克力第一梯队、第二梯队和第三梯队厂商及市场份额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全球特种巧克力产能、产量、产能利用率及发展趋势（2021-2032）&amp;（吨）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全球特种巧克力产量、需求量及发展趋势（2021-2032）&amp;（吨）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全球主要地区特种巧克力产量市场份额（2021-2032）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中国特种巧克力产能、产量、产能利用率及发展趋势（2021-2032）&amp;（吨）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中国特种巧克力产量、市场需求量及发展趋势（2021-2032）&amp;（吨）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全球特种巧克力市场销售额及增长率：（2021-2032）&amp;（万元）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全球市场特种巧克力市场规模：2021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全球市场特种巧克力价格趋势（2021-2032）&amp;（元/吨）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全球主要地区特种巧克力销售收入（2021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全球主要地区特种巧克力销售收入市场份额（2021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中东市场特种巧克力销量及增长率（2021-2032）&amp;（吨）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中东市场特种巧克力收入及增长率（2021-2032）&amp;（万元）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全球不同产品类型特种巧克力价格走势（2021-2032）&amp;（元/吨）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全球不同应用特种巧克力价格走势（2021-2032）&amp;（元/吨）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特种巧克力中国企业SWOT分析</w:t>
      </w:r>
      <w:r>
        <w:rPr>
          <w:rFonts w:hint="eastAsia"/>
        </w:rPr>
        <w:br/>
      </w:r>
      <w:r>
        <w:rPr>
          <w:rFonts w:hint="eastAsia"/>
        </w:rPr>
        <w:t>　　图 42： 特种巧克力产业链</w:t>
      </w:r>
      <w:r>
        <w:rPr>
          <w:rFonts w:hint="eastAsia"/>
        </w:rPr>
        <w:br/>
      </w:r>
      <w:r>
        <w:rPr>
          <w:rFonts w:hint="eastAsia"/>
        </w:rPr>
        <w:t>　　图 43： 特种巧克力行业采购模式分析</w:t>
      </w:r>
      <w:r>
        <w:rPr>
          <w:rFonts w:hint="eastAsia"/>
        </w:rPr>
        <w:br/>
      </w:r>
      <w:r>
        <w:rPr>
          <w:rFonts w:hint="eastAsia"/>
        </w:rPr>
        <w:t>　　图 44： 特种巧克力行业生产模式</w:t>
      </w:r>
      <w:r>
        <w:rPr>
          <w:rFonts w:hint="eastAsia"/>
        </w:rPr>
        <w:br/>
      </w:r>
      <w:r>
        <w:rPr>
          <w:rFonts w:hint="eastAsia"/>
        </w:rPr>
        <w:t>　　图 45： 特种巧克力行业销售模式分析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3ad97c0de14b81" w:history="1">
        <w:r>
          <w:rPr>
            <w:rStyle w:val="Hyperlink"/>
          </w:rPr>
          <w:t>2026-2032年全球与中国特种巧克力行业发展调研及前景分析报告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3ad97c0de14b81" w:history="1">
        <w:r>
          <w:rPr>
            <w:rStyle w:val="Hyperlink"/>
          </w:rPr>
          <w:t>https://www.20087.com/3/55/TeZhongQiaoKeLiHangYeQianJingFenXi.html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6397a2e2a44fb" w:history="1">
      <w:r>
        <w:rPr>
          <w:rStyle w:val="Hyperlink"/>
        </w:rPr>
        <w:t>2026-2032年全球与中国特种巧克力行业发展调研及前景分析报告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TeZhongQiaoKeLiHangYeQianJingFenXi.html" TargetMode="External" Id="Re83ad97c0de1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TeZhongQiaoKeLiHangYeQianJingFenXi.html" TargetMode="External" Id="R8826397a2e2a44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2026-08-25T02:03:14Z</dcterms:created>
  <dcterms:modified xsi:type="dcterms:W3CDTF">2026-08-25T03:03:14Z</dcterms:modified>
  <dc:subject>2026-2032年全球与中国特种巧克力行业发展调研及前景分析报告</dc:subject>
  <dc:title>2026-2032年全球与中国特种巧克力行业发展调研及前景分析报告</dc:title>
  <cp:keywords>2026-2032年全球与中国特种巧克力行业发展调研及前景分析报告</cp:keywords>
  <dc:description>2026-2032年全球与中国特种巧克力行业发展调研及前景分析报告</dc:description>
</cp:coreProperties>
</file>