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dd45e70834ed5" w:history="1">
              <w:r>
                <w:rPr>
                  <w:rStyle w:val="Hyperlink"/>
                </w:rPr>
                <w:t>2025-2031年中国白酒制行业市场调研与发展前景预测报告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dd45e70834ed5" w:history="1">
              <w:r>
                <w:rPr>
                  <w:rStyle w:val="Hyperlink"/>
                </w:rPr>
                <w:t>2025-2031年中国白酒制行业市场调研与发展前景预测报告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dd45e70834ed5" w:history="1">
                <w:r>
                  <w:rPr>
                    <w:rStyle w:val="Hyperlink"/>
                  </w:rPr>
                  <w:t>https://www.20087.com/3/25/BaiJiuZhiDeXianZhuangYuQianJing.html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制造是中国传统工艺的重要组成部分，依托独特的发酵技术与地域微生物生态体系，形成了清香型、浓香型、酱香型等不同风格的酒类品种。目前，白酒产业已形成较为完整的产业链，涵盖原料种植、酿造、勾调、包装及品牌运营等多个环节。随着消费者对品质、健康饮酒理念的关注度提升，高端化、品牌化趋势明显，部分头部企业通过数字化管理、智能酿造设备的应用提高生产效率与产品一致性。然而，行业仍面临产能过剩、同质化竞争激烈、年轻消费群体培育不足等问题。此外，传统固态发酵工艺对环境依赖性强，生产工艺标准化难度较大，制约了规模化扩张。</w:t>
      </w:r>
      <w:r>
        <w:rPr>
          <w:rFonts w:hint="eastAsia"/>
        </w:rPr>
        <w:br/>
      </w:r>
      <w:r>
        <w:rPr>
          <w:rFonts w:hint="eastAsia"/>
        </w:rPr>
        <w:t>　　未来，白酒制造将朝着智能化、绿色化和品牌价值提升方向发展。随着生物工程技术的进步，酒曲改良、风味物质调控、高效微生物菌种筛选等技术将进一步优化酿造过程，提升出酒率与风味稳定性。同时，智能制造系统在发酵控制、温度调节、质量检测等环节的引入，将实现全流程数据驱动管理，推动传统工艺向现代工业化转型。绿色发展理念下，节水节能、废弃物资源化利用将成为酒厂建设重点，循环经济模式将得到推广。此外，面对消费升级趋势，白酒企业将更加注重文化赋能、个性化定制与国际市场拓展，打造具有全球影响力的民族品牌，增强产品的附加值与国际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dd45e70834ed5" w:history="1">
        <w:r>
          <w:rPr>
            <w:rStyle w:val="Hyperlink"/>
          </w:rPr>
          <w:t>2025-2031年中国白酒制行业市场调研与发展前景预测报告</w:t>
        </w:r>
      </w:hyperlink>
      <w:r>
        <w:rPr>
          <w:rFonts w:hint="eastAsia"/>
        </w:rPr>
        <w:t>》系统梳理了白酒制行业的产业链结构，详细解读了白酒制市场规模、需求变化及价格动态，并对白酒制行业现状进行了全面分析。报告基于详实数据，科学预测了白酒制市场前景与发展趋势，同时聚焦白酒制重点企业的经营表现，剖析了行业竞争格局、市场集中度及品牌影响力。通过对白酒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白酒制行业概述</w:t>
      </w:r>
      <w:r>
        <w:rPr>
          <w:rFonts w:hint="eastAsia"/>
        </w:rPr>
        <w:br/>
      </w:r>
      <w:r>
        <w:rPr>
          <w:rFonts w:hint="eastAsia"/>
        </w:rPr>
        <w:t>　　第一节 白酒制定义与分类</w:t>
      </w:r>
      <w:r>
        <w:rPr>
          <w:rFonts w:hint="eastAsia"/>
        </w:rPr>
        <w:br/>
      </w:r>
      <w:r>
        <w:rPr>
          <w:rFonts w:hint="eastAsia"/>
        </w:rPr>
        <w:t>　　第二节 白酒制应用领域</w:t>
      </w:r>
      <w:r>
        <w:rPr>
          <w:rFonts w:hint="eastAsia"/>
        </w:rPr>
        <w:br/>
      </w:r>
      <w:r>
        <w:rPr>
          <w:rFonts w:hint="eastAsia"/>
        </w:rPr>
        <w:t>　　第三节 白酒制行业经济指标分析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白酒制产业链及经营模式分析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三、白酒制销售模式及销售渠道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全球白酒制市场发展综述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2019-2024年全球白酒制市场规模与趋势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主要国家与地区白酒制市场分析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2025-2031年全球白酒制行业发展趋势与前景预测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2024-2025年白酒制产能与投资动态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一、国内白酒制产能及利用情况</w:t>
      </w:r>
      <w:r>
        <w:rPr>
          <w:rFonts w:hint="eastAsia"/>
        </w:rPr>
        <w:br/>
      </w:r>
      <w:r>
        <w:rPr>
          <w:rFonts w:hint="eastAsia"/>
        </w:rPr>
        <w:t>　　　　二、白酒制产能扩张与投资动态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2025-2031年白酒制行业产量统计与趋势预测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一、2019-2024年白酒制行业产量数据统计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1、2019-2024年白酒制产量及增长趋势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2、2019-2024年白酒制细分产品产量及份额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二、影响白酒制产量的关键因素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三、2025-2031年白酒制产量预测</w:t>
      </w:r>
      <w:r>
        <w:rPr>
          <w:rFonts w:hint="eastAsia"/>
        </w:rPr>
        <w:br/>
      </w:r>
      <w:r>
        <w:rPr>
          <w:rFonts w:hint="eastAsia"/>
        </w:rPr>
        <w:t>　　第三节 2025-2031年白酒制市场需求与销售分析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一、2024-2025年白酒制行业需求现状</w:t>
      </w:r>
      <w:r>
        <w:rPr>
          <w:rFonts w:hint="eastAsia"/>
        </w:rPr>
        <w:br/>
      </w:r>
      <w:r>
        <w:rPr>
          <w:rFonts w:hint="eastAsia"/>
        </w:rPr>
        <w:t>　　　　二、白酒制客户群体与需求特点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三、2019-2024年白酒制行业销售规模分析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四、2025-2031年白酒制市场增长潜力与规模预测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中国白酒制细分市场与下游应用领域分析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白酒制细分市场分析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一、2024-2025年白酒制主要细分产品市场现状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白酒制下游应用与客户群体分析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一、2024-2025年白酒制各应用领域市场现状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2024-2025年白酒制行业技术发展现状及趋势分析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白酒制行业技术发展现状分析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国内外白酒制行业技术差异与原因</w:t>
      </w:r>
      <w:r>
        <w:rPr>
          <w:rFonts w:hint="eastAsia"/>
        </w:rPr>
        <w:br/>
      </w:r>
      <w:r>
        <w:rPr>
          <w:rFonts w:hint="eastAsia"/>
        </w:rPr>
        <w:t>　　第三节 白酒制行业技术发展方向、趋势预测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提升白酒制行业技术能力策略建议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白酒制价格机制与竞争策略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一、2019-2024年白酒制市场价格走势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白酒制定价策略与方法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2025-2031年白酒制价格竞争态势与趋势预测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2024-2025年重点区域白酒制市场发展概况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二、2019-2024年白酒制市场需求规模情况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三、2025-2031年白酒制行业发展潜力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二、2019-2024年白酒制市场需求规模情况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三、2025-2031年白酒制行业发展潜力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二、2019-2024年白酒制市场需求规模情况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三、2025-2031年白酒制行业发展潜力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二、2019-2024年白酒制市场需求规模情况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三、2025-2031年白酒制行业发展潜力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二、2019-2024年白酒制市场需求规模情况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三、2025-2031年白酒制行业发展潜力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2019-2024年中国白酒制行业进出口情况分析</w:t>
      </w:r>
      <w:r>
        <w:rPr>
          <w:rFonts w:hint="eastAsia"/>
        </w:rPr>
        <w:br/>
      </w:r>
      <w:r>
        <w:rPr>
          <w:rFonts w:hint="eastAsia"/>
        </w:rPr>
        <w:t>　　第一节 白酒制行业进口情况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一、2019-2024年白酒制进口规模及增长情况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二、白酒制主要进口来源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白酒制行业出口情况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一、2019-2024年白酒制出口规模及增长情况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二、白酒制主要出口目的地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2019-2024年中国白酒制行业总体发展与财务状况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2019-2024年中国白酒制行业规模情况</w:t>
      </w:r>
      <w:r>
        <w:rPr>
          <w:rFonts w:hint="eastAsia"/>
        </w:rPr>
        <w:br/>
      </w:r>
      <w:r>
        <w:rPr>
          <w:rFonts w:hint="eastAsia"/>
        </w:rPr>
        <w:t>　　　　一、白酒制行业企业数量规模</w:t>
      </w:r>
      <w:r>
        <w:rPr>
          <w:rFonts w:hint="eastAsia"/>
        </w:rPr>
        <w:br/>
      </w:r>
      <w:r>
        <w:rPr>
          <w:rFonts w:hint="eastAsia"/>
        </w:rPr>
        <w:t>　　　　二、白酒制行业从业人员规模</w:t>
      </w:r>
      <w:r>
        <w:rPr>
          <w:rFonts w:hint="eastAsia"/>
        </w:rPr>
        <w:br/>
      </w:r>
      <w:r>
        <w:rPr>
          <w:rFonts w:hint="eastAsia"/>
        </w:rPr>
        <w:t>　　　　三、白酒制行业市场敏感性分析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2019-2024年中国白酒制行业财务能力分析</w:t>
      </w:r>
      <w:r>
        <w:rPr>
          <w:rFonts w:hint="eastAsia"/>
        </w:rPr>
        <w:br/>
      </w:r>
      <w:r>
        <w:rPr>
          <w:rFonts w:hint="eastAsia"/>
        </w:rPr>
        <w:t>　　　　一、白酒制行业盈利能力</w:t>
      </w:r>
      <w:r>
        <w:rPr>
          <w:rFonts w:hint="eastAsia"/>
        </w:rPr>
        <w:br/>
      </w:r>
      <w:r>
        <w:rPr>
          <w:rFonts w:hint="eastAsia"/>
        </w:rPr>
        <w:t>　　　　二、白酒制行业偿债能力</w:t>
      </w:r>
      <w:r>
        <w:rPr>
          <w:rFonts w:hint="eastAsia"/>
        </w:rPr>
        <w:br/>
      </w:r>
      <w:r>
        <w:rPr>
          <w:rFonts w:hint="eastAsia"/>
        </w:rPr>
        <w:t>　　　　三、白酒制行业营运能力</w:t>
      </w:r>
      <w:r>
        <w:rPr>
          <w:rFonts w:hint="eastAsia"/>
        </w:rPr>
        <w:br/>
      </w:r>
      <w:r>
        <w:rPr>
          <w:rFonts w:hint="eastAsia"/>
        </w:rPr>
        <w:t>　　　　四、白酒制行业发展能力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白酒制行业重点企业调研分析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二、企业白酒制业务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二、企业白酒制业务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二、企业白酒制业务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二、企业白酒制业务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二、企业白酒制业务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二、企业白酒制业务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中国白酒制行业竞争格局分析</w:t>
      </w:r>
      <w:r>
        <w:rPr>
          <w:rFonts w:hint="eastAsia"/>
        </w:rPr>
        <w:br/>
      </w:r>
      <w:r>
        <w:rPr>
          <w:rFonts w:hint="eastAsia"/>
        </w:rPr>
        <w:t>　　第一节 白酒制行业竞争格局总览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2024-2025年白酒制行业竞争力分析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2019-2024年白酒制行业企业并购活动分析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2024-2025年白酒制行业会展与招投标活动分析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一、白酒制行业会展活动及其市场影响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2025年中国白酒制企业发展企业发展策略与建议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白酒制销售模式与渠道策略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白酒制品牌与市场推广策略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白酒制研发投入与技术创新能力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白酒制合作联盟与资源整合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中国白酒制行业风险与对策</w:t>
      </w:r>
      <w:r>
        <w:rPr>
          <w:rFonts w:hint="eastAsia"/>
        </w:rPr>
        <w:br/>
      </w:r>
      <w:r>
        <w:rPr>
          <w:rFonts w:hint="eastAsia"/>
        </w:rPr>
        <w:t>　　第一节 白酒制行业SWOT分析</w:t>
      </w:r>
      <w:r>
        <w:rPr>
          <w:rFonts w:hint="eastAsia"/>
        </w:rPr>
        <w:br/>
      </w:r>
      <w:r>
        <w:rPr>
          <w:rFonts w:hint="eastAsia"/>
        </w:rPr>
        <w:t>　　　　一、白酒制行业优势</w:t>
      </w:r>
      <w:r>
        <w:rPr>
          <w:rFonts w:hint="eastAsia"/>
        </w:rPr>
        <w:br/>
      </w:r>
      <w:r>
        <w:rPr>
          <w:rFonts w:hint="eastAsia"/>
        </w:rPr>
        <w:t>　　　　二、白酒制行业劣势</w:t>
      </w:r>
      <w:r>
        <w:rPr>
          <w:rFonts w:hint="eastAsia"/>
        </w:rPr>
        <w:br/>
      </w:r>
      <w:r>
        <w:rPr>
          <w:rFonts w:hint="eastAsia"/>
        </w:rPr>
        <w:t>　　　　三、白酒制市场机会</w:t>
      </w:r>
      <w:r>
        <w:rPr>
          <w:rFonts w:hint="eastAsia"/>
        </w:rPr>
        <w:br/>
      </w:r>
      <w:r>
        <w:rPr>
          <w:rFonts w:hint="eastAsia"/>
        </w:rPr>
        <w:t>　　　　四、白酒制市场威胁</w:t>
      </w:r>
      <w:r>
        <w:rPr>
          <w:rFonts w:hint="eastAsia"/>
        </w:rPr>
        <w:br/>
      </w:r>
      <w:r>
        <w:rPr>
          <w:rFonts w:hint="eastAsia"/>
        </w:rPr>
        <w:t>　　第二节 白酒制行业风险及对策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2025-2031年中国白酒制行业前景与发展趋势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2024-2025年白酒制行业发展环境分析</w:t>
      </w:r>
      <w:r>
        <w:rPr>
          <w:rFonts w:hint="eastAsia"/>
        </w:rPr>
        <w:br/>
      </w:r>
      <w:r>
        <w:rPr>
          <w:rFonts w:hint="eastAsia"/>
        </w:rPr>
        <w:t>　　　　一、白酒制行业主管部门与监管体制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二、白酒制行业主要法律法规及政策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三、白酒制行业标准与质量监管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2025-2031年白酒制行业发展趋势与方向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2025-2031年白酒制行业发展潜力与机遇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白酒制行业研究结论与建议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白酒制行业发展建议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2019-2024年中国白酒制市场规模及增长情况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2019-2024年中国白酒制行业产量及增长趋势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2025-2031年中国白酒制行业产量预测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2019-2024年中国白酒制行业市场需求及增长情况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2025-2031年中国白酒制行业市场需求预测</w:t>
      </w:r>
      <w:r>
        <w:rPr>
          <w:rFonts w:hint="eastAsia"/>
        </w:rPr>
        <w:br/>
      </w:r>
      <w:r>
        <w:rPr>
          <w:rFonts w:hint="eastAsia"/>
        </w:rPr>
        <w:t>　　图表 **地区白酒制市场规模及增长情况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**地区白酒制行业市场需求情况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**地区白酒制市场规模及增长情况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**地区白酒制行业市场需求情况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2019-2024年中国白酒制行业出口情况分析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白酒制重点企业经营情况分析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2025年白酒制行业壁垒</w:t>
      </w:r>
      <w:r>
        <w:rPr>
          <w:rFonts w:hint="eastAsia"/>
        </w:rPr>
        <w:br/>
      </w:r>
      <w:r>
        <w:rPr>
          <w:rFonts w:hint="eastAsia"/>
        </w:rPr>
        <w:t>　　图表 2025年白酒制市场前景分析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2025-2031年中国白酒制市场规模预测</w:t>
      </w:r>
      <w:r>
        <w:rPr>
          <w:rFonts w:hint="eastAsia"/>
        </w:rPr>
        <w:br/>
      </w:r>
      <w:r>
        <w:rPr>
          <w:rFonts w:hint="eastAsia"/>
        </w:rPr>
        <w:t>　　图表 2025年白酒制发展趋势预测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dd45e70834ed5" w:history="1">
        <w:r>
          <w:rPr>
            <w:rStyle w:val="Hyperlink"/>
          </w:rPr>
          <w:t>2025-2031年中国白酒制行业市场调研与发展前景预测报告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dd45e70834ed5" w:history="1">
        <w:r>
          <w:rPr>
            <w:rStyle w:val="Hyperlink"/>
          </w:rPr>
          <w:t>https://www.20087.com/3/25/BaiJiuZhiDeXianZhuangYuQianJing.html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热点：白酒的制作原料、白酒制作工艺流程详解、白酒酿造方法、白酒制作过程、制酒是什么意思、白酒制作、制酒的工艺有哪些、白酒制作方法有几种、制酒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2df03e6674fa0" w:history="1">
      <w:r>
        <w:rPr>
          <w:rStyle w:val="Hyperlink"/>
        </w:rPr>
        <w:t>2025-2031年中国白酒制行业市场调研与发展前景预测报告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BaiJiuZhiDeXianZhuangYuQianJing.html" TargetMode="External" Id="R8a8dd45e7083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BaiJiuZhiDeXianZhuangYuQianJing.html" TargetMode="External" Id="Rc4e2df03e667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2025-05-24T07:55:21Z</dcterms:created>
  <dcterms:modified xsi:type="dcterms:W3CDTF">2025-05-24T08:55:21Z</dcterms:modified>
  <dc:subject>2025-2031年中国白酒制行业市场调研与发展前景预测报告</dc:subject>
  <dc:title>2025-2031年中国白酒制行业市场调研与发展前景预测报告</dc:title>
  <cp:keywords>2025-2031年中国白酒制行业市场调研与发展前景预测报告</cp:keywords>
  <dc:description>2025-2031年中国白酒制行业市场调研与发展前景预测报告</dc:description>
</cp:coreProperties>
</file>