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290b3be004680" w:history="1">
              <w:r>
                <w:rPr>
                  <w:rStyle w:val="Hyperlink"/>
                </w:rPr>
                <w:t>2025-2031年中国笋干菜行业现状研究分析及发展趋势研究报告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290b3be004680" w:history="1">
              <w:r>
                <w:rPr>
                  <w:rStyle w:val="Hyperlink"/>
                </w:rPr>
                <w:t>2025-2031年中国笋干菜行业现状研究分析及发展趋势研究报告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290b3be004680" w:history="1">
                <w:r>
                  <w:rPr>
                    <w:rStyle w:val="Hyperlink"/>
                  </w:rPr>
                  <w:t>https://www.20087.com/3/65/SunGanCaiDiaoYanBaoGao.html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笋干菜是一种传统的食品，因其独特的风味和营养价值，在中国及东南亚地区有着广泛的消费基础。近年来，随着农业技术的进步和食品安全标准的提高，笋干菜的生产过程更加规范化，产品质量也得到显著提升。现代化的加工技术不仅保留了笋干菜原有的风味，还通过低温烘干等技术手段，有效锁住了营养成分。此外，为了迎合现代消费者对于健康饮食的需求，一些生产商开始推出无添加、有机种植的笋干菜产品，确保食材的纯净与安全。</w:t>
      </w:r>
      <w:r>
        <w:rPr>
          <w:rFonts w:hint="eastAsia"/>
        </w:rPr>
        <w:br/>
      </w:r>
      <w:r>
        <w:rPr>
          <w:rFonts w:hint="eastAsia"/>
        </w:rPr>
        <w:t>　　未来，笋干菜的发展将更加注重品质提升和品牌建设。一方面，随着消费者对食品品质要求的提高，未来的笋干菜生产将更加注重原材料的选择和加工工艺的精细，通过标准化生产流程保证每一包产品的质量。另一方面，随着品牌意识的觉醒，未来的笋干菜生产商将加大品牌宣传力度，通过挖掘地域文化特色，打造具有地方特色的品牌故事。此外，随着电子商务的普及，未来的笋干菜销售模式也将更加多元化，通过线上渠道拓宽市场覆盖面，让更多消费者能够方便地购买到高质量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290b3be004680" w:history="1">
        <w:r>
          <w:rPr>
            <w:rStyle w:val="Hyperlink"/>
          </w:rPr>
          <w:t>2025-2031年中国笋干菜行业现状研究分析及发展趋势研究报告</w:t>
        </w:r>
      </w:hyperlink>
      <w:r>
        <w:rPr>
          <w:rFonts w:hint="eastAsia"/>
        </w:rPr>
        <w:t>》系统分析了笋干菜行业的产业链结构、市场规模及需求特征，详细解读了价格体系与行业现状。基于严谨的数据分析与市场洞察，报告科学预测了笋干菜行业前景与发展趋势。同时，重点剖析了笋干菜重点企业的竞争格局、市场集中度及品牌影响力，并对笋干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笋干菜行业概述</w:t>
      </w:r>
      <w:r>
        <w:rPr>
          <w:rFonts w:hint="eastAsia"/>
        </w:rPr>
        <w:br/>
      </w:r>
      <w:r>
        <w:rPr>
          <w:rFonts w:hint="eastAsia"/>
        </w:rPr>
        <w:t>　　第一节 笋干菜行业界定</w:t>
      </w:r>
      <w:r>
        <w:rPr>
          <w:rFonts w:hint="eastAsia"/>
        </w:rPr>
        <w:br/>
      </w:r>
      <w:r>
        <w:rPr>
          <w:rFonts w:hint="eastAsia"/>
        </w:rPr>
        <w:t>　　第二节 笋干菜行业发展历程</w:t>
      </w:r>
      <w:r>
        <w:rPr>
          <w:rFonts w:hint="eastAsia"/>
        </w:rPr>
        <w:br/>
      </w:r>
      <w:r>
        <w:rPr>
          <w:rFonts w:hint="eastAsia"/>
        </w:rPr>
        <w:t>　　第三节 笋干菜产业链分析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二、笋干菜产业链模型分析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2024-2025年中国笋干菜行业发展环境分析</w:t>
      </w:r>
      <w:r>
        <w:rPr>
          <w:rFonts w:hint="eastAsia"/>
        </w:rPr>
        <w:br/>
      </w:r>
      <w:r>
        <w:rPr>
          <w:rFonts w:hint="eastAsia"/>
        </w:rPr>
        <w:t>　　第一节 笋干菜行业经济环境分析</w:t>
      </w:r>
      <w:r>
        <w:rPr>
          <w:rFonts w:hint="eastAsia"/>
        </w:rPr>
        <w:br/>
      </w:r>
      <w:r>
        <w:rPr>
          <w:rFonts w:hint="eastAsia"/>
        </w:rPr>
        <w:t>　　第二节 笋干菜行业政策环境分析</w:t>
      </w:r>
      <w:r>
        <w:rPr>
          <w:rFonts w:hint="eastAsia"/>
        </w:rPr>
        <w:br/>
      </w:r>
      <w:r>
        <w:rPr>
          <w:rFonts w:hint="eastAsia"/>
        </w:rPr>
        <w:t>　　　　一、笋干菜行业政策影响分析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二、相关笋干菜行业标准分析</w:t>
      </w:r>
      <w:r>
        <w:rPr>
          <w:rFonts w:hint="eastAsia"/>
        </w:rPr>
        <w:br/>
      </w:r>
      <w:r>
        <w:rPr>
          <w:rFonts w:hint="eastAsia"/>
        </w:rPr>
        <w:t>　　第三节 笋干菜行业社会环境分析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2024-2025年笋干菜行业技术发展现状及趋势分析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笋干菜行业技术发展现状分析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国内外笋干菜行业技术差异与原因</w:t>
      </w:r>
      <w:r>
        <w:rPr>
          <w:rFonts w:hint="eastAsia"/>
        </w:rPr>
        <w:br/>
      </w:r>
      <w:r>
        <w:rPr>
          <w:rFonts w:hint="eastAsia"/>
        </w:rPr>
        <w:t>　　第三节 笋干菜行业技术发展方向、趋势预测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提升笋干菜行业技术能力策略建议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中国笋干菜行业市场供需状况分析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中国笋干菜市场规模情况</w:t>
      </w:r>
      <w:r>
        <w:rPr>
          <w:rFonts w:hint="eastAsia"/>
        </w:rPr>
        <w:br/>
      </w:r>
      <w:r>
        <w:rPr>
          <w:rFonts w:hint="eastAsia"/>
        </w:rPr>
        <w:t>　　第二节 中国笋干菜行业盈利情况分析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中国笋干菜市场需求状况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一、2019-2024年笋干菜市场需求情况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二、2024-2025年笋干菜市场需求特点分析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三、2025-2031年笋干菜市场需求预测</w:t>
      </w:r>
      <w:r>
        <w:rPr>
          <w:rFonts w:hint="eastAsia"/>
        </w:rPr>
        <w:br/>
      </w:r>
      <w:r>
        <w:rPr>
          <w:rFonts w:hint="eastAsia"/>
        </w:rPr>
        <w:t>　　第四节 中国笋干菜行业产量情况分析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一、2019-2024年笋干菜行业产量统计分析</w:t>
      </w:r>
      <w:r>
        <w:rPr>
          <w:rFonts w:hint="eastAsia"/>
        </w:rPr>
        <w:br/>
      </w:r>
      <w:r>
        <w:rPr>
          <w:rFonts w:hint="eastAsia"/>
        </w:rPr>
        <w:t>　　　　二、笋干菜行业区域产量分析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三、2025-2031年笋干菜行业产量预测分析</w:t>
      </w:r>
      <w:r>
        <w:rPr>
          <w:rFonts w:hint="eastAsia"/>
        </w:rPr>
        <w:br/>
      </w:r>
      <w:r>
        <w:rPr>
          <w:rFonts w:hint="eastAsia"/>
        </w:rPr>
        <w:t>　　第五节 笋干菜行业市场供需平衡状况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笋干菜细分市场深度分析</w:t>
      </w:r>
      <w:r>
        <w:rPr>
          <w:rFonts w:hint="eastAsia"/>
        </w:rPr>
        <w:br/>
      </w:r>
      <w:r>
        <w:rPr>
          <w:rFonts w:hint="eastAsia"/>
        </w:rPr>
        <w:t>　　第一节 笋干菜细分市场（一）发展研究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笋干菜细分市场（二）发展研究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2019-2024年中国笋干菜行业总体发展状况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中国笋干菜行业规模情况分析</w:t>
      </w:r>
      <w:r>
        <w:rPr>
          <w:rFonts w:hint="eastAsia"/>
        </w:rPr>
        <w:br/>
      </w:r>
      <w:r>
        <w:rPr>
          <w:rFonts w:hint="eastAsia"/>
        </w:rPr>
        <w:t>　　　　一、笋干菜行业单位规模情况分析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二、笋干菜行业人员规模状况分析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三、笋干菜行业资产规模状况分析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四、笋干菜行业市场规模状况分析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五、笋干菜行业敏感性分析</w:t>
      </w:r>
      <w:r>
        <w:rPr>
          <w:rFonts w:hint="eastAsia"/>
        </w:rPr>
        <w:br/>
      </w:r>
      <w:r>
        <w:rPr>
          <w:rFonts w:hint="eastAsia"/>
        </w:rPr>
        <w:t>　　第二节 中国笋干菜行业财务能力分析</w:t>
      </w:r>
      <w:r>
        <w:rPr>
          <w:rFonts w:hint="eastAsia"/>
        </w:rPr>
        <w:br/>
      </w:r>
      <w:r>
        <w:rPr>
          <w:rFonts w:hint="eastAsia"/>
        </w:rPr>
        <w:t>　　　　一、笋干菜行业盈利能力分析</w:t>
      </w:r>
      <w:r>
        <w:rPr>
          <w:rFonts w:hint="eastAsia"/>
        </w:rPr>
        <w:br/>
      </w:r>
      <w:r>
        <w:rPr>
          <w:rFonts w:hint="eastAsia"/>
        </w:rPr>
        <w:t>　　　　二、笋干菜行业偿债能力分析</w:t>
      </w:r>
      <w:r>
        <w:rPr>
          <w:rFonts w:hint="eastAsia"/>
        </w:rPr>
        <w:br/>
      </w:r>
      <w:r>
        <w:rPr>
          <w:rFonts w:hint="eastAsia"/>
        </w:rPr>
        <w:t>　　　　三、笋干菜行业营运能力分析</w:t>
      </w:r>
      <w:r>
        <w:rPr>
          <w:rFonts w:hint="eastAsia"/>
        </w:rPr>
        <w:br/>
      </w:r>
      <w:r>
        <w:rPr>
          <w:rFonts w:hint="eastAsia"/>
        </w:rPr>
        <w:t>　　　　四、笋干菜行业发展能力分析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2019-2024年中国笋干菜行业区域市场分析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中国笋干菜行业区域市场结构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重点地区笋干菜行业调研分析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一、重点地区（一）笋干菜市场分析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二、重点地区（二）笋干菜市场分析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三、重点地区（三）笋干菜市场分析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四、重点地区（四）笋干菜市场分析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五、重点地区（五）笋干菜市场分析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2024-2025年笋干菜行业市场竞争策略分析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笋干菜行业竞争结构分析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笋干菜市场竞争策略分析</w:t>
      </w:r>
      <w:r>
        <w:rPr>
          <w:rFonts w:hint="eastAsia"/>
        </w:rPr>
        <w:br/>
      </w:r>
      <w:r>
        <w:rPr>
          <w:rFonts w:hint="eastAsia"/>
        </w:rPr>
        <w:t>　　　　一、笋干菜市场增长潜力分析</w:t>
      </w:r>
      <w:r>
        <w:rPr>
          <w:rFonts w:hint="eastAsia"/>
        </w:rPr>
        <w:br/>
      </w:r>
      <w:r>
        <w:rPr>
          <w:rFonts w:hint="eastAsia"/>
        </w:rPr>
        <w:t>　　　　二、笋干菜产品竞争策略分析</w:t>
      </w:r>
      <w:r>
        <w:rPr>
          <w:rFonts w:hint="eastAsia"/>
        </w:rPr>
        <w:br/>
      </w:r>
      <w:r>
        <w:rPr>
          <w:rFonts w:hint="eastAsia"/>
        </w:rPr>
        <w:t>　　　　三、笋干菜典型企业产品竞争策略分析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2025-2031年笋干菜行业竞争格局与展望</w:t>
      </w:r>
      <w:r>
        <w:rPr>
          <w:rFonts w:hint="eastAsia"/>
        </w:rPr>
        <w:br/>
      </w:r>
      <w:r>
        <w:rPr>
          <w:rFonts w:hint="eastAsia"/>
        </w:rPr>
        <w:t>　　　　一、笋干菜行业竞争策略分析</w:t>
      </w:r>
      <w:r>
        <w:rPr>
          <w:rFonts w:hint="eastAsia"/>
        </w:rPr>
        <w:br/>
      </w:r>
      <w:r>
        <w:rPr>
          <w:rFonts w:hint="eastAsia"/>
        </w:rPr>
        <w:t>　　　　二、笋干菜行业竞争格局展望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三、我国笋干菜市场竞争趋势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笋干菜行业重点企业竞争力分析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二、企业笋干菜业务分析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二、企业笋干菜业务分析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二、企业笋干菜业务分析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二、企业笋干菜业务分析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二、企业笋干菜业务分析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二、企业笋干菜业务分析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2024-2025年笋干菜行业企业经营策略研究分析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笋干菜企业多样化经营策略分析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一、笋干菜企业多样化经营情况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二、现行笋干菜行业多样化经营的方向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大型笋干菜企业集团未来发展策略分析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对中小笋干菜企业生产经营的建议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2024-2025年笋干菜行业投资风险与控制策略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2024-2025年笋干菜行业SWOT模型分析</w:t>
      </w:r>
      <w:r>
        <w:rPr>
          <w:rFonts w:hint="eastAsia"/>
        </w:rPr>
        <w:br/>
      </w:r>
      <w:r>
        <w:rPr>
          <w:rFonts w:hint="eastAsia"/>
        </w:rPr>
        <w:t>　　　　一、笋干菜行业优势分析</w:t>
      </w:r>
      <w:r>
        <w:rPr>
          <w:rFonts w:hint="eastAsia"/>
        </w:rPr>
        <w:br/>
      </w:r>
      <w:r>
        <w:rPr>
          <w:rFonts w:hint="eastAsia"/>
        </w:rPr>
        <w:t>　　　　二、笋干菜行业劣势分析</w:t>
      </w:r>
      <w:r>
        <w:rPr>
          <w:rFonts w:hint="eastAsia"/>
        </w:rPr>
        <w:br/>
      </w:r>
      <w:r>
        <w:rPr>
          <w:rFonts w:hint="eastAsia"/>
        </w:rPr>
        <w:t>　　　　三、笋干菜行业机会分析</w:t>
      </w:r>
      <w:r>
        <w:rPr>
          <w:rFonts w:hint="eastAsia"/>
        </w:rPr>
        <w:br/>
      </w:r>
      <w:r>
        <w:rPr>
          <w:rFonts w:hint="eastAsia"/>
        </w:rPr>
        <w:t>　　　　四、笋干菜行业风险分析</w:t>
      </w:r>
      <w:r>
        <w:rPr>
          <w:rFonts w:hint="eastAsia"/>
        </w:rPr>
        <w:br/>
      </w:r>
      <w:r>
        <w:rPr>
          <w:rFonts w:hint="eastAsia"/>
        </w:rPr>
        <w:t>　　第二节 2024-2025年笋干菜行业风险分析</w:t>
      </w:r>
      <w:r>
        <w:rPr>
          <w:rFonts w:hint="eastAsia"/>
        </w:rPr>
        <w:br/>
      </w:r>
      <w:r>
        <w:rPr>
          <w:rFonts w:hint="eastAsia"/>
        </w:rPr>
        <w:t>　　　　一、笋干菜市场竞争风险</w:t>
      </w:r>
      <w:r>
        <w:rPr>
          <w:rFonts w:hint="eastAsia"/>
        </w:rPr>
        <w:br/>
      </w:r>
      <w:r>
        <w:rPr>
          <w:rFonts w:hint="eastAsia"/>
        </w:rPr>
        <w:t>　　　　二、笋干菜原材料压力风险分析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三、笋干菜技术风险分析</w:t>
      </w:r>
      <w:r>
        <w:rPr>
          <w:rFonts w:hint="eastAsia"/>
        </w:rPr>
        <w:br/>
      </w:r>
      <w:r>
        <w:rPr>
          <w:rFonts w:hint="eastAsia"/>
        </w:rPr>
        <w:t>　　　　四、笋干菜政策和体制风险</w:t>
      </w:r>
      <w:r>
        <w:rPr>
          <w:rFonts w:hint="eastAsia"/>
        </w:rPr>
        <w:br/>
      </w:r>
      <w:r>
        <w:rPr>
          <w:rFonts w:hint="eastAsia"/>
        </w:rPr>
        <w:t>　　　　五、笋干菜行业进入退出风险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2025-2031年笋干菜行业投资风险及控制策略分析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一、笋干菜市场风险及控制策略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二、笋干菜行业政策风险及控制策略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三、笋干菜行业经营风险及控制策略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四、笋干菜同业竞争风险及控制策略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五、笋干菜行业其他风险及控制策略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笋干菜行业投资情况与发展前景分析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2025年笋干菜行业投资情况分析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一、2025年笋干菜总体投资结构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二、2019-2024年笋干菜投资规模情况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三、2019-2024年笋干菜投资增速情况</w:t>
      </w:r>
      <w:r>
        <w:rPr>
          <w:rFonts w:hint="eastAsia"/>
        </w:rPr>
        <w:br/>
      </w:r>
      <w:r>
        <w:rPr>
          <w:rFonts w:hint="eastAsia"/>
        </w:rPr>
        <w:t>　　　　四、2025年笋干菜分地区投资分析</w:t>
      </w:r>
      <w:r>
        <w:rPr>
          <w:rFonts w:hint="eastAsia"/>
        </w:rPr>
        <w:br/>
      </w:r>
      <w:r>
        <w:rPr>
          <w:rFonts w:hint="eastAsia"/>
        </w:rPr>
        <w:t>　　第二节 笋干菜行业投资机会分析</w:t>
      </w:r>
      <w:r>
        <w:rPr>
          <w:rFonts w:hint="eastAsia"/>
        </w:rPr>
        <w:br/>
      </w:r>
      <w:r>
        <w:rPr>
          <w:rFonts w:hint="eastAsia"/>
        </w:rPr>
        <w:t>　　　　一、笋干菜投资项目分析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二、可以投资的笋干菜模式</w:t>
      </w:r>
      <w:r>
        <w:rPr>
          <w:rFonts w:hint="eastAsia"/>
        </w:rPr>
        <w:br/>
      </w:r>
      <w:r>
        <w:rPr>
          <w:rFonts w:hint="eastAsia"/>
        </w:rPr>
        <w:t>　　　　三、2025年笋干菜投资机会分析</w:t>
      </w:r>
      <w:r>
        <w:rPr>
          <w:rFonts w:hint="eastAsia"/>
        </w:rPr>
        <w:br/>
      </w:r>
      <w:r>
        <w:rPr>
          <w:rFonts w:hint="eastAsia"/>
        </w:rPr>
        <w:t>　　　　四、2025年笋干菜投资新方向</w:t>
      </w:r>
      <w:r>
        <w:rPr>
          <w:rFonts w:hint="eastAsia"/>
        </w:rPr>
        <w:br/>
      </w:r>
      <w:r>
        <w:rPr>
          <w:rFonts w:hint="eastAsia"/>
        </w:rPr>
        <w:t>　　第三节 中智:林:笋干菜行业发展前景分析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一、2025年笋干菜市场发展前景</w:t>
      </w:r>
      <w:r>
        <w:rPr>
          <w:rFonts w:hint="eastAsia"/>
        </w:rPr>
        <w:br/>
      </w:r>
      <w:r>
        <w:rPr>
          <w:rFonts w:hint="eastAsia"/>
        </w:rPr>
        <w:t>　　　　二、2025年笋干菜市场面临的发展商机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笋干菜行业专家观点与结论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笋干菜行业历程</w:t>
      </w:r>
      <w:r>
        <w:rPr>
          <w:rFonts w:hint="eastAsia"/>
        </w:rPr>
        <w:br/>
      </w:r>
      <w:r>
        <w:rPr>
          <w:rFonts w:hint="eastAsia"/>
        </w:rPr>
        <w:t>　　图表 笋干菜行业生命周期</w:t>
      </w:r>
      <w:r>
        <w:rPr>
          <w:rFonts w:hint="eastAsia"/>
        </w:rPr>
        <w:br/>
      </w:r>
      <w:r>
        <w:rPr>
          <w:rFonts w:hint="eastAsia"/>
        </w:rPr>
        <w:t>　　图表 笋干菜行业产业链分析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2019-2024年中国笋干菜行业市场规模及增长情况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2019-2024年笋干菜行业市场容量分析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2019-2024年中国笋干菜行业产能统计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2019-2024年中国笋干菜行业产量及增长趋势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2019-2024年中国笋干菜市场需求量及增速统计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2024年中国笋干菜行业需求领域分布格局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2019-2024年中国笋干菜行业销售收入分析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2019-2024年中国笋干菜行业盈利情况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2019-2024年中国笋干菜行业利润总额统计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2019-2024年中国笋干菜进口数量分析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2019-2024年中国笋干菜进口金额分析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2019-2024年中国笋干菜出口数量分析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2019-2024年中国笋干菜出口金额分析</w:t>
      </w:r>
      <w:r>
        <w:rPr>
          <w:rFonts w:hint="eastAsia"/>
        </w:rPr>
        <w:br/>
      </w:r>
      <w:r>
        <w:rPr>
          <w:rFonts w:hint="eastAsia"/>
        </w:rPr>
        <w:t>　　图表 2024年中国笋干菜进口国家及地区分析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2024年中国笋干菜出口国家及地区分析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2019-2024年中国笋干菜行业企业数量情况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2019-2024年中国笋干菜行业企业平均规模情况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**地区笋干菜市场规模及增长情况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**地区笋干菜行业市场需求情况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**地区笋干菜市场规模及增长情况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**地区笋干菜行业市场需求情况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**地区笋干菜市场规模及增长情况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**地区笋干菜行业市场需求情况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**地区笋干菜市场规模及增长情况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**地区笋干菜行业市场需求情况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笋干菜重点企业（一）基本信息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笋干菜重点企业（一）经营情况分析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笋干菜重点企业（一）主要经济指标情况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笋干菜重点企业（一）盈利能力情况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笋干菜重点企业（一）偿债能力情况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笋干菜重点企业（一）运营能力情况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笋干菜重点企业（一）成长能力情况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笋干菜重点企业（二）基本信息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笋干菜重点企业（二）经营情况分析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笋干菜重点企业（二）主要经济指标情况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笋干菜重点企业（二）盈利能力情况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笋干菜重点企业（二）偿债能力情况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笋干菜重点企业（二）运营能力情况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笋干菜重点企业（二）成长能力情况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笋干菜重点企业（三）基本信息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笋干菜重点企业（三）经营情况分析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笋干菜重点企业（三）主要经济指标情况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笋干菜重点企业（三）盈利能力情况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笋干菜重点企业（三）偿债能力情况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笋干菜重点企业（三）运营能力情况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笋干菜重点企业（三）成长能力情况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2025-2031年中国笋干菜行业产能预测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2025-2031年中国笋干菜行业产量预测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2025-2031年中国笋干菜市场需求量预测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2025-2031年中国笋干菜行业供需平衡预测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2025-2031年中国笋干菜行业市场容量预测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2025-2031年中国笋干菜行业市场规模预测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2025年中国笋干菜市场前景分析</w:t>
      </w:r>
      <w:r>
        <w:rPr>
          <w:rFonts w:hint="eastAsia"/>
        </w:rPr>
        <w:br/>
      </w:r>
      <w:r>
        <w:rPr>
          <w:rFonts w:hint="eastAsia"/>
        </w:rPr>
        <w:t>　　图表 2025年中国笋干菜发展趋势预测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290b3be004680" w:history="1">
        <w:r>
          <w:rPr>
            <w:rStyle w:val="Hyperlink"/>
          </w:rPr>
          <w:t>2025-2031年中国笋干菜行业现状研究分析及发展趋势研究报告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290b3be004680" w:history="1">
        <w:r>
          <w:rPr>
            <w:rStyle w:val="Hyperlink"/>
          </w:rPr>
          <w:t>https://www.20087.com/3/65/SunGanCaiDiaoYanBaoGao.html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热点：笋干的最佳吃法、笋干菜怎么做好吃、笋干菜和梅干菜一样吗、笋干菜烧肉的做法大全、蒸冬笋最忌三种东西、笋干菜汤的作用与功效、好吃的家常做法、笋干菜怎么晒、笋干菜和梅干菜区别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13bc8ec824d06" w:history="1">
      <w:r>
        <w:rPr>
          <w:rStyle w:val="Hyperlink"/>
        </w:rPr>
        <w:t>2025-2031年中国笋干菜行业现状研究分析及发展趋势研究报告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unGanCaiDiaoYanBaoGao.html" TargetMode="External" Id="Rd9b290b3be00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unGanCaiDiaoYanBaoGao.html" TargetMode="External" Id="Rd9513bc8ec82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2024-09-03T03:48:00Z</dcterms:created>
  <dcterms:modified xsi:type="dcterms:W3CDTF">2024-09-03T04:48:00Z</dcterms:modified>
  <dc:subject>2025-2031年中国笋干菜行业现状研究分析及发展趋势研究报告</dc:subject>
  <dc:title>2025-2031年中国笋干菜行业现状研究分析及发展趋势研究报告</dc:title>
  <cp:keywords>2025-2031年中国笋干菜行业现状研究分析及发展趋势研究报告</cp:keywords>
  <dc:description>2025-2031年中国笋干菜行业现状研究分析及发展趋势研究报告</dc:description>
</cp:coreProperties>
</file>