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f18e3ea8d483a" w:history="1">
              <w:r>
                <w:rPr>
                  <w:rStyle w:val="Hyperlink"/>
                </w:rPr>
                <w:t>全球与中国芋泥市场现状分析及趋势预测（2025-2031年）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f18e3ea8d483a" w:history="1">
              <w:r>
                <w:rPr>
                  <w:rStyle w:val="Hyperlink"/>
                </w:rPr>
                <w:t>全球与中国芋泥市场现状分析及趋势预测（2025-2031年）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f18e3ea8d483a" w:history="1">
                <w:r>
                  <w:rPr>
                    <w:rStyle w:val="Hyperlink"/>
                  </w:rPr>
                  <w:t>https://www.20087.com/3/55/YuNiHangYeQianJingQuShi.html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泥是一种传统食品，近年来因其独特的口感和营养价值，在餐饮业、烘焙业及休闲食品市场中重新获得消费者的青睐。随着健康饮食理念的流行，纯天然、无添加的芋泥制品越来越受到欢迎，促进了芋泥产业从原材料种植到加工制作的全产业链升级。市场上出现了多种口味与形态的芋泥产品，满足了多样化消费需求。</w:t>
      </w:r>
      <w:r>
        <w:rPr>
          <w:rFonts w:hint="eastAsia"/>
        </w:rPr>
        <w:br/>
      </w:r>
      <w:r>
        <w:rPr>
          <w:rFonts w:hint="eastAsia"/>
        </w:rPr>
        <w:t>　　未来芋泥产业的发展将聚焦于产品创新和品牌差异化策略。一方面，通过配方改良和工艺创新，开发低糖、低脂、高纤维等健康概念的芋泥产品，迎合健康饮食趋势。另一方面，结合地方特色与文化元素，打造具有地域特色的芋泥品牌，提升产品附加值。同时，利用电子商务和社交媒体营销，拓宽销售渠道，增加消费者触达，特别是年轻消费群体，将是芋泥产业拓展市场的重要途径。此外，加强供应链管理，确保芋头原料的可持续供应和品质控制，也是保障行业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f18e3ea8d483a" w:history="1">
        <w:r>
          <w:rPr>
            <w:rStyle w:val="Hyperlink"/>
          </w:rPr>
          <w:t>全球与中国芋泥市场现状分析及趋势预测（2025-2031年）</w:t>
        </w:r>
      </w:hyperlink>
      <w:r>
        <w:rPr>
          <w:rFonts w:hint="eastAsia"/>
        </w:rPr>
        <w:t>》系统分析了芋泥行业的市场需求、市场规模及价格动态，全面梳理了芋泥产业链结构，并对芋泥细分市场进行了深入探究。报告基于详实数据，科学预测了芋泥市场前景与发展趋势，重点剖析了品牌竞争格局、市场集中度及重点企业的市场地位。通过SWOT分析，报告识别了行业面临的机遇与风险，并提出了针对性发展策略与建议，为芋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按照不同产品类型，芋泥主要可以分为如下几个类别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全球不同产品类型芋泥销售额增长趋势2020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从不同应用，芋泥主要包括如下几个方面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全球不同应用芋泥销售额增长趋势2020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奶茶店</w:t>
      </w:r>
      <w:r>
        <w:rPr>
          <w:rFonts w:hint="eastAsia"/>
        </w:rPr>
        <w:br/>
      </w:r>
      <w:r>
        <w:rPr>
          <w:rFonts w:hint="eastAsia"/>
        </w:rPr>
        <w:t>　　　　1.3.3 糕点店</w:t>
      </w:r>
      <w:r>
        <w:rPr>
          <w:rFonts w:hint="eastAsia"/>
        </w:rPr>
        <w:br/>
      </w:r>
      <w:r>
        <w:rPr>
          <w:rFonts w:hint="eastAsia"/>
        </w:rPr>
        <w:t>　　　　1.3.4 家庭烘焙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芋泥行业背景、发展历史、现状及趋势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芋泥行业目前现状分析</w:t>
      </w:r>
      <w:r>
        <w:rPr>
          <w:rFonts w:hint="eastAsia"/>
        </w:rPr>
        <w:br/>
      </w:r>
      <w:r>
        <w:rPr>
          <w:rFonts w:hint="eastAsia"/>
        </w:rPr>
        <w:t>　　　　1.4.2 芋泥发展趋势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全球芋泥总体规模分析</w:t>
      </w:r>
      <w:r>
        <w:rPr>
          <w:rFonts w:hint="eastAsia"/>
        </w:rPr>
        <w:br/>
      </w:r>
      <w:r>
        <w:rPr>
          <w:rFonts w:hint="eastAsia"/>
        </w:rPr>
        <w:t>　　2.1 全球芋泥供需现状及预测（2020-2031）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全球芋泥产能、产量、产能利用率及发展趋势（2020-2031）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全球芋泥产量、需求量及发展趋势（2020-2031）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全球主要地区芋泥产量及发展趋势（2020-2031）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全球主要地区芋泥产量（2020-2025）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全球主要地区芋泥产量（2025-2031）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全球主要地区芋泥产量市场份额（2020-2031）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中国芋泥供需现状及预测（2020-2031）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中国芋泥产能、产量、产能利用率及发展趋势（2020-2031）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中国芋泥产量、市场需求量及发展趋势（2020-2031）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全球芋泥销量及销售额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全球市场芋泥销售额（2020-2031）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全球市场芋泥销量（2020-2031）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全球市场芋泥价格趋势（2020-2031）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全球市场主要厂商芋泥产能市场份额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全球市场主要厂商芋泥销量（2020-2025）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全球市场主要厂商芋泥销量（2020-2025）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全球市场主要厂商芋泥销售收入（2020-2025）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全球市场主要厂商芋泥销售价格（2020-2025）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2025年全球主要生产商芋泥收入排名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中国市场主要厂商芋泥销量（2020-2025）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中国市场主要厂商芋泥销量（2020-2025）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中国市场主要厂商芋泥销售收入（2020-2025）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2025年中国主要生产商芋泥收入排名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中国市场主要厂商芋泥销售价格（2020-2025）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全球主要厂商芋泥总部及产地分布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全球主要厂商成立时间及芋泥商业化日期</w:t>
      </w:r>
      <w:r>
        <w:rPr>
          <w:rFonts w:hint="eastAsia"/>
        </w:rPr>
        <w:br/>
      </w:r>
      <w:r>
        <w:rPr>
          <w:rFonts w:hint="eastAsia"/>
        </w:rPr>
        <w:t>　　3.6 全球主要厂商芋泥产品类型及应用</w:t>
      </w:r>
      <w:r>
        <w:rPr>
          <w:rFonts w:hint="eastAsia"/>
        </w:rPr>
        <w:br/>
      </w:r>
      <w:r>
        <w:rPr>
          <w:rFonts w:hint="eastAsia"/>
        </w:rPr>
        <w:t>　　3.7 芋泥行业集中度、竞争程度分析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芋泥行业集中度分析：2025年全球Top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全球芋泥第一梯队、第二梯队和第三梯队生产商（品牌）及市场份额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全球芋泥主要地区分析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全球主要地区芋泥市场规模分析：2020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全球主要地区芋泥销售收入及市场份额（2020-2025年）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全球主要地区芋泥销售收入预测（2025-2031年）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全球主要地区芋泥销量分析：2020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全球主要地区芋泥销量及市场份额（2020-2025年）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全球主要地区芋泥销量及市场份额预测（2025-2031）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北美市场芋泥销量、收入及增长率（2020-2031）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欧洲市场芋泥销量、收入及增长率（2020-2031）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中国市场芋泥销量、收入及增长率（2020-2031）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日本市场芋泥销量、收入及增长率（2020-2031）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全球芋泥主要生产商分析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芋泥销量、收入、价格及毛利率（2020-2025）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不同产品类型芋泥分析</w:t>
      </w:r>
      <w:r>
        <w:rPr>
          <w:rFonts w:hint="eastAsia"/>
        </w:rPr>
        <w:br/>
      </w:r>
      <w:r>
        <w:rPr>
          <w:rFonts w:hint="eastAsia"/>
        </w:rPr>
        <w:t>　　6.1 全球不同产品类型芋泥销量（2020-2031）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全球不同产品类型芋泥销量及市场份额（2020-2025）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全球不同产品类型芋泥销量预测（2025-2031）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全球不同产品类型芋泥收入（2020-2031）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全球不同产品类型芋泥收入及市场份额（2020-2025）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全球不同产品类型芋泥收入预测（2025-2031）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全球不同产品类型芋泥价格走势（2020-2031）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不同应用芋泥分析</w:t>
      </w:r>
      <w:r>
        <w:rPr>
          <w:rFonts w:hint="eastAsia"/>
        </w:rPr>
        <w:br/>
      </w:r>
      <w:r>
        <w:rPr>
          <w:rFonts w:hint="eastAsia"/>
        </w:rPr>
        <w:t>　　7.1 全球不同应用芋泥销量（2020-2031）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全球不同应用芋泥销量及市场份额（2020-2025）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全球不同应用芋泥销量预测（2025-2031）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全球不同应用芋泥收入（2020-2031）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全球不同应用芋泥收入及市场份额（2020-2025）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全球不同应用芋泥收入预测（2025-2031）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全球不同应用芋泥价格走势（2020-2031）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芋泥产业链分析</w:t>
      </w:r>
      <w:r>
        <w:rPr>
          <w:rFonts w:hint="eastAsia"/>
        </w:rPr>
        <w:br/>
      </w:r>
      <w:r>
        <w:rPr>
          <w:rFonts w:hint="eastAsia"/>
        </w:rPr>
        <w:t>　　8.2 芋泥产业上游供应分析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芋泥下游典型客户</w:t>
      </w:r>
      <w:r>
        <w:rPr>
          <w:rFonts w:hint="eastAsia"/>
        </w:rPr>
        <w:br/>
      </w:r>
      <w:r>
        <w:rPr>
          <w:rFonts w:hint="eastAsia"/>
        </w:rPr>
        <w:t>　　8.4 芋泥销售渠道分析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芋泥行业发展机遇及主要驱动因素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芋泥行业发展面临的风险</w:t>
      </w:r>
      <w:r>
        <w:rPr>
          <w:rFonts w:hint="eastAsia"/>
        </w:rPr>
        <w:br/>
      </w:r>
      <w:r>
        <w:rPr>
          <w:rFonts w:hint="eastAsia"/>
        </w:rPr>
        <w:t>　　9.3 芋泥行业政策分析</w:t>
      </w:r>
      <w:r>
        <w:rPr>
          <w:rFonts w:hint="eastAsia"/>
        </w:rPr>
        <w:br/>
      </w:r>
      <w:r>
        <w:rPr>
          <w:rFonts w:hint="eastAsia"/>
        </w:rPr>
        <w:t>　　9.4 芋泥中国企业SWOT分析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全球不同产品类型芋泥销售额增长（CAGR）趋势2020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芋泥行业目前发展现状</w:t>
      </w:r>
      <w:r>
        <w:rPr>
          <w:rFonts w:hint="eastAsia"/>
        </w:rPr>
        <w:br/>
      </w:r>
      <w:r>
        <w:rPr>
          <w:rFonts w:hint="eastAsia"/>
        </w:rPr>
        <w:t>　　表4 芋泥发展趋势</w:t>
      </w:r>
      <w:r>
        <w:rPr>
          <w:rFonts w:hint="eastAsia"/>
        </w:rPr>
        <w:br/>
      </w:r>
      <w:r>
        <w:rPr>
          <w:rFonts w:hint="eastAsia"/>
        </w:rPr>
        <w:t>　　表5 全球主要地区芋泥产量增速（CAGR）：2020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全球主要地区芋泥产量（2020-2025）&amp;（吨）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全球主要地区芋泥产量（2025-2031）&amp;（吨）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全球主要地区芋泥产量市场份额（2020-2025）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全球主要地区芋泥产量市场份额（2025-2031）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全球市场主要厂商芋泥产能（2020-2025）&amp;（吨）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全球市场主要厂商芋泥销量（2020-2025）&amp;（吨）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全球市场主要厂商芋泥销量市场份额（2020-2025）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全球市场主要厂商芋泥销售收入（2020-2025）&amp;（百万美元）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全球市场主要厂商芋泥销售收入市场份额（2020-2025）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全球市场主要厂商芋泥销售价格（2020-2025）&amp;（美元/吨）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2025年全球主要生产商芋泥收入排名（百万美元）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中国市场主要厂商芋泥销量（2020-2025）&amp;（吨）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中国市场主要厂商芋泥销量市场份额（2020-2025）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中国市场主要厂商芋泥销售收入（2020-2025）&amp;（百万美元）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中国市场主要厂商芋泥销售收入市场份额（2020-2025）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2025年中国主要生产商芋泥收入排名（百万美元）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中国市场主要厂商芋泥销售价格（2020-2025）&amp;（美元/吨）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全球主要厂商芋泥总部及产地分布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全球主要厂商成立时间及芋泥商业化日期</w:t>
      </w:r>
      <w:r>
        <w:rPr>
          <w:rFonts w:hint="eastAsia"/>
        </w:rPr>
        <w:br/>
      </w:r>
      <w:r>
        <w:rPr>
          <w:rFonts w:hint="eastAsia"/>
        </w:rPr>
        <w:t>　　表25 全球主要厂商芋泥产品类型及应用</w:t>
      </w:r>
      <w:r>
        <w:rPr>
          <w:rFonts w:hint="eastAsia"/>
        </w:rPr>
        <w:br/>
      </w:r>
      <w:r>
        <w:rPr>
          <w:rFonts w:hint="eastAsia"/>
        </w:rPr>
        <w:t>　　表26 2025年全球芋泥主要厂商市场地位（第一梯队、第二梯队和第三梯队）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全球芋泥市场投资、并购等现状分析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全球主要地区芋泥销售收入增速：（2020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全球主要地区芋泥销售收入（2020-2025）&amp;（百万美元）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全球主要地区芋泥销售收入市场份额（2020-2025）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全球主要地区芋泥收入（2025-2031）&amp;（百万美元）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全球主要地区芋泥收入市场份额（2025-2031）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全球主要地区芋泥销量（吨）：2020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全球主要地区芋泥销量（2020-2025）&amp;（吨）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全球主要地区芋泥销量市场份额（2020-2025）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全球主要地区芋泥销量（2025-2031）&amp;（吨）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全球主要地区芋泥销量份额（2025-2031）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芋泥生产基地、销售区域、竞争对手及市场地位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芋泥产品规格、参数及市场应用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芋泥销量（吨）、收入（百万美元）、价格（美元/吨）及毛利率（2020-2025）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全球不同产品类型芋泥销量（2020-2025）&amp;（吨）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全球不同产品类型芋泥销量市场份额（2020-2025）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全球不同产品类型芋泥销量预测（2025-2031）&amp;（吨）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全球不同产品类型芋泥销量市场份额预测（2025-2031）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全球不同产品类型芋泥收入（2020-2025）&amp;（百万美元）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全球不同产品类型芋泥收入市场份额（2020-2025）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全球不同产品类型芋泥收入预测（2025-2031）&amp;（百万美元）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全球不同类型芋泥收入市场份额预测（2025-2031）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全球不同应用芋泥销量（2020-2025年）&amp;（吨）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全球不同应用芋泥销量市场份额（2020-2025）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全球不同应用芋泥销量预测（2025-2031）&amp;（吨）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全球不同应用芋泥销量市场份额预测（2025-2031）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全球不同应用芋泥收入（2020-2025年）&amp;（百万美元）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全球不同应用芋泥收入市场份额（2020-2025）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全球不同应用芋泥收入预测（2025-2031）&amp;（百万美元）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全球不同应用芋泥收入市场份额预测（2025-2031）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芋泥上游原料供应商及联系方式列表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芋泥典型客户列表</w:t>
      </w:r>
      <w:r>
        <w:rPr>
          <w:rFonts w:hint="eastAsia"/>
        </w:rPr>
        <w:br/>
      </w:r>
      <w:r>
        <w:rPr>
          <w:rFonts w:hint="eastAsia"/>
        </w:rPr>
        <w:t>　　表106 芋泥主要销售模式及销售渠道</w:t>
      </w:r>
      <w:r>
        <w:rPr>
          <w:rFonts w:hint="eastAsia"/>
        </w:rPr>
        <w:br/>
      </w:r>
      <w:r>
        <w:rPr>
          <w:rFonts w:hint="eastAsia"/>
        </w:rPr>
        <w:t>　　表107 芋泥行业发展机遇及主要驱动因素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芋泥行业发展面临的风险</w:t>
      </w:r>
      <w:r>
        <w:rPr>
          <w:rFonts w:hint="eastAsia"/>
        </w:rPr>
        <w:br/>
      </w:r>
      <w:r>
        <w:rPr>
          <w:rFonts w:hint="eastAsia"/>
        </w:rPr>
        <w:t>　　表109 芋泥行业政策分析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芋泥产品图片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全球不同产品类型芋泥销售额2020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全球不同产品类型芋泥市场份额2024 VS 2025</w:t>
      </w:r>
      <w:r>
        <w:rPr>
          <w:rFonts w:hint="eastAsia"/>
        </w:rPr>
        <w:br/>
      </w:r>
      <w:r>
        <w:rPr>
          <w:rFonts w:hint="eastAsia"/>
        </w:rPr>
        <w:t>　　图4 袋装产品图片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全球不同应用芋泥销售额2020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全球不同应用芋泥市场份额2024 VS 2025</w:t>
      </w:r>
      <w:r>
        <w:rPr>
          <w:rFonts w:hint="eastAsia"/>
        </w:rPr>
        <w:br/>
      </w:r>
      <w:r>
        <w:rPr>
          <w:rFonts w:hint="eastAsia"/>
        </w:rPr>
        <w:t>　　图9 奶茶店</w:t>
      </w:r>
      <w:r>
        <w:rPr>
          <w:rFonts w:hint="eastAsia"/>
        </w:rPr>
        <w:br/>
      </w:r>
      <w:r>
        <w:rPr>
          <w:rFonts w:hint="eastAsia"/>
        </w:rPr>
        <w:t>　　图10 糕点店</w:t>
      </w:r>
      <w:r>
        <w:rPr>
          <w:rFonts w:hint="eastAsia"/>
        </w:rPr>
        <w:br/>
      </w:r>
      <w:r>
        <w:rPr>
          <w:rFonts w:hint="eastAsia"/>
        </w:rPr>
        <w:t>　　图11 家庭烘焙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全球芋泥产能、产量、产能利用率及发展趋势（2020-2031）&amp;（吨）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全球芋泥产量、需求量及发展趋势（2020-2031）&amp;（吨）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全球主要地区芋泥产量市场份额（2020-2031）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中国芋泥产能、产量、产能利用率及发展趋势（2020-2031）&amp;（吨）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中国芋泥产量、市场需求量及发展趋势（2020-2031）&amp;（吨）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全球芋泥市场销售额及增长率：（2020-2031）&amp;（百万美元）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全球市场芋泥市场规模：2020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全球市场芋泥销量及增长率（2020-2031）&amp;（吨）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全球市场芋泥价格趋势（2020-2031）&amp;（吨）&amp;（美元/吨）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2025年全球市场主要厂商芋泥销量市场份额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2025年全球市场主要厂商芋泥收入市场份额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2025年中国市场主要厂商芋泥销量市场份额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2025年中国市场主要厂商芋泥收入市场份额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2025年全球前五大生产商芋泥市场份额</w:t>
      </w:r>
      <w:r>
        <w:rPr>
          <w:rFonts w:hint="eastAsia"/>
        </w:rPr>
        <w:br/>
      </w:r>
      <w:r>
        <w:rPr>
          <w:rFonts w:hint="eastAsia"/>
        </w:rPr>
        <w:t>　　图27 2025年全球芋泥第一梯队、第二梯队和第三梯队生产商（品牌）及市场份额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全球主要地区芋泥销售收入（2020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全球主要地区芋泥销售收入市场份额（2024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北美市场芋泥销量及增长率（2020-2031）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北美市场芋泥收入及增长率（2020-2031）&amp;（百万美元）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欧洲市场芋泥销量及增长率（2020-2031）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欧洲市场芋泥收入及增长率（2020-2031）&amp;（百万美元）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中国市场芋泥销量及增长率（2020-2031）&amp;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中国市场芋泥收入及增长率（2020-2031）&amp;（百万美元）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日本市场芋泥销量及增长率（2020-2031）&amp;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日本市场芋泥收入及增长率（2020-2031）&amp;（百万美元）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全球不同产品类型芋泥价格走势（2020-2031）&amp;（美元/吨）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全球不同应用芋泥价格走势（2020-2031）&amp;（美元/吨）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芋泥产业链</w:t>
      </w:r>
      <w:r>
        <w:rPr>
          <w:rFonts w:hint="eastAsia"/>
        </w:rPr>
        <w:br/>
      </w:r>
      <w:r>
        <w:rPr>
          <w:rFonts w:hint="eastAsia"/>
        </w:rPr>
        <w:t>　　图41 芋泥中国企业SWOT分析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f18e3ea8d483a" w:history="1">
        <w:r>
          <w:rPr>
            <w:rStyle w:val="Hyperlink"/>
          </w:rPr>
          <w:t>全球与中国芋泥市场现状分析及趋势预测（2025-2031年）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f18e3ea8d483a" w:history="1">
        <w:r>
          <w:rPr>
            <w:rStyle w:val="Hyperlink"/>
          </w:rPr>
          <w:t>https://www.20087.com/3/55/YuNiHangYeQianJingQuShi.html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热点：芋泥是用香芋还是芋头、芋泥读音、芋泥的制作方法、芋泥热量高么、芋泥系列甜品、芋泥可以做什么美食、芋泥甜品的名字、芋泥可以隔夜吗、女人吃芋泥的好处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7a23eebe54a13" w:history="1">
      <w:r>
        <w:rPr>
          <w:rStyle w:val="Hyperlink"/>
        </w:rPr>
        <w:t>全球与中国芋泥市场现状分析及趋势预测（2025-2031年）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uNiHangYeQianJingQuShi.html" TargetMode="External" Id="Rfb9f18e3ea8d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uNiHangYeQianJingQuShi.html" TargetMode="External" Id="Rcdd7a23eebe5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2025-04-20T06:39:00Z</dcterms:created>
  <dcterms:modified xsi:type="dcterms:W3CDTF">2025-04-20T07:39:00Z</dcterms:modified>
  <dc:subject>全球与中国芋泥市场现状分析及趋势预测（2025-2031年）</dc:subject>
  <dc:title>全球与中国芋泥市场现状分析及趋势预测（2025-2031年）</dc:title>
  <cp:keywords>全球与中国芋泥市场现状分析及趋势预测（2025-2031年）</cp:keywords>
  <dc:description>全球与中国芋泥市场现状分析及趋势预测（2025-2031年）</dc:description>
</cp:coreProperties>
</file>