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4f60c2187d5407f" w:history="1">
              <w:r>
                <w:rPr>
                  <w:rStyle w:val="Hyperlink"/>
                </w:rPr>
                <w:t>中国蒸粗麦粉行业现状与市场前景分析报告（2026-2032年）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4f60c2187d5407f" w:history="1">
              <w:r>
                <w:rPr>
                  <w:rStyle w:val="Hyperlink"/>
                </w:rPr>
                <w:t>中国蒸粗麦粉行业现状与市场前景分析报告（2026-2032年）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5939953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4f60c2187d5407f" w:history="1">
                <w:r>
                  <w:rPr>
                    <w:rStyle w:val="Hyperlink"/>
                  </w:rPr>
                  <w:t>https://www.20087.com/3/95/ZhengCuMaiFenDeQianJingQuShi.html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蒸粗麦粉（Couscous）是一种以硬质小麦粗磨粉为原料，经润湿、搓粒、蒸制及干燥等工艺制成的传统谷物主食，起源于北非马格里布地区，现已成为全球健康饮食与多元文化融合的代表性产品。目前，蒸粗麦粉涵盖传统即食型、全谷物型及功能性强化型，其主要优势在于低升糖指数、高膳食纤维及快速复水特性，契合现代消费者对便捷、营养与风味复合需求。在生产工艺上，多段式蒸汽热处理与低温干燥技术有效保留了抗性淀粉与B族维生素，同时赋予产品独特的弹韧质构。随着全球饮食文化交流加深，蒸粗麦粉的应用场景从传统炖菜基底拓展至沙拉、烘焙、植物基食品及婴幼儿辅食等领域，产品形态向预熟化、冷冻调理及风味复合方向持续创新。</w:t>
      </w:r>
      <w:r>
        <w:rPr>
          <w:rFonts w:hint="eastAsia"/>
        </w:rPr>
        <w:br/>
      </w:r>
      <w:r>
        <w:rPr>
          <w:rFonts w:hint="eastAsia"/>
        </w:rPr>
        <w:t>　　未来，蒸粗麦粉将向功能化、便捷化及文化融合方向演进。市场调研网指出，在营养维度，高蛋白、低GI及富含微量元素的功能性产品将成为研发重点，满足运动营养、体重管理及特殊膳食人群需求。在加工形态上，即食冲泡型、微波速热型及冷冻预制型产品将大幅提升消费便利性，适配快节奏生活方式与即时零售渠道。在文化融合方面，蒸粗麦粉将与亚洲面点、西式烘焙及植物基蛋白深度结合，催生跨品类创新产品，拓展其在国际市场的接受度与品牌溢价。同时，全产业链的可持续实践，包括节水加工工艺、低碳包装及原产地溯源认证，将成为品牌差异化的核心竞争力。随着健康消费理念普及与传统食品现代化转型加速，蒸粗麦粉有望从区域性主食升级为全球健康谷物体系中的重要品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4f60c2187d5407f" w:history="1">
        <w:r>
          <w:rPr>
            <w:rStyle w:val="Hyperlink"/>
          </w:rPr>
          <w:t>中国蒸粗麦粉行业现状与市场前景分析报告（2026-2032年）</w:t>
        </w:r>
      </w:hyperlink>
      <w:r>
        <w:rPr>
          <w:rFonts w:hint="eastAsia"/>
        </w:rPr>
        <w:t>》，2025年蒸粗麦粉行业市场规模达 亿元，预计2032年市场规模将达 亿元，期间年均复合增长率（CAGR）达 %。报告从产业链视角出发，系统分析了蒸粗麦粉行业的市场现状与需求动态，详细解读了蒸粗麦粉市场规模、价格波动及上下游影响因素。报告深入剖析了蒸粗麦粉细分领域的发展特点，基于权威数据对市场前景及未来趋势进行了科学预测，同时揭示了蒸粗麦粉重点企业的竞争格局与市场集中度变化。报告客观翔实地指出了蒸粗麦粉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蒸粗麦粉行业概述</w:t>
      </w:r>
      <w:r>
        <w:rPr>
          <w:rFonts w:hint="eastAsia"/>
        </w:rPr>
        <w:br/>
      </w:r>
      <w:r>
        <w:rPr>
          <w:rFonts w:hint="eastAsia"/>
        </w:rPr>
        <w:t>　　第一节 蒸粗麦粉定义与分类</w:t>
      </w:r>
      <w:r>
        <w:rPr>
          <w:rFonts w:hint="eastAsia"/>
        </w:rPr>
        <w:br/>
      </w:r>
      <w:r>
        <w:rPr>
          <w:rFonts w:hint="eastAsia"/>
        </w:rPr>
        <w:t>　　第二节 蒸粗麦粉应用领域</w:t>
      </w:r>
      <w:r>
        <w:rPr>
          <w:rFonts w:hint="eastAsia"/>
        </w:rPr>
        <w:br/>
      </w:r>
      <w:r>
        <w:rPr>
          <w:rFonts w:hint="eastAsia"/>
        </w:rPr>
        <w:t>　　第三节 蒸粗麦粉行业经济指标分析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蒸粗麦粉产业链及经营模式分析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三、蒸粗麦粉销售模式及销售渠道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全球蒸粗麦粉市场发展综述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2020-2025年全球蒸粗麦粉市场规模与趋势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主要国家与地区蒸粗麦粉市场分析</w:t>
      </w:r>
      <w:r>
        <w:rPr>
          <w:rFonts w:hint="eastAsia"/>
        </w:rPr>
        <w:br/>
      </w:r>
      <w:r>
        <w:rPr>
          <w:rFonts w:hint="eastAsia"/>
        </w:rPr>
        <w:t>　　第三节 2026-2032年全球蒸粗麦粉行业发展趋势与前景预测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中国蒸粗麦粉行业市场分析</w:t>
      </w:r>
      <w:r>
        <w:rPr>
          <w:rFonts w:hint="eastAsia"/>
        </w:rPr>
        <w:br/>
      </w:r>
      <w:r>
        <w:rPr>
          <w:rFonts w:hint="eastAsia"/>
        </w:rPr>
        <w:t>　　第一节 2025-2026年蒸粗麦粉产能与投资动态</w:t>
      </w:r>
      <w:r>
        <w:rPr>
          <w:rFonts w:hint="eastAsia"/>
        </w:rPr>
        <w:br/>
      </w:r>
      <w:r>
        <w:rPr>
          <w:rFonts w:hint="eastAsia"/>
        </w:rPr>
        <w:t>　　　　一、国内蒸粗麦粉产能及利用情况</w:t>
      </w:r>
      <w:r>
        <w:rPr>
          <w:rFonts w:hint="eastAsia"/>
        </w:rPr>
        <w:br/>
      </w:r>
      <w:r>
        <w:rPr>
          <w:rFonts w:hint="eastAsia"/>
        </w:rPr>
        <w:t>　　　　二、蒸粗麦粉产能扩张与投资动态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2026-2032年蒸粗麦粉行业产量统计与趋势预测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一、2020-2025年蒸粗麦粉行业产量数据统计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1、2020-2025年蒸粗麦粉产量及增长趋势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2、2020-2025年蒸粗麦粉细分产品产量及份额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二、影响蒸粗麦粉产量的关键因素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三、2026-2032年蒸粗麦粉产量预测</w:t>
      </w:r>
      <w:r>
        <w:rPr>
          <w:rFonts w:hint="eastAsia"/>
        </w:rPr>
        <w:br/>
      </w:r>
      <w:r>
        <w:rPr>
          <w:rFonts w:hint="eastAsia"/>
        </w:rPr>
        <w:t>　　第三节 2026-2032年蒸粗麦粉市场需求与销售分析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一、2025-2026年蒸粗麦粉行业需求现状</w:t>
      </w:r>
      <w:r>
        <w:rPr>
          <w:rFonts w:hint="eastAsia"/>
        </w:rPr>
        <w:br/>
      </w:r>
      <w:r>
        <w:rPr>
          <w:rFonts w:hint="eastAsia"/>
        </w:rPr>
        <w:t>　　　　二、蒸粗麦粉客户群体与需求特点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三、2020-2025年蒸粗麦粉行业销售规模分析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四、2026-2032年蒸粗麦粉市场增长潜力与规模预测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中国蒸粗麦粉细分市场与下游应用领域分析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蒸粗麦粉细分市场分析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一、2025-2026年蒸粗麦粉主要细分产品市场现状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蒸粗麦粉下游应用与客户群体分析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一、2025-2026年蒸粗麦粉各应用领域市场现状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2025-2026年蒸粗麦粉行业技术发展现状及趋势分析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蒸粗麦粉行业技术发展现状分析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国内外蒸粗麦粉行业技术差异与原因</w:t>
      </w:r>
      <w:r>
        <w:rPr>
          <w:rFonts w:hint="eastAsia"/>
        </w:rPr>
        <w:br/>
      </w:r>
      <w:r>
        <w:rPr>
          <w:rFonts w:hint="eastAsia"/>
        </w:rPr>
        <w:t>　　第三节 蒸粗麦粉行业技术发展方向、趋势预测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提升蒸粗麦粉行业技术能力策略建议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蒸粗麦粉价格机制与竞争策略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一、2020-2025年蒸粗麦粉市场价格走势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蒸粗麦粉定价策略与方法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2026-2032年蒸粗麦粉价格竞争态势与趋势预测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中国蒸粗麦粉行业重点区域市场研究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2025-2026年重点区域蒸粗麦粉市场发展概况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二、2020-2025年蒸粗麦粉市场需求规模情况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三、2026-2032年蒸粗麦粉行业发展潜力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二、2020-2025年蒸粗麦粉市场需求规模情况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三、2026-2032年蒸粗麦粉行业发展潜力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二、2020-2025年蒸粗麦粉市场需求规模情况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三、2026-2032年蒸粗麦粉行业发展潜力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二、2020-2025年蒸粗麦粉市场需求规模情况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三、2026-2032年蒸粗麦粉行业发展潜力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二、2020-2025年蒸粗麦粉市场需求规模情况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三、2026-2032年蒸粗麦粉行业发展潜力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2020-2025年中国蒸粗麦粉行业进出口情况分析</w:t>
      </w:r>
      <w:r>
        <w:rPr>
          <w:rFonts w:hint="eastAsia"/>
        </w:rPr>
        <w:br/>
      </w:r>
      <w:r>
        <w:rPr>
          <w:rFonts w:hint="eastAsia"/>
        </w:rPr>
        <w:t>　　第一节 蒸粗麦粉行业进口情况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一、2020-2025年蒸粗麦粉进口规模及增长情况</w:t>
      </w:r>
      <w:r>
        <w:rPr>
          <w:rFonts w:hint="eastAsia"/>
        </w:rPr>
        <w:br/>
      </w:r>
      <w:r>
        <w:rPr>
          <w:rFonts w:hint="eastAsia"/>
        </w:rPr>
        <w:t>　　　　二、蒸粗麦粉主要进口来源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蒸粗麦粉行业出口情况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一、2020-2025年蒸粗麦粉出口规模及增长情况</w:t>
      </w:r>
      <w:r>
        <w:rPr>
          <w:rFonts w:hint="eastAsia"/>
        </w:rPr>
        <w:br/>
      </w:r>
      <w:r>
        <w:rPr>
          <w:rFonts w:hint="eastAsia"/>
        </w:rPr>
        <w:t>　　　　二、蒸粗麦粉主要出口目的地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2020-2025年中国蒸粗麦粉行业总体发展与财务状况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2020-2025年中国蒸粗麦粉行业规模情况</w:t>
      </w:r>
      <w:r>
        <w:rPr>
          <w:rFonts w:hint="eastAsia"/>
        </w:rPr>
        <w:br/>
      </w:r>
      <w:r>
        <w:rPr>
          <w:rFonts w:hint="eastAsia"/>
        </w:rPr>
        <w:t>　　　　一、蒸粗麦粉行业企业数量规模</w:t>
      </w:r>
      <w:r>
        <w:rPr>
          <w:rFonts w:hint="eastAsia"/>
        </w:rPr>
        <w:br/>
      </w:r>
      <w:r>
        <w:rPr>
          <w:rFonts w:hint="eastAsia"/>
        </w:rPr>
        <w:t>　　　　二、蒸粗麦粉行业从业人员规模</w:t>
      </w:r>
      <w:r>
        <w:rPr>
          <w:rFonts w:hint="eastAsia"/>
        </w:rPr>
        <w:br/>
      </w:r>
      <w:r>
        <w:rPr>
          <w:rFonts w:hint="eastAsia"/>
        </w:rPr>
        <w:t>　　　　三、蒸粗麦粉行业市场敏感性分析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2020-2025年中国蒸粗麦粉行业财务能力分析</w:t>
      </w:r>
      <w:r>
        <w:rPr>
          <w:rFonts w:hint="eastAsia"/>
        </w:rPr>
        <w:br/>
      </w:r>
      <w:r>
        <w:rPr>
          <w:rFonts w:hint="eastAsia"/>
        </w:rPr>
        <w:t>　　　　一、蒸粗麦粉行业盈利能力</w:t>
      </w:r>
      <w:r>
        <w:rPr>
          <w:rFonts w:hint="eastAsia"/>
        </w:rPr>
        <w:br/>
      </w:r>
      <w:r>
        <w:rPr>
          <w:rFonts w:hint="eastAsia"/>
        </w:rPr>
        <w:t>　　　　二、蒸粗麦粉行业偿债能力</w:t>
      </w:r>
      <w:r>
        <w:rPr>
          <w:rFonts w:hint="eastAsia"/>
        </w:rPr>
        <w:br/>
      </w:r>
      <w:r>
        <w:rPr>
          <w:rFonts w:hint="eastAsia"/>
        </w:rPr>
        <w:t>　　　　三、蒸粗麦粉行业营运能力</w:t>
      </w:r>
      <w:r>
        <w:rPr>
          <w:rFonts w:hint="eastAsia"/>
        </w:rPr>
        <w:br/>
      </w:r>
      <w:r>
        <w:rPr>
          <w:rFonts w:hint="eastAsia"/>
        </w:rPr>
        <w:t>　　　　四、蒸粗麦粉行业发展能力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蒸粗麦粉行业重点企业调研分析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二、企业蒸粗麦粉业务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二、企业蒸粗麦粉业务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二、企业蒸粗麦粉业务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二、企业蒸粗麦粉业务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二、企业蒸粗麦粉业务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二、企业蒸粗麦粉业务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中国蒸粗麦粉行业竞争格局分析</w:t>
      </w:r>
      <w:r>
        <w:rPr>
          <w:rFonts w:hint="eastAsia"/>
        </w:rPr>
        <w:br/>
      </w:r>
      <w:r>
        <w:rPr>
          <w:rFonts w:hint="eastAsia"/>
        </w:rPr>
        <w:t>　　第一节 蒸粗麦粉行业竞争格局总览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2025-2026年蒸粗麦粉行业竞争力分析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2020-2025年蒸粗麦粉行业企业并购活动分析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2025-2026年蒸粗麦粉行业会展与招投标活动分析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一、蒸粗麦粉行业会展活动及其市场影响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2026年中国蒸粗麦粉企业发展企业发展策略与建议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蒸粗麦粉销售模式与渠道策略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蒸粗麦粉品牌与市场推广策略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蒸粗麦粉研发投入与技术创新能力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蒸粗麦粉合作联盟与资源整合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中国蒸粗麦粉行业风险与对策</w:t>
      </w:r>
      <w:r>
        <w:rPr>
          <w:rFonts w:hint="eastAsia"/>
        </w:rPr>
        <w:br/>
      </w:r>
      <w:r>
        <w:rPr>
          <w:rFonts w:hint="eastAsia"/>
        </w:rPr>
        <w:t>　　第一节 蒸粗麦粉行业SWOT分析</w:t>
      </w:r>
      <w:r>
        <w:rPr>
          <w:rFonts w:hint="eastAsia"/>
        </w:rPr>
        <w:br/>
      </w:r>
      <w:r>
        <w:rPr>
          <w:rFonts w:hint="eastAsia"/>
        </w:rPr>
        <w:t>　　　　一、蒸粗麦粉行业优势</w:t>
      </w:r>
      <w:r>
        <w:rPr>
          <w:rFonts w:hint="eastAsia"/>
        </w:rPr>
        <w:br/>
      </w:r>
      <w:r>
        <w:rPr>
          <w:rFonts w:hint="eastAsia"/>
        </w:rPr>
        <w:t>　　　　二、蒸粗麦粉行业劣势</w:t>
      </w:r>
      <w:r>
        <w:rPr>
          <w:rFonts w:hint="eastAsia"/>
        </w:rPr>
        <w:br/>
      </w:r>
      <w:r>
        <w:rPr>
          <w:rFonts w:hint="eastAsia"/>
        </w:rPr>
        <w:t>　　　　三、蒸粗麦粉市场机会</w:t>
      </w:r>
      <w:r>
        <w:rPr>
          <w:rFonts w:hint="eastAsia"/>
        </w:rPr>
        <w:br/>
      </w:r>
      <w:r>
        <w:rPr>
          <w:rFonts w:hint="eastAsia"/>
        </w:rPr>
        <w:t>　　　　四、蒸粗麦粉市场威胁</w:t>
      </w:r>
      <w:r>
        <w:rPr>
          <w:rFonts w:hint="eastAsia"/>
        </w:rPr>
        <w:br/>
      </w:r>
      <w:r>
        <w:rPr>
          <w:rFonts w:hint="eastAsia"/>
        </w:rPr>
        <w:t>　　第二节 蒸粗麦粉行业风险及对策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2026-2032年中国蒸粗麦粉行业前景与发展趋势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2025-2026年蒸粗麦粉行业发展环境分析</w:t>
      </w:r>
      <w:r>
        <w:rPr>
          <w:rFonts w:hint="eastAsia"/>
        </w:rPr>
        <w:br/>
      </w:r>
      <w:r>
        <w:rPr>
          <w:rFonts w:hint="eastAsia"/>
        </w:rPr>
        <w:t>　　　　一、蒸粗麦粉行业主管部门与监管体制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二、蒸粗麦粉行业主要法律法规及政策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三、蒸粗麦粉行业标准与质量监管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2026-2032年蒸粗麦粉行业发展趋势与方向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2026-2032年蒸粗麦粉行业发展潜力与机遇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蒸粗麦粉行业研究结论与建议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[:中:智:林:]蒸粗麦粉行业发展建议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蒸粗麦粉行业历程</w:t>
      </w:r>
      <w:r>
        <w:rPr>
          <w:rFonts w:hint="eastAsia"/>
        </w:rPr>
        <w:br/>
      </w:r>
      <w:r>
        <w:rPr>
          <w:rFonts w:hint="eastAsia"/>
        </w:rPr>
        <w:t>　　图表 蒸粗麦粉行业生命周期</w:t>
      </w:r>
      <w:r>
        <w:rPr>
          <w:rFonts w:hint="eastAsia"/>
        </w:rPr>
        <w:br/>
      </w:r>
      <w:r>
        <w:rPr>
          <w:rFonts w:hint="eastAsia"/>
        </w:rPr>
        <w:t>　　图表 蒸粗麦粉行业产业链分析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2020-2025年中国蒸粗麦粉行业市场规模及增长情况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2020-2025年蒸粗麦粉行业市场容量分析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2020-2025年中国蒸粗麦粉行业产能统计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2020-2025年中国蒸粗麦粉行业产量及增长趋势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2020-2025年中国蒸粗麦粉市场需求量及增速统计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2025年中国蒸粗麦粉行业需求领域分布格局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2020-2025年中国蒸粗麦粉行业销售收入分析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2020-2025年中国蒸粗麦粉行业盈利情况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2020-2025年中国蒸粗麦粉行业利润总额统计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2020-2025年中国蒸粗麦粉进口数量分析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2020-2025年中国蒸粗麦粉进口金额分析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2020-2025年中国蒸粗麦粉出口数量分析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2020-2025年中国蒸粗麦粉出口金额分析</w:t>
      </w:r>
      <w:r>
        <w:rPr>
          <w:rFonts w:hint="eastAsia"/>
        </w:rPr>
        <w:br/>
      </w:r>
      <w:r>
        <w:rPr>
          <w:rFonts w:hint="eastAsia"/>
        </w:rPr>
        <w:t>　　图表 2025年中国蒸粗麦粉进口国家及地区分析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2025年中国蒸粗麦粉出口国家及地区分析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2020-2025年中国蒸粗麦粉行业企业数量情况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2020-2025年中国蒸粗麦粉行业企业平均规模情况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**地区蒸粗麦粉市场规模及增长情况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**地区蒸粗麦粉行业市场需求情况</w:t>
      </w:r>
      <w:r>
        <w:rPr>
          <w:rFonts w:hint="eastAsia"/>
        </w:rPr>
        <w:br/>
      </w:r>
      <w:r>
        <w:rPr>
          <w:rFonts w:hint="eastAsia"/>
        </w:rPr>
        <w:t>　　图表 **地区蒸粗麦粉市场规模及增长情况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**地区蒸粗麦粉行业市场需求情况</w:t>
      </w:r>
      <w:r>
        <w:rPr>
          <w:rFonts w:hint="eastAsia"/>
        </w:rPr>
        <w:br/>
      </w:r>
      <w:r>
        <w:rPr>
          <w:rFonts w:hint="eastAsia"/>
        </w:rPr>
        <w:t>　　图表 **地区蒸粗麦粉市场规模及增长情况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**地区蒸粗麦粉行业市场需求情况</w:t>
      </w:r>
      <w:r>
        <w:rPr>
          <w:rFonts w:hint="eastAsia"/>
        </w:rPr>
        <w:br/>
      </w:r>
      <w:r>
        <w:rPr>
          <w:rFonts w:hint="eastAsia"/>
        </w:rPr>
        <w:t>　　图表 **地区蒸粗麦粉市场规模及增长情况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**地区蒸粗麦粉行业市场需求情况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蒸粗麦粉重点企业（一）基本信息</w:t>
      </w:r>
      <w:r>
        <w:rPr>
          <w:rFonts w:hint="eastAsia"/>
        </w:rPr>
        <w:br/>
      </w:r>
      <w:r>
        <w:rPr>
          <w:rFonts w:hint="eastAsia"/>
        </w:rPr>
        <w:t>　　图表 蒸粗麦粉重点企业（一）经营情况分析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蒸粗麦粉重点企业（一）主要经济指标情况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蒸粗麦粉重点企业（一）盈利能力情况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蒸粗麦粉重点企业（一）偿债能力情况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蒸粗麦粉重点企业（一）运营能力情况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蒸粗麦粉重点企业（一）成长能力情况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蒸粗麦粉重点企业（二）基本信息</w:t>
      </w:r>
      <w:r>
        <w:rPr>
          <w:rFonts w:hint="eastAsia"/>
        </w:rPr>
        <w:br/>
      </w:r>
      <w:r>
        <w:rPr>
          <w:rFonts w:hint="eastAsia"/>
        </w:rPr>
        <w:t>　　图表 蒸粗麦粉重点企业（二）经营情况分析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蒸粗麦粉重点企业（二）主要经济指标情况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蒸粗麦粉重点企业（二）盈利能力情况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蒸粗麦粉重点企业（二）偿债能力情况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蒸粗麦粉重点企业（二）运营能力情况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蒸粗麦粉重点企业（二）成长能力情况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蒸粗麦粉重点企业（三）基本信息</w:t>
      </w:r>
      <w:r>
        <w:rPr>
          <w:rFonts w:hint="eastAsia"/>
        </w:rPr>
        <w:br/>
      </w:r>
      <w:r>
        <w:rPr>
          <w:rFonts w:hint="eastAsia"/>
        </w:rPr>
        <w:t>　　图表 蒸粗麦粉重点企业（三）经营情况分析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蒸粗麦粉重点企业（三）主要经济指标情况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蒸粗麦粉重点企业（三）盈利能力情况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蒸粗麦粉重点企业（三）偿债能力情况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蒸粗麦粉重点企业（三）运营能力情况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蒸粗麦粉重点企业（三）成长能力情况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2026-2032年中国蒸粗麦粉行业产能预测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2026-2032年中国蒸粗麦粉行业产量预测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2026-2032年中国蒸粗麦粉市场需求量预测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2026-2032年中国蒸粗麦粉行业供需平衡预测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2026-2032年中国蒸粗麦粉市场容量预测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2026-2032年中国蒸粗麦粉市场规模预测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2026-2032年中国蒸粗麦粉市场前景分析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2026-2032年中国蒸粗麦粉发展趋势预测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4f60c2187d5407f" w:history="1">
        <w:r>
          <w:rPr>
            <w:rStyle w:val="Hyperlink"/>
          </w:rPr>
          <w:t>中国蒸粗麦粉行业现状与市场前景分析报告（2026-2032年）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5939953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4f60c2187d5407f" w:history="1">
        <w:r>
          <w:rPr>
            <w:rStyle w:val="Hyperlink"/>
          </w:rPr>
          <w:t>https://www.20087.com/3/95/ZhengCuMaiFenDeQianJingQuShi.html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粗麦粉是什么东西、蒸粗麦粉的功效与作用、小麦粉属于粗粮吗、蒸粗麦粉和小米的区别、粗麦粉怎么吃法、蒸粗麦粉是什么、雪花粉十大害处、蒸粗麦粉加工企业涉及法律法规及产品标准、大麦粉是粗粮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d2bcfc91ff74db5" w:history="1">
      <w:r>
        <w:rPr>
          <w:rStyle w:val="Hyperlink"/>
        </w:rPr>
        <w:t>中国蒸粗麦粉行业现状与市场前景分析报告（2026-2032年）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5/ZhengCuMaiFenDeQianJingQuShi.html" TargetMode="External" Id="R14f60c2187d5407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5/ZhengCuMaiFenDeQianJingQuShi.html" TargetMode="External" Id="Rdd2bcfc91ff74db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2026-08-27T23:46:25Z</dcterms:created>
  <dcterms:modified xsi:type="dcterms:W3CDTF">2026-08-28T00:46:25Z</dcterms:modified>
  <dc:subject>中国蒸粗麦粉行业现状与市场前景分析报告（2026-2032年）</dc:subject>
  <dc:title>中国蒸粗麦粉行业现状与市场前景分析报告（2026-2032年）</dc:title>
  <cp:keywords>中国蒸粗麦粉行业现状与市场前景分析报告（2026-2032年）</cp:keywords>
  <dc:description>中国蒸粗麦粉行业现状与市场前景分析报告（2026-2032年）</dc:description>
</cp:coreProperties>
</file>