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9e98777a482e" w:history="1">
              <w:r>
                <w:rPr>
                  <w:rStyle w:val="Hyperlink"/>
                </w:rPr>
                <w:t>全球与中国蛋黄液行业现状分析及前景趋势报告（2026-2032年）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9e98777a482e" w:history="1">
              <w:r>
                <w:rPr>
                  <w:rStyle w:val="Hyperlink"/>
                </w:rPr>
                <w:t>全球与中国蛋黄液行业现状分析及前景趋势报告（2026-2032年）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a9e98777a482e" w:history="1">
                <w:r>
                  <w:rPr>
                    <w:rStyle w:val="Hyperlink"/>
                  </w:rPr>
                  <w:t>https://www.20087.com/3/95/DanHuangYeShiChangXianZhuangHeQianJing.html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液是经巴氏杀菌、均质化处理的液态蛋制品，保留天然蛋黄的乳化性、色泽与风味，广泛应用于烘焙、冰淇淋、沙拉酱、面条及婴幼儿辅食工业。目前，蛋黄液生产采用全封闭管道系统，严格控制微生物指标（如沙门氏菌阴性）与脂肪氧化程度，并通过添加糖或盐提升稳定性。在食品工业化与中央厨房模式推动下，蛋黄液因使用便捷、批次一致及减少人工处理风险，逐步替代鲜蛋破壳操作。高端产品进一步细分出低胆固醇、高卵磷脂或有机认证系列。然而，冷链依赖性强、保质期较短及消费者对“加工食品”的认知偏见，仍是市场拓展障碍。</w:t>
      </w:r>
      <w:r>
        <w:rPr>
          <w:rFonts w:hint="eastAsia"/>
        </w:rPr>
        <w:br/>
      </w:r>
      <w:r>
        <w:rPr>
          <w:rFonts w:hint="eastAsia"/>
        </w:rPr>
        <w:t>　　未来，蛋黄液将朝着功能强化、清洁标签与可持续包装方向发展。市场调研网指出，微胶囊化技术将保护敏感营养素（如DHA、叶黄素）并延长货架期；无添加配方将满足清洁标签需求。在来源端，富硒、富Omega-3等功能性蛋源将提升产品附加值。此外，可回收铝箔袋或植物基软包装将替代传统塑料容器。长远看，蛋黄液将从基础原料升级为连接精准营养、食品科技创新与绿色供应链的高价值液态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9e98777a482e" w:history="1">
        <w:r>
          <w:rPr>
            <w:rStyle w:val="Hyperlink"/>
          </w:rPr>
          <w:t>全球与中国蛋黄液行业现状分析及前景趋势报告（2026-2032年）</w:t>
        </w:r>
      </w:hyperlink>
      <w:r>
        <w:rPr>
          <w:rFonts w:hint="eastAsia"/>
        </w:rPr>
        <w:t>》系统分析了蛋黄液行业的市场需求、市场规模及价格动态，全面梳理了蛋黄液产业链结构，并对蛋黄液细分市场进行了深入探究。报告基于详实数据，科学预测了蛋黄液市场前景与发展趋势，重点剖析了品牌竞争格局、市场集中度及重点企业的市场地位。通过SWOT分析，报告识别了行业面临的机遇与风险，并提出了针对性发展策略与建议，为蛋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冷冻型</w:t>
      </w:r>
      <w:r>
        <w:rPr>
          <w:rFonts w:hint="eastAsia"/>
        </w:rPr>
        <w:br/>
      </w:r>
      <w:r>
        <w:rPr>
          <w:rFonts w:hint="eastAsia"/>
        </w:rPr>
        <w:t>　　　　1.3.3 冷藏型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蛋黄液行业发展总体概况</w:t>
      </w:r>
      <w:r>
        <w:rPr>
          <w:rFonts w:hint="eastAsia"/>
        </w:rPr>
        <w:br/>
      </w:r>
      <w:r>
        <w:rPr>
          <w:rFonts w:hint="eastAsia"/>
        </w:rPr>
        <w:t>　　　　1.5.2 蛋黄液行业发展主要特点</w:t>
      </w:r>
      <w:r>
        <w:rPr>
          <w:rFonts w:hint="eastAsia"/>
        </w:rPr>
        <w:br/>
      </w:r>
      <w:r>
        <w:rPr>
          <w:rFonts w:hint="eastAsia"/>
        </w:rPr>
        <w:t>　　　　1.5.3 蛋黄液行业发展影响因素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蛋黄液有利因素</w:t>
      </w:r>
      <w:r>
        <w:rPr>
          <w:rFonts w:hint="eastAsia"/>
        </w:rPr>
        <w:br/>
      </w:r>
      <w:r>
        <w:rPr>
          <w:rFonts w:hint="eastAsia"/>
        </w:rPr>
        <w:t>　　　　1.5.3 .2 蛋黄液不利因素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2.8 全球主要厂商蛋黄液产品类型及应用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2.9 蛋黄液行业集中度、竞争程度分析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全球蛋黄液总体规模分析</w:t>
      </w:r>
      <w:r>
        <w:rPr>
          <w:rFonts w:hint="eastAsia"/>
        </w:rPr>
        <w:br/>
      </w:r>
      <w:r>
        <w:rPr>
          <w:rFonts w:hint="eastAsia"/>
        </w:rPr>
        <w:t>　　3.1 全球蛋黄液供需现状及预测（2021-2032）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中国市场蛋黄液进出口（2021-2032）</w:t>
      </w:r>
      <w:r>
        <w:rPr>
          <w:rFonts w:hint="eastAsia"/>
        </w:rPr>
        <w:br/>
      </w:r>
      <w:r>
        <w:rPr>
          <w:rFonts w:hint="eastAsia"/>
        </w:rPr>
        <w:t>　　3.4 全球蛋黄液销量及销售额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不同产品类型蛋黄液分析</w:t>
      </w:r>
      <w:r>
        <w:rPr>
          <w:rFonts w:hint="eastAsia"/>
        </w:rPr>
        <w:br/>
      </w:r>
      <w:r>
        <w:rPr>
          <w:rFonts w:hint="eastAsia"/>
        </w:rPr>
        <w:t>　　6.1 全球不同产品类型蛋黄液销量（2021-2032）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不同应用蛋黄液分析</w:t>
      </w:r>
      <w:r>
        <w:rPr>
          <w:rFonts w:hint="eastAsia"/>
        </w:rPr>
        <w:br/>
      </w:r>
      <w:r>
        <w:rPr>
          <w:rFonts w:hint="eastAsia"/>
        </w:rPr>
        <w:t>　　7.1 全球不同应用蛋黄液销量（2021-2032）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蛋黄液行业发展趋势</w:t>
      </w:r>
      <w:r>
        <w:rPr>
          <w:rFonts w:hint="eastAsia"/>
        </w:rPr>
        <w:br/>
      </w:r>
      <w:r>
        <w:rPr>
          <w:rFonts w:hint="eastAsia"/>
        </w:rPr>
        <w:t>　　8.2 蛋黄液行业主要驱动因素</w:t>
      </w:r>
      <w:r>
        <w:rPr>
          <w:rFonts w:hint="eastAsia"/>
        </w:rPr>
        <w:br/>
      </w:r>
      <w:r>
        <w:rPr>
          <w:rFonts w:hint="eastAsia"/>
        </w:rPr>
        <w:t>　　8.3 蛋黄液中国企业SWOT分析</w:t>
      </w:r>
      <w:r>
        <w:rPr>
          <w:rFonts w:hint="eastAsia"/>
        </w:rPr>
        <w:br/>
      </w:r>
      <w:r>
        <w:rPr>
          <w:rFonts w:hint="eastAsia"/>
        </w:rPr>
        <w:t>　　8.4 中国蛋黄液行业政策环境分析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蛋黄液行业产业链简介</w:t>
      </w:r>
      <w:r>
        <w:rPr>
          <w:rFonts w:hint="eastAsia"/>
        </w:rPr>
        <w:br/>
      </w:r>
      <w:r>
        <w:rPr>
          <w:rFonts w:hint="eastAsia"/>
        </w:rPr>
        <w:t>　　　　9.1.1 蛋黄液行业供应链分析</w:t>
      </w:r>
      <w:r>
        <w:rPr>
          <w:rFonts w:hint="eastAsia"/>
        </w:rPr>
        <w:br/>
      </w:r>
      <w:r>
        <w:rPr>
          <w:rFonts w:hint="eastAsia"/>
        </w:rPr>
        <w:t>　　　　9.1.2 蛋黄液主要原料及供应情况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蛋黄液行业采购模式</w:t>
      </w:r>
      <w:r>
        <w:rPr>
          <w:rFonts w:hint="eastAsia"/>
        </w:rPr>
        <w:br/>
      </w:r>
      <w:r>
        <w:rPr>
          <w:rFonts w:hint="eastAsia"/>
        </w:rPr>
        <w:t>　　9.3 蛋黄液行业生产模式</w:t>
      </w:r>
      <w:r>
        <w:rPr>
          <w:rFonts w:hint="eastAsia"/>
        </w:rPr>
        <w:br/>
      </w:r>
      <w:r>
        <w:rPr>
          <w:rFonts w:hint="eastAsia"/>
        </w:rPr>
        <w:t>　　9.4 蛋黄液行业销售模式及销售渠道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蛋黄液行业发展主要特点</w:t>
      </w:r>
      <w:r>
        <w:rPr>
          <w:rFonts w:hint="eastAsia"/>
        </w:rPr>
        <w:br/>
      </w:r>
      <w:r>
        <w:rPr>
          <w:rFonts w:hint="eastAsia"/>
        </w:rPr>
        <w:t>　　表 4： 蛋黄液行业发展有利因素分析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进入蛋黄液行业壁垒</w:t>
      </w:r>
      <w:r>
        <w:rPr>
          <w:rFonts w:hint="eastAsia"/>
        </w:rPr>
        <w:br/>
      </w:r>
      <w:r>
        <w:rPr>
          <w:rFonts w:hint="eastAsia"/>
        </w:rPr>
        <w:t>　　表 7： 蛋黄液主要企业在国际市场占有率（按销量，2023-2026）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2025年蛋黄液主要企业在国际市场排名（按销量）&amp;（千吨）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全球市场主要企业蛋黄液销量（2023-2026）&amp;（千吨）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全球市场主要企业蛋黄液销售价格（2023-2026）&amp;（元/吨）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2025年蛋黄液主要企业在中国市场排名（按销量）&amp;（千吨）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中国市场主要企业蛋黄液销量（2023-2026）&amp;（千吨）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全球主要地区蛋黄液产量增速（CAGR）：（2021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全球主要地区蛋黄液产量（2021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全球主要地区蛋黄液产量（2021-2026）&amp;（千吨）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全球主要地区蛋黄液产量（2027-2032）&amp;（千吨）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中国市场蛋黄液产量、销量、进出口（2021-2026）&amp;（千吨）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中国市场蛋黄液产量、销量、进出口预测（2027-2032）&amp;（千吨）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全球主要地区蛋黄液销量（千吨）：2021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全球主要地区蛋黄液销量（2027-2032）&amp;（千吨）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蛋黄液行业发展趋势</w:t>
      </w:r>
      <w:r>
        <w:rPr>
          <w:rFonts w:hint="eastAsia"/>
        </w:rPr>
        <w:br/>
      </w:r>
      <w:r>
        <w:rPr>
          <w:rFonts w:hint="eastAsia"/>
        </w:rPr>
        <w:t>　　表 151： 蛋黄液行业主要驱动因素</w:t>
      </w:r>
      <w:r>
        <w:rPr>
          <w:rFonts w:hint="eastAsia"/>
        </w:rPr>
        <w:br/>
      </w:r>
      <w:r>
        <w:rPr>
          <w:rFonts w:hint="eastAsia"/>
        </w:rPr>
        <w:t>　　表 152： 蛋黄液行业供应链分析</w:t>
      </w:r>
      <w:r>
        <w:rPr>
          <w:rFonts w:hint="eastAsia"/>
        </w:rPr>
        <w:br/>
      </w:r>
      <w:r>
        <w:rPr>
          <w:rFonts w:hint="eastAsia"/>
        </w:rPr>
        <w:t>　　表 153： 蛋黄液上游原料供应商</w:t>
      </w:r>
      <w:r>
        <w:rPr>
          <w:rFonts w:hint="eastAsia"/>
        </w:rPr>
        <w:br/>
      </w:r>
      <w:r>
        <w:rPr>
          <w:rFonts w:hint="eastAsia"/>
        </w:rPr>
        <w:t>　　表 154： 蛋黄液主要地区不同应用客户分析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蛋黄液典型经销商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全球不同产品类型蛋黄液市场份额2025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冷冻型产品图片</w:t>
      </w:r>
      <w:r>
        <w:rPr>
          <w:rFonts w:hint="eastAsia"/>
        </w:rPr>
        <w:br/>
      </w:r>
      <w:r>
        <w:rPr>
          <w:rFonts w:hint="eastAsia"/>
        </w:rPr>
        <w:t>　　图 5： 冷藏型产品图片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全球不同应用蛋黄液市场份额2025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2025年全球前五大生产商蛋黄液市场份额</w:t>
      </w:r>
      <w:r>
        <w:rPr>
          <w:rFonts w:hint="eastAsia"/>
        </w:rPr>
        <w:br/>
      </w:r>
      <w:r>
        <w:rPr>
          <w:rFonts w:hint="eastAsia"/>
        </w:rPr>
        <w:t>　　图 11： 2025年全球蛋黄液第一梯队、第二梯队和第三梯队厂商及市场份额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全球蛋黄液产量、需求量及发展趋势（2021-2032）&amp;（千吨）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全球主要地区蛋黄液产量市场份额（2021-2032）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中国蛋黄液产量、市场需求量及发展趋势（2021-2032）&amp;（千吨）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全球蛋黄液市场销售额及增长率：（2021-2032）&amp;（万元）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全球市场蛋黄液价格趋势（2021-2032）&amp;（元/吨）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全球主要地区蛋黄液销售收入（2021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蛋黄液中国企业SWOT分析</w:t>
      </w:r>
      <w:r>
        <w:rPr>
          <w:rFonts w:hint="eastAsia"/>
        </w:rPr>
        <w:br/>
      </w:r>
      <w:r>
        <w:rPr>
          <w:rFonts w:hint="eastAsia"/>
        </w:rPr>
        <w:t>　　图 42： 蛋黄液产业链</w:t>
      </w:r>
      <w:r>
        <w:rPr>
          <w:rFonts w:hint="eastAsia"/>
        </w:rPr>
        <w:br/>
      </w:r>
      <w:r>
        <w:rPr>
          <w:rFonts w:hint="eastAsia"/>
        </w:rPr>
        <w:t>　　图 43： 蛋黄液行业采购模式分析</w:t>
      </w:r>
      <w:r>
        <w:rPr>
          <w:rFonts w:hint="eastAsia"/>
        </w:rPr>
        <w:br/>
      </w:r>
      <w:r>
        <w:rPr>
          <w:rFonts w:hint="eastAsia"/>
        </w:rPr>
        <w:t>　　图 44： 蛋黄液行业生产模式</w:t>
      </w:r>
      <w:r>
        <w:rPr>
          <w:rFonts w:hint="eastAsia"/>
        </w:rPr>
        <w:br/>
      </w:r>
      <w:r>
        <w:rPr>
          <w:rFonts w:hint="eastAsia"/>
        </w:rPr>
        <w:t>　　图 45： 蛋黄液行业销售模式分析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9e98777a482e" w:history="1">
        <w:r>
          <w:rPr>
            <w:rStyle w:val="Hyperlink"/>
          </w:rPr>
          <w:t>全球与中国蛋黄液行业现状分析及前景趋势报告（2026-2032年）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a9e98777a482e" w:history="1">
        <w:r>
          <w:rPr>
            <w:rStyle w:val="Hyperlink"/>
          </w:rPr>
          <w:t>https://www.20087.com/3/95/DanHuangYeShiChangXianZhuangHeQianJing.html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热点：蛋黄液的制作方法、蛋黄液的做法、蛋黄液能放多久、蛋黄液是蛋黄还是全蛋、蛋黄液的作用和用途、蛋黄液的作用和用途、鸡蛋液图片、蛋黄液价格、打散的鸡蛋液第二天还能用吗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feee11be4984" w:history="1">
      <w:r>
        <w:rPr>
          <w:rStyle w:val="Hyperlink"/>
        </w:rPr>
        <w:t>全球与中国蛋黄液行业现状分析及前景趋势报告（2026-2032年）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HuangYeShiChangXianZhuangHeQianJing.html" TargetMode="External" Id="R62ba9e98777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HuangYeShiChangXianZhuangHeQianJing.html" TargetMode="External" Id="Rbe98feee11b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2026-02-08T07:48:59Z</dcterms:created>
  <dcterms:modified xsi:type="dcterms:W3CDTF">2026-02-08T08:48:59Z</dcterms:modified>
  <dc:subject>全球与中国蛋黄液行业现状分析及前景趋势报告（2026-2032年）</dc:subject>
  <dc:title>全球与中国蛋黄液行业现状分析及前景趋势报告（2026-2032年）</dc:title>
  <cp:keywords>全球与中国蛋黄液行业现状分析及前景趋势报告（2026-2032年）</cp:keywords>
  <dc:description>全球与中国蛋黄液行业现状分析及前景趋势报告（2026-2032年）</dc:description>
</cp:coreProperties>
</file>