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eceabd4bd471a" w:history="1">
              <w:r>
                <w:rPr>
                  <w:rStyle w:val="Hyperlink"/>
                </w:rPr>
                <w:t>2026-2032年全球与中国速冻水果行业发展调研及行业前景分析报告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eceabd4bd471a" w:history="1">
              <w:r>
                <w:rPr>
                  <w:rStyle w:val="Hyperlink"/>
                </w:rPr>
                <w:t>2026-2032年全球与中国速冻水果行业发展调研及行业前景分析报告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eceabd4bd471a" w:history="1">
                <w:r>
                  <w:rPr>
                    <w:rStyle w:val="Hyperlink"/>
                  </w:rPr>
                  <w:t>https://www.20087.com/3/05/SuDongShuiGuoQianJing.html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08eceabd4bd471a" w:history="1">
        <w:r>
          <w:rPr>
            <w:rStyle w:val="Hyperlink"/>
          </w:rPr>
          <w:t>2026-2032年全球与中国速冻水果行业发展调研及行业前景分析报告</w:t>
        </w:r>
      </w:hyperlink>
      <w:r>
        <w:rPr>
          <w:rFonts w:hint="eastAsia"/>
        </w:rPr>
        <w:t>》通过严谨的分析、翔实的数据及直观的图表，系统解析了速冻水果行业的市场规模、需求变化、价格波动及产业链结构。报告全面评估了当前速冻水果市场现状，科学预测了未来市场前景与发展趋势，重点剖析了速冻水果细分市场的机遇与挑战。同时，报告对速冻水果重点企业的竞争地位及市场集中度进行了评估，为速冻水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产品分类，按水果种类</w:t>
      </w:r>
      <w:r>
        <w:rPr>
          <w:rFonts w:hint="eastAsia"/>
        </w:rPr>
        <w:br/>
      </w:r>
      <w:r>
        <w:rPr>
          <w:rFonts w:hint="eastAsia"/>
        </w:rPr>
        <w:t>　　　　1.3.1 按水果种类细分，全球速冻水果市场规模2021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蓝莓</w:t>
      </w:r>
      <w:r>
        <w:rPr>
          <w:rFonts w:hint="eastAsia"/>
        </w:rPr>
        <w:br/>
      </w:r>
      <w:r>
        <w:rPr>
          <w:rFonts w:hint="eastAsia"/>
        </w:rPr>
        <w:t>　　　　1.3.3 樱桃</w:t>
      </w:r>
      <w:r>
        <w:rPr>
          <w:rFonts w:hint="eastAsia"/>
        </w:rPr>
        <w:br/>
      </w:r>
      <w:r>
        <w:rPr>
          <w:rFonts w:hint="eastAsia"/>
        </w:rPr>
        <w:t>　　　　1.3.4 草莓</w:t>
      </w:r>
      <w:r>
        <w:rPr>
          <w:rFonts w:hint="eastAsia"/>
        </w:rPr>
        <w:br/>
      </w:r>
      <w:r>
        <w:rPr>
          <w:rFonts w:hint="eastAsia"/>
        </w:rPr>
        <w:t>　　　　1.3.5 覆盆子</w:t>
      </w:r>
      <w:r>
        <w:rPr>
          <w:rFonts w:hint="eastAsia"/>
        </w:rPr>
        <w:br/>
      </w:r>
      <w:r>
        <w:rPr>
          <w:rFonts w:hint="eastAsia"/>
        </w:rPr>
        <w:t>　　　　1.3.6 苹果</w:t>
      </w:r>
      <w:r>
        <w:rPr>
          <w:rFonts w:hint="eastAsia"/>
        </w:rPr>
        <w:br/>
      </w:r>
      <w:r>
        <w:rPr>
          <w:rFonts w:hint="eastAsia"/>
        </w:rPr>
        <w:t>　　　　1.3.7 桃子</w:t>
      </w:r>
      <w:r>
        <w:rPr>
          <w:rFonts w:hint="eastAsia"/>
        </w:rPr>
        <w:br/>
      </w:r>
      <w:r>
        <w:rPr>
          <w:rFonts w:hint="eastAsia"/>
        </w:rPr>
        <w:t>　　　　1.3.8 热带水果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产品分类，按加工方式</w:t>
      </w:r>
      <w:r>
        <w:rPr>
          <w:rFonts w:hint="eastAsia"/>
        </w:rPr>
        <w:br/>
      </w:r>
      <w:r>
        <w:rPr>
          <w:rFonts w:hint="eastAsia"/>
        </w:rPr>
        <w:t>　　　　1.4.1 按加工方式细分，全球速冻水果市场规模2021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速冻类产品</w:t>
      </w:r>
      <w:r>
        <w:rPr>
          <w:rFonts w:hint="eastAsia"/>
        </w:rPr>
        <w:br/>
      </w:r>
      <w:r>
        <w:rPr>
          <w:rFonts w:hint="eastAsia"/>
        </w:rPr>
        <w:t>　　　　1.4.3 冻干类产品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按应用细分，全球速冻水果市场规模2021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餐饮服务</w:t>
      </w:r>
      <w:r>
        <w:rPr>
          <w:rFonts w:hint="eastAsia"/>
        </w:rPr>
        <w:br/>
      </w:r>
      <w:r>
        <w:rPr>
          <w:rFonts w:hint="eastAsia"/>
        </w:rPr>
        <w:t>　　　　1.5.3 食品加工</w:t>
      </w:r>
      <w:r>
        <w:rPr>
          <w:rFonts w:hint="eastAsia"/>
        </w:rPr>
        <w:br/>
      </w:r>
      <w:r>
        <w:rPr>
          <w:rFonts w:hint="eastAsia"/>
        </w:rPr>
        <w:t>　　　　1.5.4 零售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速冻水果行业发展总体概况</w:t>
      </w:r>
      <w:r>
        <w:rPr>
          <w:rFonts w:hint="eastAsia"/>
        </w:rPr>
        <w:br/>
      </w:r>
      <w:r>
        <w:rPr>
          <w:rFonts w:hint="eastAsia"/>
        </w:rPr>
        <w:t>　　　　1.6.2 速冻水果行业发展主要特点</w:t>
      </w:r>
      <w:r>
        <w:rPr>
          <w:rFonts w:hint="eastAsia"/>
        </w:rPr>
        <w:br/>
      </w:r>
      <w:r>
        <w:rPr>
          <w:rFonts w:hint="eastAsia"/>
        </w:rPr>
        <w:t>　　　　1.6.3 速冻水果行业发展影响因素</w:t>
      </w:r>
      <w:r>
        <w:rPr>
          <w:rFonts w:hint="eastAsia"/>
        </w:rPr>
        <w:br/>
      </w:r>
      <w:r>
        <w:rPr>
          <w:rFonts w:hint="eastAsia"/>
        </w:rPr>
        <w:t>　　　　1.6.3 .1 速冻水果有利因素</w:t>
      </w:r>
      <w:r>
        <w:rPr>
          <w:rFonts w:hint="eastAsia"/>
        </w:rPr>
        <w:br/>
      </w:r>
      <w:r>
        <w:rPr>
          <w:rFonts w:hint="eastAsia"/>
        </w:rPr>
        <w:t>　　　　1.6.3 .2 速冻水果不利因素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全球市场，近三年速冻水果主要企业占有率及排名（按销量）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速冻水果主要企业在国际市场占有率（按销量，2023-2026）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2025年速冻水果主要企业在国际市场排名（按销量）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全球市场主要企业速冻水果销量（2023-2026）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全球市场，近三年速冻水果主要企业占有率及排名（按收入）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速冻水果主要企业在国际市场占有率（按收入，2023-2026）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2025年速冻水果主要企业在国际市场排名（按收入）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全球市场主要企业速冻水果销售收入（2023-2026）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全球市场主要企业速冻水果销售价格（2023-2026）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中国市场，近三年速冻水果主要企业占有率及排名（按销量）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速冻水果主要企业在中国市场占有率（按销量，2023-2026）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2025年速冻水果主要企业在中国市场排名（按销量）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中国市场主要企业速冻水果销量（2023-2026）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中国市场，近三年速冻水果主要企业占有率及排名（按收入）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速冻水果主要企业在中国市场占有率（按收入，2023-2026）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2025年速冻水果主要企业在中国市场排名（按收入）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中国市场主要企业速冻水果销售收入（2023-2026）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全球主要厂商速冻水果总部及产地分布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全球主要厂商成立时间及速冻水果商业化日期</w:t>
      </w:r>
      <w:r>
        <w:rPr>
          <w:rFonts w:hint="eastAsia"/>
        </w:rPr>
        <w:br/>
      </w:r>
      <w:r>
        <w:rPr>
          <w:rFonts w:hint="eastAsia"/>
        </w:rPr>
        <w:t>　　2.8 全球主要厂商速冻水果产品类型及应用</w:t>
      </w:r>
      <w:r>
        <w:rPr>
          <w:rFonts w:hint="eastAsia"/>
        </w:rPr>
        <w:br/>
      </w:r>
      <w:r>
        <w:rPr>
          <w:rFonts w:hint="eastAsia"/>
        </w:rPr>
        <w:t>　　2.9 速冻水果行业集中度、竞争程度分析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速冻水果行业集中度分析：2025年全球Top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全球速冻水果第一梯队、第二梯队和第三梯队生产商（品牌）及市场份额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全球速冻水果总体规模分析</w:t>
      </w:r>
      <w:r>
        <w:rPr>
          <w:rFonts w:hint="eastAsia"/>
        </w:rPr>
        <w:br/>
      </w:r>
      <w:r>
        <w:rPr>
          <w:rFonts w:hint="eastAsia"/>
        </w:rPr>
        <w:t>　　3.1 全球速冻水果供需现状及预测（2021-2032）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全球速冻水果产能、产量、产能利用率及发展趋势（2021-2032）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全球速冻水果产量、需求量及发展趋势（2021-2032）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全球主要地区速冻水果产量及发展趋势（2021-2032）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全球主要地区速冻水果产量（2021-2026）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全球主要地区速冻水果产量（2027-2032）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全球主要地区速冻水果产量市场份额（2021-2032）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中国速冻水果供需现状及预测（2021-2032）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中国速冻水果产能、产量、产能利用率及发展趋势（2021-2032）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中国速冻水果产量、市场需求量及发展趋势（2021-2032）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中国市场速冻水果进出口（2021-2032）</w:t>
      </w:r>
      <w:r>
        <w:rPr>
          <w:rFonts w:hint="eastAsia"/>
        </w:rPr>
        <w:br/>
      </w:r>
      <w:r>
        <w:rPr>
          <w:rFonts w:hint="eastAsia"/>
        </w:rPr>
        <w:t>　　3.4 全球速冻水果销量及销售额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全球市场速冻水果销售额（2021-2032）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全球市场速冻水果销量（2021-2032）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全球市场速冻水果价格趋势（2021-2032）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全球速冻水果主要地区分析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全球主要地区速冻水果市场规模分析：2021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全球主要地区速冻水果销售收入及市场份额（2021-2026）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全球主要地区速冻水果销售收入预测（2027-2032）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全球主要地区速冻水果销量分析：2021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全球主要地区速冻水果销量及市场份额（2021-2026）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全球主要地区速冻水果销量及市场份额预测（2027-2032）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北美市场速冻水果销量、收入及增长率（2021-2032）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欧洲市场速冻水果销量、收入及增长率（2021-2032）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中国市场速冻水果销量、收入及增长率（2021-2032）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日本市场速冻水果销量、收入及增长率（2021-2032）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东南亚市场速冻水果销量、收入及增长率（2021-2032）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印度市场速冻水果销量、收入及增长率（2021-2032）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南美市场速冻水果销量、收入及增长率（2021-2032）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中东市场速冻水果销量、收入及增长率（2021-2032）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速冻水果销量、收入、价格及毛利率（2021-2026）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不同水果种类速冻水果分析</w:t>
      </w:r>
      <w:r>
        <w:rPr>
          <w:rFonts w:hint="eastAsia"/>
        </w:rPr>
        <w:br/>
      </w:r>
      <w:r>
        <w:rPr>
          <w:rFonts w:hint="eastAsia"/>
        </w:rPr>
        <w:t>　　6.1 全球不同水果种类速冻水果销量（2021-2032）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全球不同水果种类速冻水果销量及市场份额（2021-2026）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全球不同水果种类速冻水果销量预测（2027-2032）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全球不同水果种类速冻水果收入（2021-2032）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全球不同水果种类速冻水果收入及市场份额（2021-2026）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全球不同水果种类速冻水果收入预测（2027-2032）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全球不同水果种类速冻水果价格走势（2021-2032）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中国不同水果种类速冻水果销量（2021-2032）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中国不同水果种类速冻水果销量及市场份额（2021-2026）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中国不同水果种类速冻水果销量预测（2027-2032）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中国不同水果种类速冻水果收入（2021-2032）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中国不同水果种类速冻水果收入及市场份额（2021-2026）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中国不同水果种类速冻水果收入预测（2027-2032）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不同应用速冻水果分析</w:t>
      </w:r>
      <w:r>
        <w:rPr>
          <w:rFonts w:hint="eastAsia"/>
        </w:rPr>
        <w:br/>
      </w:r>
      <w:r>
        <w:rPr>
          <w:rFonts w:hint="eastAsia"/>
        </w:rPr>
        <w:t>　　7.1 全球不同应用速冻水果销量（2021-2032）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全球不同应用速冻水果销量及市场份额（2021-2026）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全球不同应用速冻水果销量预测（2027-2032）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全球不同应用速冻水果收入（2021-2032）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全球不同应用速冻水果收入及市场份额（2021-2026）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全球不同应用速冻水果收入预测（2027-2032）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全球不同应用速冻水果价格走势（2021-2032）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中国不同应用速冻水果销量（2021-2032）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中国不同应用速冻水果销量及市场份额（2021-2026）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中国不同应用速冻水果销量预测（2027-2032）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中国不同应用速冻水果收入（2021-2032）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中国不同应用速冻水果收入及市场份额（2021-2026）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中国不同应用速冻水果收入预测（2027-2032）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速冻水果行业发展趋势</w:t>
      </w:r>
      <w:r>
        <w:rPr>
          <w:rFonts w:hint="eastAsia"/>
        </w:rPr>
        <w:br/>
      </w:r>
      <w:r>
        <w:rPr>
          <w:rFonts w:hint="eastAsia"/>
        </w:rPr>
        <w:t>　　8.2 速冻水果行业主要驱动因素</w:t>
      </w:r>
      <w:r>
        <w:rPr>
          <w:rFonts w:hint="eastAsia"/>
        </w:rPr>
        <w:br/>
      </w:r>
      <w:r>
        <w:rPr>
          <w:rFonts w:hint="eastAsia"/>
        </w:rPr>
        <w:t>　　8.3 速冻水果中国企业SWOT分析</w:t>
      </w:r>
      <w:r>
        <w:rPr>
          <w:rFonts w:hint="eastAsia"/>
        </w:rPr>
        <w:br/>
      </w:r>
      <w:r>
        <w:rPr>
          <w:rFonts w:hint="eastAsia"/>
        </w:rPr>
        <w:t>　　8.4 中国速冻水果行业政策环境分析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速冻水果行业产业链简介</w:t>
      </w:r>
      <w:r>
        <w:rPr>
          <w:rFonts w:hint="eastAsia"/>
        </w:rPr>
        <w:br/>
      </w:r>
      <w:r>
        <w:rPr>
          <w:rFonts w:hint="eastAsia"/>
        </w:rPr>
        <w:t>　　　　9.1.1 速冻水果行业供应链分析</w:t>
      </w:r>
      <w:r>
        <w:rPr>
          <w:rFonts w:hint="eastAsia"/>
        </w:rPr>
        <w:br/>
      </w:r>
      <w:r>
        <w:rPr>
          <w:rFonts w:hint="eastAsia"/>
        </w:rPr>
        <w:t>　　　　9.1.2 速冻水果主要原料及供应情况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速冻水果行业采购模式</w:t>
      </w:r>
      <w:r>
        <w:rPr>
          <w:rFonts w:hint="eastAsia"/>
        </w:rPr>
        <w:br/>
      </w:r>
      <w:r>
        <w:rPr>
          <w:rFonts w:hint="eastAsia"/>
        </w:rPr>
        <w:t>　　9.3 速冻水果行业生产模式</w:t>
      </w:r>
      <w:r>
        <w:rPr>
          <w:rFonts w:hint="eastAsia"/>
        </w:rPr>
        <w:br/>
      </w:r>
      <w:r>
        <w:rPr>
          <w:rFonts w:hint="eastAsia"/>
        </w:rPr>
        <w:t>　　9.4 速冻水果行业销售模式及销售渠道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按水果种类细分，全球速冻水果市场规模2021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按加工方式细分，全球速冻水果市场规模2021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按应用细分，全球速冻水果市场规模（CAGR）2021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速冻水果行业发展主要特点</w:t>
      </w:r>
      <w:r>
        <w:rPr>
          <w:rFonts w:hint="eastAsia"/>
        </w:rPr>
        <w:br/>
      </w:r>
      <w:r>
        <w:rPr>
          <w:rFonts w:hint="eastAsia"/>
        </w:rPr>
        <w:t>　　表 5： 速冻水果行业发展有利因素分析</w:t>
      </w:r>
      <w:r>
        <w:rPr>
          <w:rFonts w:hint="eastAsia"/>
        </w:rPr>
        <w:br/>
      </w:r>
      <w:r>
        <w:rPr>
          <w:rFonts w:hint="eastAsia"/>
        </w:rPr>
        <w:t>　　表 6： 速冻水果行业发展不利因素分析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进入速冻水果行业壁垒</w:t>
      </w:r>
      <w:r>
        <w:rPr>
          <w:rFonts w:hint="eastAsia"/>
        </w:rPr>
        <w:br/>
      </w:r>
      <w:r>
        <w:rPr>
          <w:rFonts w:hint="eastAsia"/>
        </w:rPr>
        <w:t>　　表 8： 速冻水果主要企业在国际市场占有率（按销量，2023-2026）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2025年速冻水果主要企业在国际市场排名（按销量）&amp;（万吨）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10： 全球市场主要企业速冻水果销量（2023-2026）&amp;（万吨）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11： 速冻水果主要企业在国际市场占有率（按收入，2023-2026）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2025年速冻水果主要企业在国际市场排名（按收入）&amp;（万元）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全球市场主要企业速冻水果销售收入（2023-2026）&amp;（万元）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全球市场主要企业速冻水果销售价格（2023-2026）&amp;（元/吨）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速冻水果主要企业在中国市场占有率（按销量，2023-2026）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2025年速冻水果主要企业在中国市场排名（按销量）&amp;（万吨）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17： 中国市场主要企业速冻水果销量（2023-2026）&amp;（万吨）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18： 速冻水果主要企业在中国市场占有率（按收入，2023-2026）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2025年速冻水果主要企业在中国市场排名（按收入）&amp;（万元）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中国市场主要企业速冻水果销售收入（2023-2026）&amp;（万元）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全球主要厂商速冻水果总部及产地分布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全球主要厂商成立时间及速冻水果商业化日期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全球主要厂商速冻水果产品类型及应用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2025年全球速冻水果主要厂商市场地位（第一梯队、第二梯队和第三梯队）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全球速冻水果市场投资、并购等现状分析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全球主要地区速冻水果产量增速（CAGR）：（2021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27： 全球主要地区速冻水果产量（2021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28： 全球主要地区速冻水果产量（2021-2026）&amp;（万吨）</w:t>
      </w:r>
      <w:r>
        <w:rPr>
          <w:rFonts w:hint="eastAsia"/>
        </w:rPr>
        <w:br/>
      </w:r>
      <w:r>
        <w:rPr>
          <w:rFonts w:hint="eastAsia"/>
        </w:rPr>
        <w:t>　　表 29： 全球主要地区速冻水果产量（2027-2032）&amp;（万吨）</w:t>
      </w:r>
      <w:r>
        <w:rPr>
          <w:rFonts w:hint="eastAsia"/>
        </w:rPr>
        <w:br/>
      </w:r>
      <w:r>
        <w:rPr>
          <w:rFonts w:hint="eastAsia"/>
        </w:rPr>
        <w:t>　　表 30： 全球主要地区速冻水果产量市场份额（2021-2026）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全球主要地区速冻水果产量市场份额（2027-2032）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中国市场速冻水果产量、销量、进出口（2021-2026）&amp;（万吨）</w:t>
      </w:r>
      <w:r>
        <w:rPr>
          <w:rFonts w:hint="eastAsia"/>
        </w:rPr>
        <w:br/>
      </w:r>
      <w:r>
        <w:rPr>
          <w:rFonts w:hint="eastAsia"/>
        </w:rPr>
        <w:t>　　表 33： 中国市场速冻水果产量、销量、进出口预测（2027-2032）&amp;（万吨）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34： 全球主要地区速冻水果销售收入增速：（2021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全球主要地区速冻水果销售收入（2021-2026）&amp;（万元）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全球主要地区速冻水果销售收入市场份额（2021-2026）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全球主要地区速冻水果收入（2027-2032）&amp;（万元）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全球主要地区速冻水果收入市场份额（2027-2032）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全球主要地区速冻水果销量（万吨）：2021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全球主要地区速冻水果销量（2021-2026）&amp;（万吨）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41： 全球主要地区速冻水果销量市场份额（2021-2026）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全球主要地区速冻水果销量（2027-2032）&amp;（万吨）</w:t>
      </w:r>
      <w:r>
        <w:rPr>
          <w:rFonts w:hint="eastAsia"/>
        </w:rPr>
        <w:br/>
      </w:r>
      <w:r>
        <w:rPr>
          <w:rFonts w:hint="eastAsia"/>
        </w:rPr>
        <w:t>　　表 43： 全球主要地区速冻水果销量份额（2027-2032）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重点企业（25） 速冻水果生产基地、销售区域、竞争对手及市场地位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重点企业（25） 速冻水果产品规格、参数及市场应用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重点企业（25） 速冻水果销量（万吨）、收入（万元）、价格（元/吨）及毛利率（2021-2026）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169： 全球不同水果种类速冻水果销量（2021-2026）&amp;（万吨）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170： 全球不同水果种类速冻水果销量市场份额（2021-2026）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全球不同水果种类速冻水果销量预测（2027-2032）&amp;（万吨）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172： 全球市场不同水果种类速冻水果销量市场份额预测（2027-2032）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全球不同水果种类速冻水果收入（2021-2026）&amp;（万元）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全球不同水果种类速冻水果收入市场份额（2021-2026）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全球不同水果种类速冻水果收入预测（2027-2032）&amp;（万元）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全球不同水果种类速冻水果收入市场份额预测（2027-2032）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中国不同水果种类速冻水果销量（2021-2026）&amp;（万吨）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178： 中国不同水果种类速冻水果销量市场份额（2021-2026）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中国不同水果种类速冻水果销量预测（2027-2032）&amp;（万吨）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180： 全球市场不同水果种类速冻水果销量市场份额预测（2027-2032）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中国不同水果种类速冻水果收入（2021-2026）&amp;（万元）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中国不同水果种类速冻水果收入市场份额（2021-2026）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中国不同水果种类速冻水果收入预测（2027-2032）&amp;（万元）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中国不同水果种类速冻水果收入市场份额预测（2027-2032）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全球不同应用速冻水果销量（2021-2026）&amp;（万吨）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186： 全球不同应用速冻水果销量市场份额（2021-2026）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全球不同应用速冻水果销量预测（2027-2032）&amp;（万吨）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188： 全球市场不同应用速冻水果销量市场份额预测（2027-2032）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全球不同应用速冻水果收入（2021-2026）&amp;（万元）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全球不同应用速冻水果收入市场份额（2021-2026）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全球不同应用速冻水果收入预测（2027-2032）&amp;（万元）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全球不同应用速冻水果收入市场份额预测（2027-2032）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中国不同应用速冻水果销量（2021-2026）&amp;（万吨）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194： 中国不同应用速冻水果销量市场份额（2021-2026）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中国不同应用速冻水果销量预测（2027-2032）&amp;（万吨）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196： 中国市场不同应用速冻水果销量市场份额预测（2027-2032）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中国不同应用速冻水果收入（2021-2026）&amp;（万元）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中国不同应用速冻水果收入市场份额（2021-2026）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中国不同应用速冻水果收入预测（2027-2032）&amp;（万元）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中国不同应用速冻水果收入市场份额预测（2027-2032）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速冻水果行业发展趋势</w:t>
      </w:r>
      <w:r>
        <w:rPr>
          <w:rFonts w:hint="eastAsia"/>
        </w:rPr>
        <w:br/>
      </w:r>
      <w:r>
        <w:rPr>
          <w:rFonts w:hint="eastAsia"/>
        </w:rPr>
        <w:t>　　表 202： 速冻水果行业主要驱动因素</w:t>
      </w:r>
      <w:r>
        <w:rPr>
          <w:rFonts w:hint="eastAsia"/>
        </w:rPr>
        <w:br/>
      </w:r>
      <w:r>
        <w:rPr>
          <w:rFonts w:hint="eastAsia"/>
        </w:rPr>
        <w:t>　　表 203： 速冻水果行业供应链分析</w:t>
      </w:r>
      <w:r>
        <w:rPr>
          <w:rFonts w:hint="eastAsia"/>
        </w:rPr>
        <w:br/>
      </w:r>
      <w:r>
        <w:rPr>
          <w:rFonts w:hint="eastAsia"/>
        </w:rPr>
        <w:t>　　表 204： 速冻水果上游原料供应商</w:t>
      </w:r>
      <w:r>
        <w:rPr>
          <w:rFonts w:hint="eastAsia"/>
        </w:rPr>
        <w:br/>
      </w:r>
      <w:r>
        <w:rPr>
          <w:rFonts w:hint="eastAsia"/>
        </w:rPr>
        <w:t>　　表 205： 速冻水果主要地区不同应用客户分析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206： 速冻水果典型经销商</w:t>
      </w:r>
      <w:r>
        <w:rPr>
          <w:rFonts w:hint="eastAsia"/>
        </w:rPr>
        <w:br/>
      </w:r>
      <w:r>
        <w:rPr>
          <w:rFonts w:hint="eastAsia"/>
        </w:rPr>
        <w:t>　　表 207： 研究范围</w:t>
      </w:r>
      <w:r>
        <w:rPr>
          <w:rFonts w:hint="eastAsia"/>
        </w:rPr>
        <w:br/>
      </w:r>
      <w:r>
        <w:rPr>
          <w:rFonts w:hint="eastAsia"/>
        </w:rPr>
        <w:t>　　表 208：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速冻水果产品图片</w:t>
      </w:r>
      <w:r>
        <w:rPr>
          <w:rFonts w:hint="eastAsia"/>
        </w:rPr>
        <w:br/>
      </w:r>
      <w:r>
        <w:rPr>
          <w:rFonts w:hint="eastAsia"/>
        </w:rPr>
        <w:t>　　图 2： 全球不同水果种类速冻水果销售额2021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全球不同水果种类速冻水果市场份额2025 &amp; 2032</w:t>
      </w:r>
      <w:r>
        <w:rPr>
          <w:rFonts w:hint="eastAsia"/>
        </w:rPr>
        <w:br/>
      </w:r>
      <w:r>
        <w:rPr>
          <w:rFonts w:hint="eastAsia"/>
        </w:rPr>
        <w:t>　　图 4： 蓝莓产品图片</w:t>
      </w:r>
      <w:r>
        <w:rPr>
          <w:rFonts w:hint="eastAsia"/>
        </w:rPr>
        <w:br/>
      </w:r>
      <w:r>
        <w:rPr>
          <w:rFonts w:hint="eastAsia"/>
        </w:rPr>
        <w:t>　　图 5： 樱桃产品图片</w:t>
      </w:r>
      <w:r>
        <w:rPr>
          <w:rFonts w:hint="eastAsia"/>
        </w:rPr>
        <w:br/>
      </w:r>
      <w:r>
        <w:rPr>
          <w:rFonts w:hint="eastAsia"/>
        </w:rPr>
        <w:t>　　图 6： 草莓产品图片</w:t>
      </w:r>
      <w:r>
        <w:rPr>
          <w:rFonts w:hint="eastAsia"/>
        </w:rPr>
        <w:br/>
      </w:r>
      <w:r>
        <w:rPr>
          <w:rFonts w:hint="eastAsia"/>
        </w:rPr>
        <w:t>　　图 7： 覆盆子产品图片</w:t>
      </w:r>
      <w:r>
        <w:rPr>
          <w:rFonts w:hint="eastAsia"/>
        </w:rPr>
        <w:br/>
      </w:r>
      <w:r>
        <w:rPr>
          <w:rFonts w:hint="eastAsia"/>
        </w:rPr>
        <w:t>　　图 8： 苹果产品图片</w:t>
      </w:r>
      <w:r>
        <w:rPr>
          <w:rFonts w:hint="eastAsia"/>
        </w:rPr>
        <w:br/>
      </w:r>
      <w:r>
        <w:rPr>
          <w:rFonts w:hint="eastAsia"/>
        </w:rPr>
        <w:t>　　图 9： 桃子产品图片</w:t>
      </w:r>
      <w:r>
        <w:rPr>
          <w:rFonts w:hint="eastAsia"/>
        </w:rPr>
        <w:br/>
      </w:r>
      <w:r>
        <w:rPr>
          <w:rFonts w:hint="eastAsia"/>
        </w:rPr>
        <w:t>　　图 10： 热带水果产品图片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全球不同加工方式速冻水果销售额2021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全球不同加工方式速冻水果市场份额2025 &amp; 2032</w:t>
      </w:r>
      <w:r>
        <w:rPr>
          <w:rFonts w:hint="eastAsia"/>
        </w:rPr>
        <w:br/>
      </w:r>
      <w:r>
        <w:rPr>
          <w:rFonts w:hint="eastAsia"/>
        </w:rPr>
        <w:t>　　图 14： 速冻类产品产品图片</w:t>
      </w:r>
      <w:r>
        <w:rPr>
          <w:rFonts w:hint="eastAsia"/>
        </w:rPr>
        <w:br/>
      </w:r>
      <w:r>
        <w:rPr>
          <w:rFonts w:hint="eastAsia"/>
        </w:rPr>
        <w:t>　　图 15： 冻干类产品产品图片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全球不同应用速冻水果市场份额2025 &amp; 2032</w:t>
      </w:r>
      <w:r>
        <w:rPr>
          <w:rFonts w:hint="eastAsia"/>
        </w:rPr>
        <w:br/>
      </w:r>
      <w:r>
        <w:rPr>
          <w:rFonts w:hint="eastAsia"/>
        </w:rPr>
        <w:t>　　图 18： 餐饮服务</w:t>
      </w:r>
      <w:r>
        <w:rPr>
          <w:rFonts w:hint="eastAsia"/>
        </w:rPr>
        <w:br/>
      </w:r>
      <w:r>
        <w:rPr>
          <w:rFonts w:hint="eastAsia"/>
        </w:rPr>
        <w:t>　　图 19： 食品加工</w:t>
      </w:r>
      <w:r>
        <w:rPr>
          <w:rFonts w:hint="eastAsia"/>
        </w:rPr>
        <w:br/>
      </w:r>
      <w:r>
        <w:rPr>
          <w:rFonts w:hint="eastAsia"/>
        </w:rPr>
        <w:t>　　图 20： 零售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2025年全球前五大生产商速冻水果市场份额</w:t>
      </w:r>
      <w:r>
        <w:rPr>
          <w:rFonts w:hint="eastAsia"/>
        </w:rPr>
        <w:br/>
      </w:r>
      <w:r>
        <w:rPr>
          <w:rFonts w:hint="eastAsia"/>
        </w:rPr>
        <w:t>　　图 22： 2025年全球速冻水果第一梯队、第二梯队和第三梯队厂商及市场份额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全球速冻水果产能、产量、产能利用率及发展趋势（2021-2032）&amp;（万吨）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24： 全球速冻水果产量、需求量及发展趋势（2021-2032）&amp;（万吨）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25： 全球主要地区速冻水果产量市场份额（2021-2032）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中国速冻水果产能、产量、产能利用率及发展趋势（2021-2032）&amp;（万吨）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27： 中国速冻水果产量、市场需求量及发展趋势（2021-2032）&amp;（万吨）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28： 全球速冻水果市场销售额及增长率：（2021-2032）&amp;（万元）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全球市场速冻水果市场规模：2021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全球市场速冻水果销量及增长率（2021-2032）&amp;（万吨）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31： 全球市场速冻水果价格趋势（2021-2032）&amp;（元/吨）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全球主要地区速冻水果销售收入（2021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全球主要地区速冻水果销售收入市场份额（2021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北美市场速冻水果销量及增长率（2021-2032）&amp;（万吨）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35： 北美市场速冻水果收入及增长率（2021-2032）&amp;（万元）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欧洲市场速冻水果销量及增长率（2021-2032）&amp;（万吨）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37： 欧洲市场速冻水果收入及增长率（2021-2032）&amp;（万元）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中国市场速冻水果销量及增长率（2021-2032）&amp;（万吨）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39： 中国市场速冻水果收入及增长率（2021-2032）&amp;（万元）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日本市场速冻水果销量及增长率（2021-2032）&amp;（万吨）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41： 日本市场速冻水果收入及增长率（2021-2032）&amp;（万元）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东南亚市场速冻水果销量及增长率（2021-2032）&amp;（万吨）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43： 东南亚市场速冻水果收入及增长率（2021-2032）&amp;（万元）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印度市场速冻水果销量及增长率（2021-2032）&amp;（万吨）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45： 印度市场速冻水果收入及增长率（2021-2032）&amp;（万元）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南美市场速冻水果销量及增长率（2021-2032）&amp;（万吨）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47： 南美市场速冻水果收入及增长率（2021-2032）&amp;（万元）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中东市场速冻水果销量及增长率（2021-2032）&amp;（万吨）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49： 中东市场速冻水果收入及增长率（2021-2032）&amp;（万元）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全球不同水果种类速冻水果价格走势（2021-2032）&amp;（元/吨）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全球不同应用速冻水果价格走势（2021-2032）&amp;（元/吨）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速冻水果中国企业SWOT分析</w:t>
      </w:r>
      <w:r>
        <w:rPr>
          <w:rFonts w:hint="eastAsia"/>
        </w:rPr>
        <w:br/>
      </w:r>
      <w:r>
        <w:rPr>
          <w:rFonts w:hint="eastAsia"/>
        </w:rPr>
        <w:t>　　图 53： 速冻水果产业链</w:t>
      </w:r>
      <w:r>
        <w:rPr>
          <w:rFonts w:hint="eastAsia"/>
        </w:rPr>
        <w:br/>
      </w:r>
      <w:r>
        <w:rPr>
          <w:rFonts w:hint="eastAsia"/>
        </w:rPr>
        <w:t>　　图 54： 速冻水果行业采购模式分析</w:t>
      </w:r>
      <w:r>
        <w:rPr>
          <w:rFonts w:hint="eastAsia"/>
        </w:rPr>
        <w:br/>
      </w:r>
      <w:r>
        <w:rPr>
          <w:rFonts w:hint="eastAsia"/>
        </w:rPr>
        <w:t>　　图 55： 速冻水果行业生产模式</w:t>
      </w:r>
      <w:r>
        <w:rPr>
          <w:rFonts w:hint="eastAsia"/>
        </w:rPr>
        <w:br/>
      </w:r>
      <w:r>
        <w:rPr>
          <w:rFonts w:hint="eastAsia"/>
        </w:rPr>
        <w:t>　　图 56： 速冻水果行业销售模式分析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eceabd4bd471a" w:history="1">
        <w:r>
          <w:rPr>
            <w:rStyle w:val="Hyperlink"/>
          </w:rPr>
          <w:t>2026-2032年全球与中国速冻水果行业发展调研及行业前景分析报告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eceabd4bd471a" w:history="1">
        <w:r>
          <w:rPr>
            <w:rStyle w:val="Hyperlink"/>
          </w:rPr>
          <w:t>https://www.20087.com/3/05/SuDongShuiGuoQianJing.html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热点：速冻水果制品有哪些、速冻水果怎么吃、水果冷冻一年还能吃吗、速冻水果工艺流程、水果保鲜剂有哪些、速冻水果制品有哪些、适合冷冻的水果、速冻水果制品、冷冻水果有哪些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6d5f539634501" w:history="1">
      <w:r>
        <w:rPr>
          <w:rStyle w:val="Hyperlink"/>
        </w:rPr>
        <w:t>2026-2032年全球与中国速冻水果行业发展调研及行业前景分析报告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SuDongShuiGuoQianJing.html" TargetMode="External" Id="R108eceabd4bd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SuDongShuiGuoQianJing.html" TargetMode="External" Id="R8fd6d5f53963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2026-01-01T06:44:59Z</dcterms:created>
  <dcterms:modified xsi:type="dcterms:W3CDTF">2026-01-01T07:44:59Z</dcterms:modified>
  <dc:subject>2026-2032年全球与中国速冻水果行业发展调研及行业前景分析报告</dc:subject>
  <dc:title>2026-2032年全球与中国速冻水果行业发展调研及行业前景分析报告</dc:title>
  <cp:keywords>2026-2032年全球与中国速冻水果行业发展调研及行业前景分析报告</cp:keywords>
  <dc:description>2026-2032年全球与中国速冻水果行业发展调研及行业前景分析报告</dc:description>
</cp:coreProperties>
</file>