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03712197841ad" w:history="1">
              <w:r>
                <w:rPr>
                  <w:rStyle w:val="Hyperlink"/>
                </w:rPr>
                <w:t>2023-2029年中国重组蛋白质行业现状全面调研与发展趋势预测报告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03712197841ad" w:history="1">
              <w:r>
                <w:rPr>
                  <w:rStyle w:val="Hyperlink"/>
                </w:rPr>
                <w:t>2023-2029年中国重组蛋白质行业现状全面调研与发展趋势预测报告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03712197841ad" w:history="1">
                <w:r>
                  <w:rPr>
                    <w:rStyle w:val="Hyperlink"/>
                  </w:rPr>
                  <w:t>https://www.20087.com/3/05/ZhongZuDanBaiZhiXianZhuangYuFaZhanQuShi.html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蛋白质是一种生物技术产品，广泛应用于生物医药、诊断试剂和科学研究等领域。近年来，随着生物技术的进步和相关法规的完善，重组蛋白质市场持续增长。目前，重组蛋白质不仅在生产效率和纯度上有所提高，还在应用领域上不断拓展，如用于疫苗开发、细胞疗法等新兴领域。此外，随着基因编辑技术的发展，重组蛋白质的制备过程也变得更加高效和可控。</w:t>
      </w:r>
      <w:r>
        <w:rPr>
          <w:rFonts w:hint="eastAsia"/>
        </w:rPr>
        <w:br/>
      </w:r>
      <w:r>
        <w:rPr>
          <w:rFonts w:hint="eastAsia"/>
        </w:rPr>
        <w:t>　　未来，重组蛋白质的发展将更加注重技术创新和应用扩展。一方面，随着合成生物学和基因编辑技术的进步，重组蛋白质的制备将更加高效，能够生产更多复杂的蛋白质结构，满足科研和临床应用的需求。另一方面，随着精准医疗的发展，重组蛋白质将被广泛应用于个性化治疗方案中，如作为靶向药物的载体或用于免疫治疗。此外，随着对蛋白质功能理解的加深，重组蛋白质将在更多领域展现其价值，如在生物传感器和生物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03712197841ad" w:history="1">
        <w:r>
          <w:rPr>
            <w:rStyle w:val="Hyperlink"/>
          </w:rPr>
          <w:t>2023-2029年中国重组蛋白质行业现状全面调研与发展趋势预测报告</w:t>
        </w:r>
      </w:hyperlink>
      <w:r>
        <w:rPr>
          <w:rFonts w:hint="eastAsia"/>
        </w:rPr>
        <w:t>》基于多年重组蛋白质行业研究积累，结合当前市场发展现状，依托国家权威数据资源和长期市场监测数据库，对重组蛋白质行业进行了全面调研与分析。报告详细阐述了重组蛋白质市场规模、市场前景、发展趋势、技术现状及未来方向，重点分析了行业内主要企业的竞争格局，并通过SWOT分析揭示了重组蛋白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d03712197841ad" w:history="1">
        <w:r>
          <w:rPr>
            <w:rStyle w:val="Hyperlink"/>
          </w:rPr>
          <w:t>2023-2029年中国重组蛋白质行业现状全面调研与发展趋势预测报告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》为投资者提供了准确的市场现状解读，帮助预判行业前景，挖掘投资价值，同时从投资策略和营销策略等角度提出实用建议，助力投资者在重组蛋白质行业中把握机遇、规避风险。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重组蛋白质产品概述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重组蛋白质市场特点分析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重组蛋白质行业发展周期特征分析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2022-2023年中国重组蛋白质行业发展环境分析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中国重组蛋白质行业发展经济环境分析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中国重组蛋白质行业发展政策环境分析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一、重组蛋白质行业政策影响分析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二、相关重组蛋白质行业标准分析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全球重组蛋白质行业市场发展调研分析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全球重组蛋白质行业市场运行环境</w:t>
      </w:r>
      <w:r>
        <w:rPr>
          <w:rFonts w:hint="eastAsia"/>
        </w:rPr>
        <w:br/>
      </w:r>
      <w:r>
        <w:rPr>
          <w:rFonts w:hint="eastAsia"/>
        </w:rPr>
        <w:t>　　第二节 全球重组蛋白质行业市场发展情况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一、全球重组蛋白质行业市场供给分析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二、全球重组蛋白质行业市场需求分析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三、全球重组蛋白质行业主要国家地区发展情况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2023-2029年全球重组蛋白质行业市场规模趋势预测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中国重组蛋白质行业市场供需现状</w:t>
      </w:r>
      <w:r>
        <w:rPr>
          <w:rFonts w:hint="eastAsia"/>
        </w:rPr>
        <w:br/>
      </w:r>
      <w:r>
        <w:rPr>
          <w:rFonts w:hint="eastAsia"/>
        </w:rPr>
        <w:t>　　第一节 中国重组蛋白质市场现状</w:t>
      </w:r>
      <w:r>
        <w:rPr>
          <w:rFonts w:hint="eastAsia"/>
        </w:rPr>
        <w:br/>
      </w:r>
      <w:r>
        <w:rPr>
          <w:rFonts w:hint="eastAsia"/>
        </w:rPr>
        <w:t>　　第二节 中国重组蛋白质行业产量情况分析及预测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一、重组蛋白质总体产能规模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二、2018-2023年中国重组蛋白质产量统计</w:t>
      </w:r>
      <w:r>
        <w:rPr>
          <w:rFonts w:hint="eastAsia"/>
        </w:rPr>
        <w:br/>
      </w:r>
      <w:r>
        <w:rPr>
          <w:rFonts w:hint="eastAsia"/>
        </w:rPr>
        <w:t>　　　　三、重组蛋白质行业供给区域分布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四、2023-2029年中国重组蛋白质产量预测</w:t>
      </w:r>
      <w:r>
        <w:rPr>
          <w:rFonts w:hint="eastAsia"/>
        </w:rPr>
        <w:br/>
      </w:r>
      <w:r>
        <w:rPr>
          <w:rFonts w:hint="eastAsia"/>
        </w:rPr>
        <w:t>　　第三节 中国重组蛋白质市场需求分析及预测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一、2018-2023年中国重组蛋白质市场需求统计</w:t>
      </w:r>
      <w:r>
        <w:rPr>
          <w:rFonts w:hint="eastAsia"/>
        </w:rPr>
        <w:br/>
      </w:r>
      <w:r>
        <w:rPr>
          <w:rFonts w:hint="eastAsia"/>
        </w:rPr>
        <w:t>　　　　二、中国重组蛋白质市场需求特点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三、2023-2029年中国重组蛋白质市场需求量预测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中国重组蛋白质行业现状调研分析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中国重组蛋白质行业发展现状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一、2022-2023年重组蛋白质行业品牌发展现状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二、2022-2023年重组蛋白质行业需求市场现状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三、2022-2023年重组蛋白质市场需求层次分析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四、2022-2023年中国重组蛋白质市场走向分析</w:t>
      </w:r>
      <w:r>
        <w:rPr>
          <w:rFonts w:hint="eastAsia"/>
        </w:rPr>
        <w:br/>
      </w:r>
      <w:r>
        <w:rPr>
          <w:rFonts w:hint="eastAsia"/>
        </w:rPr>
        <w:t>　　第二节 中国重组蛋白质产品技术分析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一、2022-2023年重组蛋白质产品技术变化特点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二、2022-2023年重组蛋白质产品市场的新技术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三、2022-2023年重组蛋白质产品市场现状分析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中国重组蛋白质行业存在的问题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一、2022-2023年重组蛋白质产品市场存在的主要问题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二、2022-2023年国内重组蛋白质产品市场的三大瓶颈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三、2022-2023年重组蛋白质产品市场遭遇的规模难题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对中国重组蛋白质市场的分析及思考</w:t>
      </w:r>
      <w:r>
        <w:rPr>
          <w:rFonts w:hint="eastAsia"/>
        </w:rPr>
        <w:br/>
      </w:r>
      <w:r>
        <w:rPr>
          <w:rFonts w:hint="eastAsia"/>
        </w:rPr>
        <w:t>　　　　一、重组蛋白质市场特点</w:t>
      </w:r>
      <w:r>
        <w:rPr>
          <w:rFonts w:hint="eastAsia"/>
        </w:rPr>
        <w:br/>
      </w:r>
      <w:r>
        <w:rPr>
          <w:rFonts w:hint="eastAsia"/>
        </w:rPr>
        <w:t>　　　　二、重组蛋白质市场分析</w:t>
      </w:r>
      <w:r>
        <w:rPr>
          <w:rFonts w:hint="eastAsia"/>
        </w:rPr>
        <w:br/>
      </w:r>
      <w:r>
        <w:rPr>
          <w:rFonts w:hint="eastAsia"/>
        </w:rPr>
        <w:t>　　　　三、重组蛋白质市场变化的方向</w:t>
      </w:r>
      <w:r>
        <w:rPr>
          <w:rFonts w:hint="eastAsia"/>
        </w:rPr>
        <w:br/>
      </w:r>
      <w:r>
        <w:rPr>
          <w:rFonts w:hint="eastAsia"/>
        </w:rPr>
        <w:t>　　　　四、中国重组蛋白质行业发展的新思路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五、对中国重组蛋白质行业发展的思考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2018-2023年中国重组蛋白质产品市场进出口数据分析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2018-2023年中国重组蛋白质产品出口统计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2018-2023年中国重组蛋白质产品进口统计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2018-2023年中国重组蛋白质产品进出口价格对比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中国重组蛋白质主要进口来源地及出口目的地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重组蛋白质行业细分产品调研</w:t>
      </w:r>
      <w:r>
        <w:rPr>
          <w:rFonts w:hint="eastAsia"/>
        </w:rPr>
        <w:br/>
      </w:r>
      <w:r>
        <w:rPr>
          <w:rFonts w:hint="eastAsia"/>
        </w:rPr>
        <w:t>　　第一节 重组蛋白质细分产品结构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2018-2023年中国重组蛋白质行业竞争态势分析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2023年重组蛋白质行业集中度分析</w:t>
      </w:r>
      <w:r>
        <w:rPr>
          <w:rFonts w:hint="eastAsia"/>
        </w:rPr>
        <w:br/>
      </w:r>
      <w:r>
        <w:rPr>
          <w:rFonts w:hint="eastAsia"/>
        </w:rPr>
        <w:t>　　　　一、重组蛋白质市场集中度分析</w:t>
      </w:r>
      <w:r>
        <w:rPr>
          <w:rFonts w:hint="eastAsia"/>
        </w:rPr>
        <w:br/>
      </w:r>
      <w:r>
        <w:rPr>
          <w:rFonts w:hint="eastAsia"/>
        </w:rPr>
        <w:t>　　　　二、重组蛋白质企业分布区域集中度分析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三、重组蛋白质区域消费集中度分析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2018-2023年重组蛋白质主要企业竞争力分析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2023年重组蛋白质行业竞争格局分析</w:t>
      </w:r>
      <w:r>
        <w:rPr>
          <w:rFonts w:hint="eastAsia"/>
        </w:rPr>
        <w:br/>
      </w:r>
      <w:r>
        <w:rPr>
          <w:rFonts w:hint="eastAsia"/>
        </w:rPr>
        <w:t>　　　　一、重组蛋白质行业竞争分析</w:t>
      </w:r>
      <w:r>
        <w:rPr>
          <w:rFonts w:hint="eastAsia"/>
        </w:rPr>
        <w:br/>
      </w:r>
      <w:r>
        <w:rPr>
          <w:rFonts w:hint="eastAsia"/>
        </w:rPr>
        <w:t>　　　　二、中外重组蛋白质产品竞争分析</w:t>
      </w:r>
      <w:r>
        <w:rPr>
          <w:rFonts w:hint="eastAsia"/>
        </w:rPr>
        <w:br/>
      </w:r>
      <w:r>
        <w:rPr>
          <w:rFonts w:hint="eastAsia"/>
        </w:rPr>
        <w:t>　　　　三、国内重组蛋白质行业重点企业发展动向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重组蛋白质行业上下游产业链发展情况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重组蛋白质上游产业发展分析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重组蛋白质下游产业发展分析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重组蛋白质行业重点企业竞争力分析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三、企业重组蛋白质经营状况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三、企业重组蛋白质经营状况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三、企业重组蛋白质经营状况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三、企业重组蛋白质经营状况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三、企业重组蛋白质经营状况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三、企业重组蛋白质经营状况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重组蛋白质企业管理策略建议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提高重组蛋白质企业竞争力的策略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一、提高中国重组蛋白质企业核心竞争力的对策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二、重组蛋白质企业提升竞争力的主要方向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三、影响重组蛋白质企业核心竞争力的因素及提升途径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四、提高重组蛋白质企业竞争力的策略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对中国重组蛋白质品牌的战略思考</w:t>
      </w:r>
      <w:r>
        <w:rPr>
          <w:rFonts w:hint="eastAsia"/>
        </w:rPr>
        <w:br/>
      </w:r>
      <w:r>
        <w:rPr>
          <w:rFonts w:hint="eastAsia"/>
        </w:rPr>
        <w:t>　　　　一、重组蛋白质实施品牌战略的意义</w:t>
      </w:r>
      <w:r>
        <w:rPr>
          <w:rFonts w:hint="eastAsia"/>
        </w:rPr>
        <w:br/>
      </w:r>
      <w:r>
        <w:rPr>
          <w:rFonts w:hint="eastAsia"/>
        </w:rPr>
        <w:t>　　　　二、重组蛋白质企业品牌的现状分析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三、中国重组蛋白质企业的品牌战略</w:t>
      </w:r>
      <w:r>
        <w:rPr>
          <w:rFonts w:hint="eastAsia"/>
        </w:rPr>
        <w:br/>
      </w:r>
      <w:r>
        <w:rPr>
          <w:rFonts w:hint="eastAsia"/>
        </w:rPr>
        <w:t>　　　　四、重组蛋白质品牌战略管理的策略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重组蛋白质行业投资风险预警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影响重组蛋白质行业发展的主要因素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一、2023年影响重组蛋白质行业运行的有利因素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二、2023年影响重组蛋白质行业运行的稳定因素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三、2023年影响重组蛋白质行业运行的不利因素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四、2023年中国重组蛋白质行业发展面临的挑战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五、2023年中国重组蛋白质行业发展面临的机遇</w:t>
      </w:r>
      <w:r>
        <w:rPr>
          <w:rFonts w:hint="eastAsia"/>
        </w:rPr>
        <w:br/>
      </w:r>
      <w:r>
        <w:rPr>
          <w:rFonts w:hint="eastAsia"/>
        </w:rPr>
        <w:t>　　第二节 重组蛋白质行业投资风险预警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一、2023年重组蛋白质行业市场风险及控制策略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二、2023年重组蛋白质行业政策风险及控制策略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三、2023年重组蛋白质行业经营风险及控制策略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四、2023年重组蛋白质同业竞争风险及控制策略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五、2023年重组蛋白质行业其他风险及控制策略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重组蛋白质市场研究结论</w:t>
      </w:r>
      <w:r>
        <w:rPr>
          <w:rFonts w:hint="eastAsia"/>
        </w:rPr>
        <w:br/>
      </w:r>
      <w:r>
        <w:rPr>
          <w:rFonts w:hint="eastAsia"/>
        </w:rPr>
        <w:t>　　第二节 重组蛋白质子行业研究结论</w:t>
      </w:r>
      <w:r>
        <w:rPr>
          <w:rFonts w:hint="eastAsia"/>
        </w:rPr>
        <w:br/>
      </w:r>
      <w:r>
        <w:rPr>
          <w:rFonts w:hint="eastAsia"/>
        </w:rPr>
        <w:t>　　第三节 (中智^林)重组蛋白质市场发展建议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重组蛋白质行业类别</w:t>
      </w:r>
      <w:r>
        <w:rPr>
          <w:rFonts w:hint="eastAsia"/>
        </w:rPr>
        <w:br/>
      </w:r>
      <w:r>
        <w:rPr>
          <w:rFonts w:hint="eastAsia"/>
        </w:rPr>
        <w:t>　　图表 重组蛋白质行业产业链调研</w:t>
      </w:r>
      <w:r>
        <w:rPr>
          <w:rFonts w:hint="eastAsia"/>
        </w:rPr>
        <w:br/>
      </w:r>
      <w:r>
        <w:rPr>
          <w:rFonts w:hint="eastAsia"/>
        </w:rPr>
        <w:t>　　图表 重组蛋白质行业现状</w:t>
      </w:r>
      <w:r>
        <w:rPr>
          <w:rFonts w:hint="eastAsia"/>
        </w:rPr>
        <w:br/>
      </w:r>
      <w:r>
        <w:rPr>
          <w:rFonts w:hint="eastAsia"/>
        </w:rPr>
        <w:t>　　图表 重组蛋白质行业标准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2018-2023年中国重组蛋白质行业市场规模</w:t>
      </w:r>
      <w:r>
        <w:rPr>
          <w:rFonts w:hint="eastAsia"/>
        </w:rPr>
        <w:br/>
      </w:r>
      <w:r>
        <w:rPr>
          <w:rFonts w:hint="eastAsia"/>
        </w:rPr>
        <w:t>　　图表 2023年中国重组蛋白质行业产能</w:t>
      </w:r>
      <w:r>
        <w:rPr>
          <w:rFonts w:hint="eastAsia"/>
        </w:rPr>
        <w:br/>
      </w:r>
      <w:r>
        <w:rPr>
          <w:rFonts w:hint="eastAsia"/>
        </w:rPr>
        <w:t>　　图表 2018-2023年中国重组蛋白质行业产量统计</w:t>
      </w:r>
      <w:r>
        <w:rPr>
          <w:rFonts w:hint="eastAsia"/>
        </w:rPr>
        <w:br/>
      </w:r>
      <w:r>
        <w:rPr>
          <w:rFonts w:hint="eastAsia"/>
        </w:rPr>
        <w:t>　　图表 重组蛋白质行业动态</w:t>
      </w:r>
      <w:r>
        <w:rPr>
          <w:rFonts w:hint="eastAsia"/>
        </w:rPr>
        <w:br/>
      </w:r>
      <w:r>
        <w:rPr>
          <w:rFonts w:hint="eastAsia"/>
        </w:rPr>
        <w:t>　　图表 2018-2023年中国重组蛋白质市场需求量</w:t>
      </w:r>
      <w:r>
        <w:rPr>
          <w:rFonts w:hint="eastAsia"/>
        </w:rPr>
        <w:br/>
      </w:r>
      <w:r>
        <w:rPr>
          <w:rFonts w:hint="eastAsia"/>
        </w:rPr>
        <w:t>　　图表 2023年中国重组蛋白质行业需求区域调研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2018-2023年中国重组蛋白质行情</w:t>
      </w:r>
      <w:r>
        <w:rPr>
          <w:rFonts w:hint="eastAsia"/>
        </w:rPr>
        <w:br/>
      </w:r>
      <w:r>
        <w:rPr>
          <w:rFonts w:hint="eastAsia"/>
        </w:rPr>
        <w:t>　　图表 2018-2023年中国重组蛋白质价格走势图</w:t>
      </w:r>
      <w:r>
        <w:rPr>
          <w:rFonts w:hint="eastAsia"/>
        </w:rPr>
        <w:br/>
      </w:r>
      <w:r>
        <w:rPr>
          <w:rFonts w:hint="eastAsia"/>
        </w:rPr>
        <w:t>　　图表 2018-2023年中国重组蛋白质行业销售收入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2018-2023年中国重组蛋白质行业盈利情况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2018-2023年中国重组蛋白质行业利润总额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2018-2023年中国重组蛋白质进口统计</w:t>
      </w:r>
      <w:r>
        <w:rPr>
          <w:rFonts w:hint="eastAsia"/>
        </w:rPr>
        <w:br/>
      </w:r>
      <w:r>
        <w:rPr>
          <w:rFonts w:hint="eastAsia"/>
        </w:rPr>
        <w:t>　　图表 2018-2023年中国重组蛋白质出口统计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2018-2023年中国重组蛋白质行业企业数量统计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**地区重组蛋白质市场规模</w:t>
      </w:r>
      <w:r>
        <w:rPr>
          <w:rFonts w:hint="eastAsia"/>
        </w:rPr>
        <w:br/>
      </w:r>
      <w:r>
        <w:rPr>
          <w:rFonts w:hint="eastAsia"/>
        </w:rPr>
        <w:t>　　图表 **地区重组蛋白质行业市场需求</w:t>
      </w:r>
      <w:r>
        <w:rPr>
          <w:rFonts w:hint="eastAsia"/>
        </w:rPr>
        <w:br/>
      </w:r>
      <w:r>
        <w:rPr>
          <w:rFonts w:hint="eastAsia"/>
        </w:rPr>
        <w:t>　　图表 **地区重组蛋白质市场调研</w:t>
      </w:r>
      <w:r>
        <w:rPr>
          <w:rFonts w:hint="eastAsia"/>
        </w:rPr>
        <w:br/>
      </w:r>
      <w:r>
        <w:rPr>
          <w:rFonts w:hint="eastAsia"/>
        </w:rPr>
        <w:t>　　图表 **地区重组蛋白质行业市场需求分析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**地区重组蛋白质市场规模</w:t>
      </w:r>
      <w:r>
        <w:rPr>
          <w:rFonts w:hint="eastAsia"/>
        </w:rPr>
        <w:br/>
      </w:r>
      <w:r>
        <w:rPr>
          <w:rFonts w:hint="eastAsia"/>
        </w:rPr>
        <w:t>　　图表 **地区重组蛋白质行业市场需求</w:t>
      </w:r>
      <w:r>
        <w:rPr>
          <w:rFonts w:hint="eastAsia"/>
        </w:rPr>
        <w:br/>
      </w:r>
      <w:r>
        <w:rPr>
          <w:rFonts w:hint="eastAsia"/>
        </w:rPr>
        <w:t>　　图表 **地区重组蛋白质市场调研</w:t>
      </w:r>
      <w:r>
        <w:rPr>
          <w:rFonts w:hint="eastAsia"/>
        </w:rPr>
        <w:br/>
      </w:r>
      <w:r>
        <w:rPr>
          <w:rFonts w:hint="eastAsia"/>
        </w:rPr>
        <w:t>　　图表 **地区重组蛋白质行业市场需求分析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重组蛋白质行业竞争对手分析</w:t>
      </w:r>
      <w:r>
        <w:rPr>
          <w:rFonts w:hint="eastAsia"/>
        </w:rPr>
        <w:br/>
      </w:r>
      <w:r>
        <w:rPr>
          <w:rFonts w:hint="eastAsia"/>
        </w:rPr>
        <w:t>　　图表 重组蛋白质重点企业（一）基本信息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重组蛋白质重点企业（一）经营情况分析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重组蛋白质重点企业（一）主要经济指标情况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重组蛋白质重点企业（二）经营情况分析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重组蛋白质重点企业（二）主要经济指标情况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重组蛋白质重点企业（三）经营情况分析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重组蛋白质重点企业（三）主要经济指标情况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2023-2029年中国重组蛋白质行业产能预测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2023-2029年中国重组蛋白质行业产量预测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2023-2029年中国重组蛋白质市场需求预测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2023-2029年中国重组蛋白质行业市场规模预测</w:t>
      </w:r>
      <w:r>
        <w:rPr>
          <w:rFonts w:hint="eastAsia"/>
        </w:rPr>
        <w:br/>
      </w:r>
      <w:r>
        <w:rPr>
          <w:rFonts w:hint="eastAsia"/>
        </w:rPr>
        <w:t>　　图表 重组蛋白质行业准入条件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2023-2029年中国重组蛋白质行业信息化</w:t>
      </w:r>
      <w:r>
        <w:rPr>
          <w:rFonts w:hint="eastAsia"/>
        </w:rPr>
        <w:br/>
      </w:r>
      <w:r>
        <w:rPr>
          <w:rFonts w:hint="eastAsia"/>
        </w:rPr>
        <w:t>　　图表 2023-2029年中国重组蛋白质行业风险分析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2023-2029年中国重组蛋白质行业发展趋势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2023-2029年中国重组蛋白质市场前景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03712197841ad" w:history="1">
        <w:r>
          <w:rPr>
            <w:rStyle w:val="Hyperlink"/>
          </w:rPr>
          <w:t>2023-2029年中国重组蛋白质行业现状全面调研与发展趋势预测报告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03712197841ad" w:history="1">
        <w:r>
          <w:rPr>
            <w:rStyle w:val="Hyperlink"/>
          </w:rPr>
          <w:t>https://www.20087.com/3/05/ZhongZuDanBaiZhiXianZhuangYuFaZhanQuShi.html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组蛋白不同来源有什么区别、重组蛋白质等生物药物的制备都必须采用、重组蛋白技术的原理、重组蛋白质的鉴定实验报告、人体细胞因子重组蛋白、重组蛋白质药物、重组蛋白的定义、重组蛋白质药物有哪些、细胞因子和重组蛋白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99ffa759d4df7" w:history="1">
      <w:r>
        <w:rPr>
          <w:rStyle w:val="Hyperlink"/>
        </w:rPr>
        <w:t>2023-2029年中国重组蛋白质行业现状全面调研与发展趋势预测报告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ZhongZuDanBaiZhiXianZhuangYuFaZhanQuShi.html" TargetMode="External" Id="R32d037121978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ZhongZuDanBaiZhiXianZhuangYuFaZhanQuShi.html" TargetMode="External" Id="R39c99ffa759d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2023-02-06T05:00:00Z</dcterms:created>
  <dcterms:modified xsi:type="dcterms:W3CDTF">2023-02-06T06:00:00Z</dcterms:modified>
  <dc:subject>2023-2029年中国重组蛋白质行业现状全面调研与发展趋势预测报告</dc:subject>
  <dc:title>2023-2029年中国重组蛋白质行业现状全面调研与发展趋势预测报告</dc:title>
  <cp:keywords>2023-2029年中国重组蛋白质行业现状全面调研与发展趋势预测报告</cp:keywords>
  <dc:description>2023-2029年中国重组蛋白质行业现状全面调研与发展趋势预测报告</dc:description>
</cp:coreProperties>
</file>