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ca4c742654c0d" w:history="1">
              <w:r>
                <w:rPr>
                  <w:rStyle w:val="Hyperlink"/>
                </w:rPr>
                <w:t>2024-2030年全球与中国青梅汁市场分析及前景趋势报告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ca4c742654c0d" w:history="1">
              <w:r>
                <w:rPr>
                  <w:rStyle w:val="Hyperlink"/>
                </w:rPr>
                <w:t>2024-2030年全球与中国青梅汁市场分析及前景趋势报告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ca4c742654c0d" w:history="1">
                <w:r>
                  <w:rPr>
                    <w:rStyle w:val="Hyperlink"/>
                  </w:rPr>
                  <w:t>https://www.20087.com/3/55/QingMeiZhiFaZhanQianJing.html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汁是一种健康饮品，在近年来受到越来越多消费者的青睐。青梅富含多种维生素和矿物质，具有良好的解渴、助消化和抗氧化作用。随着消费者健康意识的增强，市场对天然、无添加的青梅汁需求日益增长。同时，生产工艺的改进，如低温冷榨和无菌灌装，保证了青梅汁的口感纯正和营养成分的保留。</w:t>
      </w:r>
      <w:r>
        <w:rPr>
          <w:rFonts w:hint="eastAsia"/>
        </w:rPr>
        <w:br/>
      </w:r>
      <w:r>
        <w:rPr>
          <w:rFonts w:hint="eastAsia"/>
        </w:rPr>
        <w:t>　　未来，青梅汁的发展将更加注重产品创新和市场细分。产品创新方面，将探索青梅与其他水果、草本植物的混合搭配，开发出更多口味和功能性的青梅饮品。市场细分则意味着针对不同消费群体推出定制化产品，如面向儿童的低糖版、面向健身爱好者的能量补充版等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ca4c742654c0d" w:history="1">
        <w:r>
          <w:rPr>
            <w:rStyle w:val="Hyperlink"/>
          </w:rPr>
          <w:t>2024-2030年全球与中国青梅汁市场分析及前景趋势报告</w:t>
        </w:r>
      </w:hyperlink>
      <w:r>
        <w:rPr>
          <w:rFonts w:hint="eastAsia"/>
        </w:rPr>
        <w:t>》在多年青梅汁行业研究的基础上，结合全球及中国青梅汁行业市场的发展现状，通过资深研究团队对青梅汁市场资料进行整理，并依托国家权威数据资源和长期市场监测的数据库，对青梅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ca4c742654c0d" w:history="1">
        <w:r>
          <w:rPr>
            <w:rStyle w:val="Hyperlink"/>
          </w:rPr>
          <w:t>2024-2030年全球与中国青梅汁市场分析及前景趋势报告</w:t>
        </w:r>
      </w:hyperlink>
      <w:r>
        <w:rPr>
          <w:rFonts w:hint="eastAsia"/>
        </w:rPr>
        <w:t>》可以帮助投资者准确把握青梅汁行业的市场现状，为投资者进行投资作出青梅汁行业前景预判，挖掘青梅汁行业投资价值，同时提出青梅汁行业投资策略、营销策略等方面的建议。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青梅汁市场概述</w:t>
      </w:r>
      <w:r>
        <w:rPr>
          <w:rFonts w:hint="eastAsia"/>
        </w:rPr>
        <w:br/>
      </w:r>
      <w:r>
        <w:rPr>
          <w:rFonts w:hint="eastAsia"/>
        </w:rPr>
        <w:t>　　1.1 青梅汁行业概述及统计范围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按照不同产品类型，青梅汁主要可以分为如下几个类别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不同产品类型青梅汁增长趋势2019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从不同应用，青梅汁主要包括如下几个方面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不同应用青梅汁增长趋势2019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线下售卖</w:t>
      </w:r>
      <w:r>
        <w:rPr>
          <w:rFonts w:hint="eastAsia"/>
        </w:rPr>
        <w:br/>
      </w:r>
      <w:r>
        <w:rPr>
          <w:rFonts w:hint="eastAsia"/>
        </w:rPr>
        <w:t>　　　　1.3.3 线上售卖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青梅汁行业发展总体概况</w:t>
      </w:r>
      <w:r>
        <w:rPr>
          <w:rFonts w:hint="eastAsia"/>
        </w:rPr>
        <w:br/>
      </w:r>
      <w:r>
        <w:rPr>
          <w:rFonts w:hint="eastAsia"/>
        </w:rPr>
        <w:t>　　　　1.4.2 青梅汁行业发展主要特点</w:t>
      </w:r>
      <w:r>
        <w:rPr>
          <w:rFonts w:hint="eastAsia"/>
        </w:rPr>
        <w:br/>
      </w:r>
      <w:r>
        <w:rPr>
          <w:rFonts w:hint="eastAsia"/>
        </w:rPr>
        <w:t>　　　　1.4.3 青梅汁行业发展影响因素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全球青梅汁供需现状及预测（2019-2030）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全球青梅汁产能、产量、产能利用率及发展趋势（2019-2030）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全球青梅汁产量、需求量及发展趋势（2019-2030）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全球主要地区青梅汁产量及发展趋势（2019-2030）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中国青梅汁供需现状及预测（2019-2030）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中国青梅汁产能、产量、产能利用率及发展趋势（2019-2030）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中国青梅汁产量、市场需求量及发展趋势（2019-2030）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中国青梅汁产能和产量占全球的比重（2019-2030）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全球青梅汁销量及收入（2019-2030）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全球市场青梅汁收入（2019-2030）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全球市场青梅汁销量（2019-2030）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全球市场青梅汁价格趋势（2019-2030）</w:t>
      </w:r>
      <w:r>
        <w:rPr>
          <w:rFonts w:hint="eastAsia"/>
        </w:rPr>
        <w:br/>
      </w:r>
      <w:r>
        <w:rPr>
          <w:rFonts w:hint="eastAsia"/>
        </w:rPr>
        <w:t>　　2.4 中国青梅汁销量及收入（2019-2030）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中国市场青梅汁收入（2019-2030）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中国市场青梅汁销量（2019-2030）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中国市场青梅汁销量和收入占全球的比重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全球青梅汁主要地区分析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全球主要地区青梅汁市场规模分析：2019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全球主要地区青梅汁销售收入及市场份额（2019-2024年）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全球主要地区青梅汁销售收入预测（2024-2030年）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全球主要地区青梅汁销量分析：2019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全球主要地区青梅汁销量及市场份额（2019-2024年）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全球主要地区青梅汁销量及市场份额预测（2024-2030）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北美（美国和加拿大）青梅汁销量（2019-2030）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北美（美国和加拿大）青梅汁收入（2019-2030）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欧洲（德国、英国、法国和意大利等国家）青梅汁销量（2019-2030）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欧洲（德国、英国、法国和意大利等国家）青梅汁收入（2019-2030）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亚太（中国、日本、韩国、中国台湾、印度和东南亚等）青梅汁销量（2019-2030）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亚太（中国、日本、韩国、中国台湾、印度和东南亚等）青梅汁收入（2019-2030）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拉美地区（墨西哥、巴西等国家）青梅汁销量（2019-2030）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拉美地区（墨西哥、巴西等国家）青梅汁收入（2019-2030）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中东及非洲（土耳其、沙特等国家）青梅汁销量（2019-2030）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中东及非洲（土耳其、沙特等国家）青梅汁收入（2019-2030）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全球市场主要厂商青梅汁产能市场份额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全球市场主要厂商青梅汁销量（2019-2024）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全球市场主要厂商青梅汁销售收入（2019-2024）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全球市场主要厂商青梅汁销售价格（2019-2024）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2024年全球主要生产商青梅汁收入排名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中国市场主要厂商青梅汁销量（2019-2024）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中国市场主要厂商青梅汁销售收入（2019-2024）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中国市场主要厂商青梅汁销售价格（2019-2024）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2024年中国主要生产商青梅汁收入排名</w:t>
      </w:r>
      <w:r>
        <w:rPr>
          <w:rFonts w:hint="eastAsia"/>
        </w:rPr>
        <w:br/>
      </w:r>
      <w:r>
        <w:rPr>
          <w:rFonts w:hint="eastAsia"/>
        </w:rPr>
        <w:t>　　4.3 全球主要厂商青梅汁产地分布及商业化日期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全球主要厂商青梅汁产品类型列表</w:t>
      </w:r>
      <w:r>
        <w:rPr>
          <w:rFonts w:hint="eastAsia"/>
        </w:rPr>
        <w:br/>
      </w:r>
      <w:r>
        <w:rPr>
          <w:rFonts w:hint="eastAsia"/>
        </w:rPr>
        <w:t>　　4.5 青梅汁行业集中度、竞争程度分析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青梅汁行业集中度分析：全球头部厂商份额（Top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全球青梅汁第一梯队、第二梯队和第三梯队生产商（品牌）及市场份额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不同产品类型青梅汁分析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全球市场不同产品类型青梅汁销量（2019-2030）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全球市场不同产品类型青梅汁销量及市场份额（2019-2024）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全球市场不同产品类型青梅汁销量预测（2024-2030）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全球市场不同产品类型青梅汁收入（2019-2030）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全球市场不同产品类型青梅汁收入及市场份额（2019-2024）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全球市场不同产品类型青梅汁收入预测（2024-2030）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全球市场不同产品类型青梅汁价格走势（2019-2030）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中国市场不同产品类型青梅汁销量（2019-2030）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中国市场不同产品类型青梅汁销量及市场份额（2019-2024）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中国市场不同产品类型青梅汁销量预测（2024-2030）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中国市场不同产品类型青梅汁收入（2019-2030）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中国市场不同产品类型青梅汁收入及市场份额（2019-2024）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中国市场不同产品类型青梅汁收入预测（2024-2030）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不同应用青梅汁分析</w:t>
      </w:r>
      <w:r>
        <w:rPr>
          <w:rFonts w:hint="eastAsia"/>
        </w:rPr>
        <w:br/>
      </w:r>
      <w:r>
        <w:rPr>
          <w:rFonts w:hint="eastAsia"/>
        </w:rPr>
        <w:t>　　6.1 全球市场不同应用青梅汁销量（2019-2030）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全球市场不同应用青梅汁销量及市场份额（2019-2024）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全球市场不同应用青梅汁销量预测（2024-2030）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全球市场不同应用青梅汁收入（2019-2030）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全球市场不同应用青梅汁收入及市场份额（2019-2024）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全球市场不同应用青梅汁收入预测（2024-2030）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全球市场不同应用青梅汁价格走势（2019-2030）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中国市场不同应用青梅汁销量（2019-2030）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中国市场不同应用青梅汁销量及市场份额（2019-2024）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中国市场不同应用青梅汁销量预测（2024-2030）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中国市场不同应用青梅汁收入（2019-2030）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中国市场不同应用青梅汁收入及市场份额（2019-2024）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中国市场不同应用青梅汁收入预测（2024-2030）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青梅汁行业发展趋势</w:t>
      </w:r>
      <w:r>
        <w:rPr>
          <w:rFonts w:hint="eastAsia"/>
        </w:rPr>
        <w:br/>
      </w:r>
      <w:r>
        <w:rPr>
          <w:rFonts w:hint="eastAsia"/>
        </w:rPr>
        <w:t>　　7.2 青梅汁行业主要驱动因素</w:t>
      </w:r>
      <w:r>
        <w:rPr>
          <w:rFonts w:hint="eastAsia"/>
        </w:rPr>
        <w:br/>
      </w:r>
      <w:r>
        <w:rPr>
          <w:rFonts w:hint="eastAsia"/>
        </w:rPr>
        <w:t>　　7.3 青梅汁中国企业SWOT分析</w:t>
      </w:r>
      <w:r>
        <w:rPr>
          <w:rFonts w:hint="eastAsia"/>
        </w:rPr>
        <w:br/>
      </w:r>
      <w:r>
        <w:rPr>
          <w:rFonts w:hint="eastAsia"/>
        </w:rPr>
        <w:t>　　7.4 中国青梅汁行业政策环境分析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青梅汁行业产业链简介</w:t>
      </w:r>
      <w:r>
        <w:rPr>
          <w:rFonts w:hint="eastAsia"/>
        </w:rPr>
        <w:br/>
      </w:r>
      <w:r>
        <w:rPr>
          <w:rFonts w:hint="eastAsia"/>
        </w:rPr>
        <w:t>　　　　8.2.1 青梅汁行业供应链分析</w:t>
      </w:r>
      <w:r>
        <w:rPr>
          <w:rFonts w:hint="eastAsia"/>
        </w:rPr>
        <w:br/>
      </w:r>
      <w:r>
        <w:rPr>
          <w:rFonts w:hint="eastAsia"/>
        </w:rPr>
        <w:t>　　　　8.2.2 青梅汁主要原料及供应情况</w:t>
      </w:r>
      <w:r>
        <w:rPr>
          <w:rFonts w:hint="eastAsia"/>
        </w:rPr>
        <w:br/>
      </w:r>
      <w:r>
        <w:rPr>
          <w:rFonts w:hint="eastAsia"/>
        </w:rPr>
        <w:t>　　　　8.2.3 青梅汁行业主要下游客户</w:t>
      </w:r>
      <w:r>
        <w:rPr>
          <w:rFonts w:hint="eastAsia"/>
        </w:rPr>
        <w:br/>
      </w:r>
      <w:r>
        <w:rPr>
          <w:rFonts w:hint="eastAsia"/>
        </w:rPr>
        <w:t>　　8.3 青梅汁行业采购模式</w:t>
      </w:r>
      <w:r>
        <w:rPr>
          <w:rFonts w:hint="eastAsia"/>
        </w:rPr>
        <w:br/>
      </w:r>
      <w:r>
        <w:rPr>
          <w:rFonts w:hint="eastAsia"/>
        </w:rPr>
        <w:t>　　8.4 青梅汁行业生产模式</w:t>
      </w:r>
      <w:r>
        <w:rPr>
          <w:rFonts w:hint="eastAsia"/>
        </w:rPr>
        <w:br/>
      </w:r>
      <w:r>
        <w:rPr>
          <w:rFonts w:hint="eastAsia"/>
        </w:rPr>
        <w:t>　　8.5 青梅汁行业销售模式及销售渠道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全球市场主要青梅汁厂商简介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重点企业（10）青梅汁销量、收入、价格及毛利率（2019-2024）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中国市场青梅汁产量、销量、进出口分析及未来趋势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中国市场青梅汁产量、销量、进出口分析及未来趋势（2019-2030）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中国市场青梅汁进出口贸易趋势</w:t>
      </w:r>
      <w:r>
        <w:rPr>
          <w:rFonts w:hint="eastAsia"/>
        </w:rPr>
        <w:br/>
      </w:r>
      <w:r>
        <w:rPr>
          <w:rFonts w:hint="eastAsia"/>
        </w:rPr>
        <w:t>　　10.3 中国市场青梅汁主要进口来源</w:t>
      </w:r>
      <w:r>
        <w:rPr>
          <w:rFonts w:hint="eastAsia"/>
        </w:rPr>
        <w:br/>
      </w:r>
      <w:r>
        <w:rPr>
          <w:rFonts w:hint="eastAsia"/>
        </w:rPr>
        <w:t>　　10.4 中国市场青梅汁主要出口目的地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中国市场青梅汁主要地区分布</w:t>
      </w:r>
      <w:r>
        <w:rPr>
          <w:rFonts w:hint="eastAsia"/>
        </w:rPr>
        <w:br/>
      </w:r>
      <w:r>
        <w:rPr>
          <w:rFonts w:hint="eastAsia"/>
        </w:rPr>
        <w:t>　　11.1 中国青梅汁生产地区分布</w:t>
      </w:r>
      <w:r>
        <w:rPr>
          <w:rFonts w:hint="eastAsia"/>
        </w:rPr>
        <w:br/>
      </w:r>
      <w:r>
        <w:rPr>
          <w:rFonts w:hint="eastAsia"/>
        </w:rPr>
        <w:t>　　11.2 中国青梅汁消费地区分布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全球不同产品类型青梅汁增长趋势2019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不同应用青梅汁增长趋势2019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青梅汁行业发展主要特点</w:t>
      </w:r>
      <w:r>
        <w:rPr>
          <w:rFonts w:hint="eastAsia"/>
        </w:rPr>
        <w:br/>
      </w:r>
      <w:r>
        <w:rPr>
          <w:rFonts w:hint="eastAsia"/>
        </w:rPr>
        <w:t>　　表4 青梅汁行业发展有利因素分析</w:t>
      </w:r>
      <w:r>
        <w:rPr>
          <w:rFonts w:hint="eastAsia"/>
        </w:rPr>
        <w:br/>
      </w:r>
      <w:r>
        <w:rPr>
          <w:rFonts w:hint="eastAsia"/>
        </w:rPr>
        <w:t>　　表5 青梅汁行业发展不利因素分析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进入青梅汁行业壁垒</w:t>
      </w:r>
      <w:r>
        <w:rPr>
          <w:rFonts w:hint="eastAsia"/>
        </w:rPr>
        <w:br/>
      </w:r>
      <w:r>
        <w:rPr>
          <w:rFonts w:hint="eastAsia"/>
        </w:rPr>
        <w:t>　　表7 全球主要地区青梅汁产量（吨）：2019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全球主要地区青梅汁产量（2019-2024）&amp;（吨）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全球主要地区青梅汁产量市场份额（2019-2024）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全球主要地区青梅汁产量（2024-2030）&amp;（吨）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全球主要地区青梅汁销售收入（百万美元）：2019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全球主要地区青梅汁销售收入（2019-2024）&amp;（百万美元）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全球主要地区青梅汁销售收入市场份额（2019-2024）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全球主要地区青梅汁收入（2024-2030）&amp;（百万美元）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全球主要地区青梅汁收入市场份额（2024-2030）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全球主要地区青梅汁销量（吨）：2019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全球主要地区青梅汁销量（2019-2024）&amp;（吨）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全球主要地区青梅汁销量（2024-2030）&amp;（吨）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全球主要地区青梅汁销量份额（2024-2030）</w:t>
      </w:r>
      <w:r>
        <w:rPr>
          <w:rFonts w:hint="eastAsia"/>
        </w:rPr>
        <w:br/>
      </w:r>
      <w:r>
        <w:rPr>
          <w:rFonts w:hint="eastAsia"/>
        </w:rPr>
        <w:t>　　表21 北美青梅汁基本情况分析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北美（美国和加拿大）青梅汁销量（2019-2030）&amp;（吨）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北美（美国和加拿大）青梅汁收入（2019-2030）&amp;（百万美元）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欧洲青梅汁基本情况分析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欧洲（德国、英国、法国和意大利等国家）青梅汁销量（2019-2030）&amp;（吨）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欧洲（德国、英国、法国和意大利等国家）青梅汁收入（2019-2030）&amp;（百万美元）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亚太地区青梅汁基本情况分析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亚太（中国、日本、韩国、中国台湾、印度和东南亚等）青梅汁销量（2019-2030）&amp;（吨）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亚太（中国、日本、韩国、中国台湾、印度和东南亚等）青梅汁收入（2019-2030）&amp;（百万美元）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拉美地区青梅汁基本情况分析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拉美地区（墨西哥、巴西等国家）青梅汁销量（2019-2030）&amp;（吨）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拉美地区（墨西哥、巴西等国家）青梅汁收入（2019-2030）&amp;（百万美元）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中东及非洲青梅汁基本情况分析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中东及非洲（土耳其、沙特等国家）青梅汁销量（2019-2030）&amp;（吨）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中东及非洲（土耳其、沙特等国家）青梅汁收入（2019-2030）&amp;（百万美元）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全球市场主要厂商青梅汁产能（2023-2024）&amp;（吨）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全球市场主要厂商青梅汁销量（2019-2024）&amp;（吨）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全球市场主要厂商青梅汁销售收入（2019-2024）&amp;（百万美元）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全球市场主要厂商青梅汁销售收入市场份额（2019-2024）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全球市场主要厂商青梅汁销售价格（2019-2024）&amp;（美元\u002F吨）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2024年全球主要生产商青梅汁收入排名（百万美元）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中国市场主要厂商青梅汁销量（2019-2024）&amp;（吨）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中国市场主要厂商青梅汁销售收入（2019-2024）&amp;（百万美元）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中国市场主要厂商青梅汁销售收入市场份额（2019-2024）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中国市场主要厂商青梅汁销售价格（2019-2024）&amp;（美元\u002F吨）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2024年中国主要生产商青梅汁收入排名（百万美元）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全球主要厂商青梅汁产地分布及商业化日期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全球主要厂商青梅汁产品类型列表</w:t>
      </w:r>
      <w:r>
        <w:rPr>
          <w:rFonts w:hint="eastAsia"/>
        </w:rPr>
        <w:br/>
      </w:r>
      <w:r>
        <w:rPr>
          <w:rFonts w:hint="eastAsia"/>
        </w:rPr>
        <w:t>　　表51 2024全球青梅汁主要厂商市场地位（第一梯队、第二梯队和第三梯队）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全球不同产品类型青梅汁销量（2019-2024年）&amp;（吨）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全球不同产品类型青梅汁销量预测（2024-2030）&amp;（吨）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全球市场不同产品类型青梅汁销量市场份额预测（2024-2030）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全球不同产品类型青梅汁收入（2019-2024年）&amp;（百万美元）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全球不同产品类型青梅汁收入市场份额（2019-2024）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全球不同产品类型青梅汁收入预测（2024-2030）&amp;（百万美元）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全球不同产品类型青梅汁收入市场份额预测（2024-2030）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全球不同产品类型青梅汁价格走势（2019-2030）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中国不同产品类型青梅汁销量（2019-2024年）&amp;（吨）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中国不同产品类型青梅汁销量预测（2024-2030）&amp;（吨）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中国不同产品类型青梅汁销量市场份额预测（2024-2030）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中国不同产品类型青梅汁收入（2019-2024年）&amp;（百万美元）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中国不同产品类型青梅汁收入市场份额（2019-2024）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中国不同产品类型青梅汁收入预测（2024-2030）&amp;（百万美元）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中国不同产品类型青梅汁收入市场份额预测（2024-2030）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全球不同应用青梅汁销量（2019-2024年）&amp;（吨）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全球不同应用青梅汁销量预测（2024-2030）&amp;（吨）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全球市场不同应用青梅汁销量市场份额预测（2024-2030）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全球不同应用青梅汁收入（2019-2024年）&amp;（百万美元）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全球不同应用青梅汁收入市场份额（2019-2024）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全球不同应用青梅汁收入预测（2024-2030）&amp;（百万美元）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全球不同应用青梅汁收入市场份额预测（2024-2030）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全球不同应用青梅汁价格走势（2019-2030）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中国不同应用青梅汁销量（2019-2024年）&amp;（吨）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中国不同应用青梅汁销量市场份额（2019-2024）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中国不同应用青梅汁销量预测（2024-2030）&amp;（吨）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中国不同应用青梅汁销量市场份额预测（2024-2030）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中国不同应用青梅汁收入（2019-2024年）&amp;（百万美元）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中国不同应用青梅汁收入市场份额（2019-2024）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中国不同应用青梅汁收入预测（2024-2030）&amp;（百万美元）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中国不同应用青梅汁收入市场份额预测（2024-2030）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青梅汁行业技术发展趋势</w:t>
      </w:r>
      <w:r>
        <w:rPr>
          <w:rFonts w:hint="eastAsia"/>
        </w:rPr>
        <w:br/>
      </w:r>
      <w:r>
        <w:rPr>
          <w:rFonts w:hint="eastAsia"/>
        </w:rPr>
        <w:t>　　表87 青梅汁行业主要驱动因素</w:t>
      </w:r>
      <w:r>
        <w:rPr>
          <w:rFonts w:hint="eastAsia"/>
        </w:rPr>
        <w:br/>
      </w:r>
      <w:r>
        <w:rPr>
          <w:rFonts w:hint="eastAsia"/>
        </w:rPr>
        <w:t>　　表88 青梅汁行业供应链分析</w:t>
      </w:r>
      <w:r>
        <w:rPr>
          <w:rFonts w:hint="eastAsia"/>
        </w:rPr>
        <w:br/>
      </w:r>
      <w:r>
        <w:rPr>
          <w:rFonts w:hint="eastAsia"/>
        </w:rPr>
        <w:t>　　表89 青梅汁上游原料供应商</w:t>
      </w:r>
      <w:r>
        <w:rPr>
          <w:rFonts w:hint="eastAsia"/>
        </w:rPr>
        <w:br/>
      </w:r>
      <w:r>
        <w:rPr>
          <w:rFonts w:hint="eastAsia"/>
        </w:rPr>
        <w:t>　　表90 青梅汁行业主要下游客户</w:t>
      </w:r>
      <w:r>
        <w:rPr>
          <w:rFonts w:hint="eastAsia"/>
        </w:rPr>
        <w:br/>
      </w:r>
      <w:r>
        <w:rPr>
          <w:rFonts w:hint="eastAsia"/>
        </w:rPr>
        <w:t>　　表91 青梅汁行业典型经销商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重点企业（10）青梅汁销量（吨）、收入（百万美元）、价格（美元\u002F吨）及毛利率（2019-2024）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中国市场青梅汁产量、销量、进出口（2019-2024年）&amp;（吨）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中国市场青梅汁产量、销量、进出口预测（2024-2030）&amp;（吨）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中国市场青梅汁进出口贸易趋势</w:t>
      </w:r>
      <w:r>
        <w:rPr>
          <w:rFonts w:hint="eastAsia"/>
        </w:rPr>
        <w:br/>
      </w:r>
      <w:r>
        <w:rPr>
          <w:rFonts w:hint="eastAsia"/>
        </w:rPr>
        <w:t>　　表145 中国市场青梅汁主要进口来源</w:t>
      </w:r>
      <w:r>
        <w:rPr>
          <w:rFonts w:hint="eastAsia"/>
        </w:rPr>
        <w:br/>
      </w:r>
      <w:r>
        <w:rPr>
          <w:rFonts w:hint="eastAsia"/>
        </w:rPr>
        <w:t>　　表146 中国市场青梅汁主要出口目的地</w:t>
      </w:r>
      <w:r>
        <w:rPr>
          <w:rFonts w:hint="eastAsia"/>
        </w:rPr>
        <w:br/>
      </w:r>
      <w:r>
        <w:rPr>
          <w:rFonts w:hint="eastAsia"/>
        </w:rPr>
        <w:t>　　表147 中国青梅汁生产地区分布</w:t>
      </w:r>
      <w:r>
        <w:rPr>
          <w:rFonts w:hint="eastAsia"/>
        </w:rPr>
        <w:br/>
      </w:r>
      <w:r>
        <w:rPr>
          <w:rFonts w:hint="eastAsia"/>
        </w:rPr>
        <w:t>　　表148 中国青梅汁消费地区分布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青梅汁产品图片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全球不同产品类型青梅汁市场份额2023 &amp; 2024</w:t>
      </w:r>
      <w:r>
        <w:rPr>
          <w:rFonts w:hint="eastAsia"/>
        </w:rPr>
        <w:br/>
      </w:r>
      <w:r>
        <w:rPr>
          <w:rFonts w:hint="eastAsia"/>
        </w:rPr>
        <w:t>　　图3 传统产品图片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全球不同应用青梅汁市场份额2023 vs 2024</w:t>
      </w:r>
      <w:r>
        <w:rPr>
          <w:rFonts w:hint="eastAsia"/>
        </w:rPr>
        <w:br/>
      </w:r>
      <w:r>
        <w:rPr>
          <w:rFonts w:hint="eastAsia"/>
        </w:rPr>
        <w:t>　　图6 线下售卖</w:t>
      </w:r>
      <w:r>
        <w:rPr>
          <w:rFonts w:hint="eastAsia"/>
        </w:rPr>
        <w:br/>
      </w:r>
      <w:r>
        <w:rPr>
          <w:rFonts w:hint="eastAsia"/>
        </w:rPr>
        <w:t>　　图7 线上售卖</w:t>
      </w:r>
      <w:r>
        <w:rPr>
          <w:rFonts w:hint="eastAsia"/>
        </w:rPr>
        <w:br/>
      </w:r>
      <w:r>
        <w:rPr>
          <w:rFonts w:hint="eastAsia"/>
        </w:rPr>
        <w:t>　　图8 全球青梅汁产能、产量、产能利用率及发展趋势（2019-2030）&amp;（吨）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全球青梅汁产量、需求量及发展趋势（2019-2030）&amp;（吨）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全球主要地区青梅汁产量市场份额（2019-2030）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中国青梅汁产能、产量、产能利用率及发展趋势（2019-2030）&amp;（吨）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中国青梅汁产量、市场需求量及发展趋势（2019-2030）&amp;（吨）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中国青梅汁总产能占全球比重（2019-2030）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中国青梅汁总产量占全球比重（2019-2030）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全球青梅汁市场收入及增长率：（2019-2030）&amp;（百万美元）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全球市场青梅汁市场规模：2019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全球市场青梅汁销量及增长率（2019-2030）&amp;（吨）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全球市场青梅汁价格趋势（2019-2030）&amp;（美元\u002F吨）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中国青梅汁市场收入及增长率：（2019-2030）&amp;（百万美元）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中国市场青梅汁市场规模：2019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中国市场青梅汁销量及增长率（2019-2030）&amp;（吨）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中国市场青梅汁销量占全球比重（2019-2030）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中国青梅汁收入占全球比重（2019-2030）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全球主要地区青梅汁销售收入市场份额（2019-2024）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全球主要地区青梅汁销售收入市场份额（2023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全球主要地区青梅汁收入市场份额（2024-2030）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北美（美国和加拿大）青梅汁销量份额（2019-2030）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北美（美国和加拿大）青梅汁收入份额（2019-2030）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欧洲（德国、英国、法国和意大利等国家）青梅汁销量份额（2019-2030）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欧洲（德国、英国、法国和意大利等国家）青梅汁收入份额（2019-2030）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亚太（中国、日本、韩国、中国台湾、印度和东南亚等）青梅汁销量份额（2019-2030）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亚太（中国、日本、韩国、中国台湾、印度和东南亚等）青梅汁收入份额（2019-2030）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拉美地区（墨西哥、巴西等国家）青梅汁销量份额（2019-2030）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拉美地区（墨西哥、巴西等国家）青梅汁收入份额（2019-2030）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中东及非洲（土耳其、沙特等国家）青梅汁销量份额（2019-2030）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中东及非洲（土耳其、沙特等国家）青梅汁收入份额（2019-2030）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2024年全球市场主要厂商青梅汁销量市场份额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2024年全球市场主要厂商青梅汁收入市场份额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2024年中国市场主要厂商青梅汁销量市场份额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2024年中国市场主要厂商青梅汁收入市场份额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2024年全球前五大生产商青梅汁市场份额</w:t>
      </w:r>
      <w:r>
        <w:rPr>
          <w:rFonts w:hint="eastAsia"/>
        </w:rPr>
        <w:br/>
      </w:r>
      <w:r>
        <w:rPr>
          <w:rFonts w:hint="eastAsia"/>
        </w:rPr>
        <w:t>　　图42 全球青梅汁第一梯队、第二梯队和第三梯队生产商（品牌）及市场份额（2024）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全球不同产品类型青梅汁价格走势（2019-2030）&amp;（美元\u002F吨）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全球不同应用青梅汁价格走势（2019-2030）&amp;（美元\u002F吨）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青梅汁中国企业SWOT分析</w:t>
      </w:r>
      <w:r>
        <w:rPr>
          <w:rFonts w:hint="eastAsia"/>
        </w:rPr>
        <w:br/>
      </w:r>
      <w:r>
        <w:rPr>
          <w:rFonts w:hint="eastAsia"/>
        </w:rPr>
        <w:t>　　图46 青梅汁产业链</w:t>
      </w:r>
      <w:r>
        <w:rPr>
          <w:rFonts w:hint="eastAsia"/>
        </w:rPr>
        <w:br/>
      </w:r>
      <w:r>
        <w:rPr>
          <w:rFonts w:hint="eastAsia"/>
        </w:rPr>
        <w:t>　　图47 青梅汁行业采购模式分析</w:t>
      </w:r>
      <w:r>
        <w:rPr>
          <w:rFonts w:hint="eastAsia"/>
        </w:rPr>
        <w:br/>
      </w:r>
      <w:r>
        <w:rPr>
          <w:rFonts w:hint="eastAsia"/>
        </w:rPr>
        <w:t>　　图48 青梅汁行业销售模式分析</w:t>
      </w:r>
      <w:r>
        <w:rPr>
          <w:rFonts w:hint="eastAsia"/>
        </w:rPr>
        <w:br/>
      </w:r>
      <w:r>
        <w:rPr>
          <w:rFonts w:hint="eastAsia"/>
        </w:rPr>
        <w:t>　　图49 青梅汁行业销售模式分析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ca4c742654c0d" w:history="1">
        <w:r>
          <w:rPr>
            <w:rStyle w:val="Hyperlink"/>
          </w:rPr>
          <w:t>2024-2030年全球与中国青梅汁市场分析及前景趋势报告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ca4c742654c0d" w:history="1">
        <w:r>
          <w:rPr>
            <w:rStyle w:val="Hyperlink"/>
          </w:rPr>
          <w:t>https://www.20087.com/3/55/QingMeiZhiFaZhanQianJing.html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fb87cbfc64226" w:history="1">
      <w:r>
        <w:rPr>
          <w:rStyle w:val="Hyperlink"/>
        </w:rPr>
        <w:t>2024-2030年全球与中国青梅汁市场分析及前景趋势报告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ngMeiZhiFaZhanQianJing.html" TargetMode="External" Id="R1bdca4c74265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ngMeiZhiFaZhanQianJing.html" TargetMode="External" Id="R7fcfb87cbfc6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2024-02-19T23:56:00Z</dcterms:created>
  <dcterms:modified xsi:type="dcterms:W3CDTF">2024-02-20T00:56:00Z</dcterms:modified>
  <dc:subject>2024-2030年全球与中国青梅汁市场分析及前景趋势报告</dc:subject>
  <dc:title>2024-2030年全球与中国青梅汁市场分析及前景趋势报告</dc:title>
  <cp:keywords>2024-2030年全球与中国青梅汁市场分析及前景趋势报告</cp:keywords>
  <dc:description>2024-2030年全球与中国青梅汁市场分析及前景趋势报告</dc:description>
</cp:coreProperties>
</file>