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20562d3164351" w:history="1">
              <w:r>
                <w:rPr>
                  <w:rStyle w:val="Hyperlink"/>
                </w:rPr>
                <w:t>中国食用淀粉行业现状调研分析及发展趋势预测报告（2024年版）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20562d3164351" w:history="1">
              <w:r>
                <w:rPr>
                  <w:rStyle w:val="Hyperlink"/>
                </w:rPr>
                <w:t>中国食用淀粉行业现状调研分析及发展趋势预测报告（2024年版）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20562d3164351" w:history="1">
                <w:r>
                  <w:rPr>
                    <w:rStyle w:val="Hyperlink"/>
                  </w:rPr>
                  <w:t>https://www.20087.com/M_ShiPinYinLiao/53/ShiYongDianFenChanYeXianZhuangYuFaZhanQianJing.html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从谷物、根茎类植物中提取的天然多糖，广泛应用于食品加工、制药和化工等行业。近年来，随着消费者对健康和天然食品的关注，食用淀粉的生产更加注重原料的纯净和加工过程的安全。同时，科研机构和企业不断探索食用淀粉的功能性改良，如增加溶解性、稳定性，以及开发具有特定营养价值的改性淀粉。</w:t>
      </w:r>
      <w:r>
        <w:rPr>
          <w:rFonts w:hint="eastAsia"/>
        </w:rPr>
        <w:br/>
      </w:r>
      <w:r>
        <w:rPr>
          <w:rFonts w:hint="eastAsia"/>
        </w:rPr>
        <w:t>　　未来，食用淀粉将更加注重功能性特性和可持续生产。随着食品科学的发展，食用淀粉将被赋予更多功能，如改善口感、延长保质期和提供健康益处。同时，为了响应环保和可持续发展的需求，食用淀粉的生产将更加注重资源节约和循环利用，减少对环境的影响。此外，食用淀粉将与新兴技术结合，如3D食品打印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20562d3164351" w:history="1">
        <w:r>
          <w:rPr>
            <w:rStyle w:val="Hyperlink"/>
          </w:rPr>
          <w:t>中国食用淀粉行业现状调研分析及发展趋势预测报告（2024年版）</w:t>
        </w:r>
      </w:hyperlink>
      <w:r>
        <w:rPr>
          <w:rFonts w:hint="eastAsia"/>
        </w:rPr>
        <w:t>》通过详实的数据分析，全面解析了食用淀粉行业的市场规模、需求动态及价格趋势，深入探讨了食用淀粉产业链上下游的协同关系与竞争格局变化。报告对食用淀粉细分市场进行精准划分，结合重点企业研究，揭示了品牌影响力与市场集中度的现状，为行业参与者提供了清晰的竞争态势洞察。同时，报告结合宏观经济环境、技术发展路径及消费者需求演变，科学预测了食用淀粉行业的未来发展方向，并针对潜在风险提出了切实可行的应对策略。报告为食用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食用淀粉行业概述</w:t>
      </w:r>
      <w:r>
        <w:rPr>
          <w:rFonts w:hint="eastAsia"/>
        </w:rPr>
        <w:br/>
      </w:r>
      <w:r>
        <w:rPr>
          <w:rFonts w:hint="eastAsia"/>
        </w:rPr>
        <w:t>　　第一节 食用淀粉行业概述</w:t>
      </w:r>
      <w:r>
        <w:rPr>
          <w:rFonts w:hint="eastAsia"/>
        </w:rPr>
        <w:br/>
      </w:r>
      <w:r>
        <w:rPr>
          <w:rFonts w:hint="eastAsia"/>
        </w:rPr>
        <w:t>　　　　一、食用淀粉行业定义</w:t>
      </w:r>
      <w:r>
        <w:rPr>
          <w:rFonts w:hint="eastAsia"/>
        </w:rPr>
        <w:br/>
      </w:r>
      <w:r>
        <w:rPr>
          <w:rFonts w:hint="eastAsia"/>
        </w:rPr>
        <w:t>　　　　二、食用淀粉行业产品分类</w:t>
      </w:r>
      <w:r>
        <w:rPr>
          <w:rFonts w:hint="eastAsia"/>
        </w:rPr>
        <w:br/>
      </w:r>
      <w:r>
        <w:rPr>
          <w:rFonts w:hint="eastAsia"/>
        </w:rPr>
        <w:t>　　　　三、食用淀粉行业产品特性</w:t>
      </w:r>
      <w:r>
        <w:rPr>
          <w:rFonts w:hint="eastAsia"/>
        </w:rPr>
        <w:br/>
      </w:r>
      <w:r>
        <w:rPr>
          <w:rFonts w:hint="eastAsia"/>
        </w:rPr>
        <w:t>　　第二节 食用淀粉行业属性及国民经济地位分析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四、食用淀粉行业国民经济地位分析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食用淀粉行业特征研究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一、2018-2023年食用淀粉行业规模（连续5年数据提供）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二、2018-2023年食用淀粉行业成长性分析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三、2018-2023年食用淀粉行业盈利性分析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四、2018-2023年食用淀粉行业竞争强度分析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五、2018-2023年食用淀粉行业所处的生命周期</w:t>
      </w:r>
      <w:r>
        <w:rPr>
          <w:rFonts w:hint="eastAsia"/>
        </w:rPr>
        <w:br/>
      </w:r>
      <w:r>
        <w:rPr>
          <w:rFonts w:hint="eastAsia"/>
        </w:rPr>
        <w:t>　　第四节 食用淀粉行业产业链模型分析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二、食用淀粉行业产业链模型分析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2018-2023年我国食用淀粉行业发展环境分析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2018-2023年食用淀粉行业经济环境分析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2018-2023年食用淀粉国家“十四五”产业政策环境分析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2018-2023年中国食用淀粉行业产业社会环境分析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2018-2023年食用淀粉行业消费环境分析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食用淀粉行业发展现状研究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2018-2023年全球食用淀粉行业发展状况分析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2018-2023年全球食用淀粉行业运行概况</w:t>
      </w:r>
      <w:r>
        <w:rPr>
          <w:rFonts w:hint="eastAsia"/>
        </w:rPr>
        <w:br/>
      </w:r>
      <w:r>
        <w:rPr>
          <w:rFonts w:hint="eastAsia"/>
        </w:rPr>
        <w:t>　　　　一、世界淀粉工业快速发展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三、世界淀粉加工设备</w:t>
      </w:r>
      <w:r>
        <w:rPr>
          <w:rFonts w:hint="eastAsia"/>
        </w:rPr>
        <w:br/>
      </w:r>
      <w:r>
        <w:rPr>
          <w:rFonts w:hint="eastAsia"/>
        </w:rPr>
        <w:t>　　　　四、世界淀粉原料市场分析</w:t>
      </w:r>
      <w:r>
        <w:rPr>
          <w:rFonts w:hint="eastAsia"/>
        </w:rPr>
        <w:br/>
      </w:r>
      <w:r>
        <w:rPr>
          <w:rFonts w:hint="eastAsia"/>
        </w:rPr>
        <w:t>　　第二节 2018-2023年全球食用淀粉行业区域市场运营情况分析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一、美国食用淀粉市场发展分析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2024-2030年全球食用淀粉行业发展趋势预测分析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2018-2023年我国食用淀粉行业发展分析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2018-2023年我国食用淀粉行业发展综述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中国食用淀粉产品供给分析</w:t>
      </w:r>
      <w:r>
        <w:rPr>
          <w:rFonts w:hint="eastAsia"/>
        </w:rPr>
        <w:br/>
      </w:r>
      <w:r>
        <w:rPr>
          <w:rFonts w:hint="eastAsia"/>
        </w:rPr>
        <w:t>　　　　一、食用淀粉行业总体产能规模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三、2018-2023年中国食用淀粉产量分析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中国食用淀粉行业市场需求分析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一、2018-2023年中国食用淀粉行业市场需求量分析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四、淀粉在面条软罐头中的应用综述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第四节 2022-2023年中国淀粉深加工发展状况分析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第五节 2018-2023年食用淀粉行业市场价格走势分析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一、食用淀粉行业市场价格走势影响因素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二、2018-2023年食用淀粉行业价格走势</w:t>
      </w:r>
      <w:r>
        <w:rPr>
          <w:rFonts w:hint="eastAsia"/>
        </w:rPr>
        <w:br/>
      </w:r>
      <w:r>
        <w:rPr>
          <w:rFonts w:hint="eastAsia"/>
        </w:rPr>
        <w:t>　　第六节 2018-2023年食用淀粉行业发展存在的问题及对策分析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一、食用淀粉行业存在的问题分析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二、食用淀粉行业发展策略分析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2018-2023年中国食用淀粉所属行业数据监测分析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2018-2023年中国食用淀粉所属行业结构分析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2018-2023年中国食用淀粉所属行业产值分析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2018-2023年中国食用淀粉所属行业成本费用分析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2018-2023年中国食用淀粉所属行业盈利能力分析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2022-2023年中国食用淀粉主要产品运行新格局分析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三、木薯淀粉市场供需分析</w:t>
      </w:r>
      <w:r>
        <w:rPr>
          <w:rFonts w:hint="eastAsia"/>
        </w:rPr>
        <w:br/>
      </w:r>
      <w:r>
        <w:rPr>
          <w:rFonts w:hint="eastAsia"/>
        </w:rPr>
        <w:t>　　　　四、木薯淀粉应用情况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四、中国马铃薯淀粉市场供需分析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二、绿豆淀粉市场供需分析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2018-2023年中国小麦淀粉（11081100）进出口数据监测分析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2018-2023年中国小麦淀粉进口数据分析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2018-2023年中国小麦淀粉出口数据分析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2018-2023年中国小麦淀粉进出口国家及地区分析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2018-2023年中国玉米淀粉（11081200）进出口数据监测分析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2018-2023年中国玉米淀粉进出口国家及地区分析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2018-2023年中国马铃薯淀粉（11081300）进出口数据监测分析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2018-2023年中国马铃薯淀粉进口数据分析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2018-2023年中国马铃薯淀粉进出口国家及地区分析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2018-2023年中国木薯淀粉（11081400）进出口数据监测分析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中国食用淀粉区域行业市场分析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四、2018-2023年东北地区食用淀粉行业发展趋势预测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四、2018-2023年华北地区食用淀粉行业发展趋势预测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四、2018-2023年华东地区食用淀粉行业发展趋势预测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四、2018-2023年华中地区食用淀粉行业发展趋势预测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四、2018-2023年华南地区食用淀粉行业发展趋势预测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一、2018-2023年西部地区在食用淀粉行业中的地位变化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二、2018-2023年西部地区食用淀粉行业规模情况分析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三、2018-2023年西部地区食用淀粉行业企业分析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四、2018-2023年西部地区食用淀粉行业发展趋势预测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2018-2023年中国食用淀粉行业竞争力分析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2018-2023年中国食用淀粉行业市场区域格局分析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2018-2023年中国食用淀粉行业市场集中度分析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中国食用淀粉行业五力竞争分析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二、食用淀粉”波特五力模型”分析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2018-2023年中国食用淀粉行业竞争的因素分析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食用淀粉行业产业链分析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2018-2023年中国食用淀粉上游行业研究分析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2018-2023年中国食用淀粉上游行业一研究分析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2018-2023年中国食用淀粉上游二行业研究分析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上游行业发展对食用淀粉影响因素分析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2018-2023年中国食用淀粉行业市场需求分析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2018-2023年中国压食用淀粉下游行业需求结构分析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下游一行业食用淀粉需求分析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二、下游一行业领域食用淀粉应用现状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三、下游一行业对食用淀粉的需求规模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四、下游一行业食用淀粉行业主要企业及经营情况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五、下游一行业食用淀粉需求前景</w:t>
      </w:r>
      <w:r>
        <w:rPr>
          <w:rFonts w:hint="eastAsia"/>
        </w:rPr>
        <w:br/>
      </w:r>
      <w:r>
        <w:rPr>
          <w:rFonts w:hint="eastAsia"/>
        </w:rPr>
        <w:t>　　第三节 下游二行业食用淀粉需求分析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二、下游二领域食用淀粉应用现状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三、下游二行业对食用淀粉的需求规模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四、下游二用食用淀粉行业主要企业及经营情况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五、下游二行业食用淀粉需求前景</w:t>
      </w:r>
      <w:r>
        <w:rPr>
          <w:rFonts w:hint="eastAsia"/>
        </w:rPr>
        <w:br/>
      </w:r>
      <w:r>
        <w:rPr>
          <w:rFonts w:hint="eastAsia"/>
        </w:rPr>
        <w:t>　　第四节 下游三行业食用淀粉需求分析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二、下游三领域食用淀粉应用现状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三、下游三行业对食用淀粉的需求规模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四、下游三用食用淀粉行业主要企业及经营情况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五、下游三行业食用淀粉需求前景</w:t>
      </w:r>
      <w:r>
        <w:rPr>
          <w:rFonts w:hint="eastAsia"/>
        </w:rPr>
        <w:br/>
      </w:r>
      <w:r>
        <w:rPr>
          <w:rFonts w:hint="eastAsia"/>
        </w:rPr>
        <w:t>　　第五节 下游四行业食用淀粉需求分析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二、下游四领域食用淀粉应用现状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三、下游四行业对食用淀粉的需求规模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四、下游四用食用淀粉行业主要企业及经营情况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五、下游四行业食用淀粉需求前景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下游行业发展对食用淀粉影响因素分析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食用淀粉行业企业竞争力分析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2018-2023年食用淀粉行业优势企业分析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赵县兴柏集团经营情况分析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2024-2030年中国食用淀粉产业发趋势预测分析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2024-2030年中国食用淀粉发展趋势分析</w:t>
      </w:r>
      <w:r>
        <w:rPr>
          <w:rFonts w:hint="eastAsia"/>
        </w:rPr>
        <w:br/>
      </w:r>
      <w:r>
        <w:rPr>
          <w:rFonts w:hint="eastAsia"/>
        </w:rPr>
        <w:t>　　　　一、食用淀粉产业技术发展方向分析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二、食用淀粉竞争格局预测分析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三、食用淀粉行业发展预测分析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2024-2030年中国食用淀粉市场预测分析</w:t>
      </w:r>
      <w:r>
        <w:rPr>
          <w:rFonts w:hint="eastAsia"/>
        </w:rPr>
        <w:br/>
      </w:r>
      <w:r>
        <w:rPr>
          <w:rFonts w:hint="eastAsia"/>
        </w:rPr>
        <w:t>　　　　一、食用淀粉供给预测分析</w:t>
      </w:r>
      <w:r>
        <w:rPr>
          <w:rFonts w:hint="eastAsia"/>
        </w:rPr>
        <w:br/>
      </w:r>
      <w:r>
        <w:rPr>
          <w:rFonts w:hint="eastAsia"/>
        </w:rPr>
        <w:t>　　　　二、食用淀粉需求预测分析</w:t>
      </w:r>
      <w:r>
        <w:rPr>
          <w:rFonts w:hint="eastAsia"/>
        </w:rPr>
        <w:br/>
      </w:r>
      <w:r>
        <w:rPr>
          <w:rFonts w:hint="eastAsia"/>
        </w:rPr>
        <w:t>　　　　三、食用淀粉进出口预测分析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2024-2030年中国食用淀粉市场盈利预测分析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2024-2030年中国食用淀粉行业投资机会与风险分析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2024-2030年中国食用淀粉行业投资前景分析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一、2024-2030年中国食用淀粉行业进入壁垒分析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二、2024-2030年中国食用淀粉行业盈利模式分析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三、2024-2030年中国食用淀粉行业盈利因素分析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一、2024-2030年中国食用淀粉行业细分市场投资机会分析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二、2024-2030年中国食用淀粉行业区域市场投资潜力分析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2024-2030年中国食用淀粉行业投资风险分析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二、2024-2030年中国食用淀粉行业技术风险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三、2024-2030年中国食用淀粉行业政策风险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2024-2030年中国食用淀粉行业发展策略及投资建议（研究部）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食用淀粉行业发展策略分析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(中:智:林)食用淀粉行业市场的重点客户战略实施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食用淀粉行业产业链模型图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2018-2023年中国食用淀粉产量情况</w:t>
      </w:r>
      <w:r>
        <w:rPr>
          <w:rFonts w:hint="eastAsia"/>
        </w:rPr>
        <w:br/>
      </w:r>
      <w:r>
        <w:rPr>
          <w:rFonts w:hint="eastAsia"/>
        </w:rPr>
        <w:t>　　图表 2023年我国食用淀粉消费结构表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2018-2023年中国食用淀粉需求量情况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2018-2023年中国食用淀粉进口量变化趋势图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2018-2023年中国食用淀粉进口金额情况表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2018-2023年中国食用淀粉进口平均价格情况表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2023年中国食用淀粉分国家进口情况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2018-2023年中国食用淀粉出口量情况表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2018-2023年中国食用淀粉出口量变化趋势图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2018-2023年中国食用淀粉出口金额情况表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2018-2023年中国食用淀粉出口平均价格情况表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2018-2023年中国食用淀粉行业产品市场价格变化趋势图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2023年中国食用淀粉所属行业不同所有制企业企业销售收入结构图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2018-2023年中国食用淀粉所属行业盈利能力变化趋势图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山东西王集团有限公司主要经济指标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山东西王集团有限公司销售收入变化趋势图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山东西王集团有限公司偿债能力分析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山东西王集团有限公司经营能力分析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山东西王集团有限公司成长能力分析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赵县兴柏集团主要经济指标</w:t>
      </w:r>
      <w:r>
        <w:rPr>
          <w:rFonts w:hint="eastAsia"/>
        </w:rPr>
        <w:br/>
      </w:r>
      <w:r>
        <w:rPr>
          <w:rFonts w:hint="eastAsia"/>
        </w:rPr>
        <w:t>　　图表 赵县兴柏集团销售收入变化趋势图</w:t>
      </w:r>
      <w:r>
        <w:rPr>
          <w:rFonts w:hint="eastAsia"/>
        </w:rPr>
        <w:br/>
      </w:r>
      <w:r>
        <w:rPr>
          <w:rFonts w:hint="eastAsia"/>
        </w:rPr>
        <w:t>　　图表 赵县兴柏集团盈利指标分析</w:t>
      </w:r>
      <w:r>
        <w:rPr>
          <w:rFonts w:hint="eastAsia"/>
        </w:rPr>
        <w:br/>
      </w:r>
      <w:r>
        <w:rPr>
          <w:rFonts w:hint="eastAsia"/>
        </w:rPr>
        <w:t>　　图表 赵县兴柏集团盈利能力分析</w:t>
      </w:r>
      <w:r>
        <w:rPr>
          <w:rFonts w:hint="eastAsia"/>
        </w:rPr>
        <w:br/>
      </w:r>
      <w:r>
        <w:rPr>
          <w:rFonts w:hint="eastAsia"/>
        </w:rPr>
        <w:t>　　图表 赵县兴柏集团偿债能力分析</w:t>
      </w:r>
      <w:r>
        <w:rPr>
          <w:rFonts w:hint="eastAsia"/>
        </w:rPr>
        <w:br/>
      </w:r>
      <w:r>
        <w:rPr>
          <w:rFonts w:hint="eastAsia"/>
        </w:rPr>
        <w:t>　　图表 赵县兴柏集团经营能力分析</w:t>
      </w:r>
      <w:r>
        <w:rPr>
          <w:rFonts w:hint="eastAsia"/>
        </w:rPr>
        <w:br/>
      </w:r>
      <w:r>
        <w:rPr>
          <w:rFonts w:hint="eastAsia"/>
        </w:rPr>
        <w:t>　　图表 赵县兴柏集团成长能力分析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2024-2030年中国食用淀粉产量预测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20562d3164351" w:history="1">
        <w:r>
          <w:rPr>
            <w:rStyle w:val="Hyperlink"/>
          </w:rPr>
          <w:t>中国食用淀粉行业现状调研分析及发展趋势预测报告（2024年版）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20562d3164351" w:history="1">
        <w:r>
          <w:rPr>
            <w:rStyle w:val="Hyperlink"/>
          </w:rPr>
          <w:t>https://www.20087.com/M_ShiPinYinLiao/53/ShiYongDianFenChanYeXianZhuangYuFaZhanQianJing.html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3575cea534ae6" w:history="1">
      <w:r>
        <w:rPr>
          <w:rStyle w:val="Hyperlink"/>
        </w:rPr>
        <w:t>中国食用淀粉行业现状调研分析及发展趋势预测报告（2024年版）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ShiYongDianFenChanYeXianZhuangYuFaZhanQianJing.html" TargetMode="External" Id="Rbef20562d316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ShiYongDianFenChanYeXianZhuangYuFaZhanQianJing.html" TargetMode="External" Id="Ra823575cea5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2023-07-26T05:01:00Z</dcterms:created>
  <dcterms:modified xsi:type="dcterms:W3CDTF">2023-07-26T06:01:00Z</dcterms:modified>
  <dc:subject>中国食用淀粉行业现状调研分析及发展趋势预测报告（2024年版）</dc:subject>
  <dc:title>中国食用淀粉行业现状调研分析及发展趋势预测报告（2024年版）</dc:title>
  <cp:keywords>中国食用淀粉行业现状调研分析及发展趋势预测报告（2024年版）</cp:keywords>
  <dc:description>中国食用淀粉行业现状调研分析及发展趋势预测报告（2024年版）</dc:description>
</cp:coreProperties>
</file>