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a55852f24fc9" w:history="1">
              <w:r>
                <w:rPr>
                  <w:rStyle w:val="Hyperlink"/>
                </w:rPr>
                <w:t>2026-2032年中国CIP清洗系统行业现状调研与发展前景报告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a55852f24fc9" w:history="1">
              <w:r>
                <w:rPr>
                  <w:rStyle w:val="Hyperlink"/>
                </w:rPr>
                <w:t>2026-2032年中国CIP清洗系统行业现状调研与发展前景报告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a55852f24fc9" w:history="1">
                <w:r>
                  <w:rPr>
                    <w:rStyle w:val="Hyperlink"/>
                  </w:rPr>
                  <w:t>https://www.20087.com/3/65/CIPQingXiXiTongShiChangQianJing.html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就地清洗）清洗系统作为食品、饮料、乳品及制药行业保障生产卫生的核心自动化装置，通过循环泵送清洗液（碱、酸、消毒剂）对管道、罐体及设备内表面进行无需拆卸的高效清洁。CIP清洗系统普遍采用PLC控制，支持多阶段程序（预冲洗、碱洗、酸洗、终冲、消毒），并集成电导率、温度及流量传感器实现过程验证。高端CIP系统具备清洗效果在线监测（如ATP生物发光）与数据追溯功能，满足FDA 21 CFR Part 11合规要求。然而，复杂管路死角清洗不彻底、清洗液浪费及水资源消耗大，仍是行业痛点。</w:t>
      </w:r>
      <w:r>
        <w:rPr>
          <w:rFonts w:hint="eastAsia"/>
        </w:rPr>
        <w:br/>
      </w:r>
      <w:r>
        <w:rPr>
          <w:rFonts w:hint="eastAsia"/>
        </w:rPr>
        <w:t>　　未来，CIP清洗系统将向精准清洗、资源循环与数字孪生深度整合。AI算法可根据产品残留特性动态优化清洗参数，减少化学品与水耗；膜分离与蒸发浓缩技术可实现清洗废液中水与碱液的回收再利用。在智能化方面，数字孪生模型可模拟清洗流场，识别低效区域并指导管路改造。此外，与MES系统联动的CIP平台将自动生成合规报告，支撑审计追踪。随着ESG监管趋严与智能制造升级，CIP清洗系统将从卫生保障工具升级为绿色工厂中资源高效、数据驱动的智能清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a55852f24fc9" w:history="1">
        <w:r>
          <w:rPr>
            <w:rStyle w:val="Hyperlink"/>
          </w:rPr>
          <w:t>2026-2032年中国CIP清洗系统行业现状调研与发展前景报告</w:t>
        </w:r>
      </w:hyperlink>
      <w:r>
        <w:rPr>
          <w:rFonts w:hint="eastAsia"/>
        </w:rPr>
        <w:t>》依托权威机构及相关协会的数据资料，全面解析了CIP清洗系统行业现状、市场需求及市场规模，系统梳理了CIP清洗系统产业链结构、价格趋势及各细分市场动态。报告对CIP清洗系统市场前景与发展趋势进行了科学预测，重点分析了品牌竞争格局、市场集中度及主要企业的经营表现。同时，通过SWOT分析揭示了CIP清洗系统行业面临的机遇与风险，为CIP清洗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CIP清洗系统市场概述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按照不同产品类型，CIP清洗系统主要可以分为如下几个类别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中国不同产品类型CIP清洗系统增长趋势2021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自动CIP清洗系统</w:t>
      </w:r>
      <w:r>
        <w:rPr>
          <w:rFonts w:hint="eastAsia"/>
        </w:rPr>
        <w:br/>
      </w:r>
      <w:r>
        <w:rPr>
          <w:rFonts w:hint="eastAsia"/>
        </w:rPr>
        <w:t>　　　　1.2.3 手动CIP清洗系统</w:t>
      </w:r>
      <w:r>
        <w:rPr>
          <w:rFonts w:hint="eastAsia"/>
        </w:rPr>
        <w:br/>
      </w:r>
      <w:r>
        <w:rPr>
          <w:rFonts w:hint="eastAsia"/>
        </w:rPr>
        <w:t>　　1.3 从不同应用，CIP清洗系统主要包括如下几个方面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中国不同应用CIP清洗系统增长趋势2021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中国CIP清洗系统发展现状及未来趋势（2021-2032）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中国市场CIP清洗系统收入及增长率（2021-2032）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中国市场CIP清洗系统销量及增长率（2021-2032）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中国市场主要CIP清洗系统厂商分析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中国市场主要厂商CIP清洗系统销量及市场占有率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中国市场主要厂商CIP清洗系统销量（2021-2026）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中国市场主要厂商CIP清洗系统收入及市场占有率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中国市场主要厂商CIP清洗系统收入（2021-2026）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中国市场主要厂商CIP清洗系统收入市场份额（2021-2026）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2025年中国市场主要厂商CIP清洗系统收入排名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中国市场主要厂商CIP清洗系统价格（2021-2026）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中国市场主要厂商CIP清洗系统总部及产地分布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中国市场主要厂商成立时间及CIP清洗系统商业化日期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中国市场主要厂商CIP清洗系统产品类型及应用</w:t>
      </w:r>
      <w:r>
        <w:rPr>
          <w:rFonts w:hint="eastAsia"/>
        </w:rPr>
        <w:br/>
      </w:r>
      <w:r>
        <w:rPr>
          <w:rFonts w:hint="eastAsia"/>
        </w:rPr>
        <w:t>　　2.7 CIP清洗系统行业集中度、竞争程度分析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CIP清洗系统行业集中度分析：2025年中国Top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中国市场CIP清洗系统第一梯队、第二梯队和第三梯队厂商（品牌）及2025年市场份额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重点企业（15）在中国市场CIP清洗系统销量、收入、价格及毛利率（2021-2026）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不同产品类型CIP清洗系统分析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中国市场不同产品类型CIP清洗系统规模（2021-2032）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中国市场不同产品类型CIP清洗系统规模及市场份额（2021-2026）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中国市场不同产品类型CIP清洗系统规模预测（2027-2032）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中国市场不同产品类型CIP清洗系统价格走势（2021-2032）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不同应用CIP清洗系统分析</w:t>
      </w:r>
      <w:r>
        <w:rPr>
          <w:rFonts w:hint="eastAsia"/>
        </w:rPr>
        <w:br/>
      </w:r>
      <w:r>
        <w:rPr>
          <w:rFonts w:hint="eastAsia"/>
        </w:rPr>
        <w:t>　　5.1 中国市场不同应用CIP清洗系统销量（2021-2032）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中国市场不同应用CIP清洗系统销量及市场份额（2021-2026）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中国市场不同应用CIP清洗系统销量预测（2027-2032）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中国市场不同应用CIP清洗系统规模（2021-2032）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中国市场不同应用CIP清洗系统规模及市场份额（2021-2026）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中国市场不同应用CIP清洗系统规模预测（2027-2032）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中国市场不同应用CIP清洗系统价格走势（2021-2032）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CIP清洗系统行业发展分析---发展趋势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CIP清洗系统行业发展分析---厂商壁垒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CIP清洗系统行业发展分析---驱动因素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CIP清洗系统行业发展分析---制约因素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CIP清洗系统中国企业SWOT分析</w:t>
      </w:r>
      <w:r>
        <w:rPr>
          <w:rFonts w:hint="eastAsia"/>
        </w:rPr>
        <w:br/>
      </w:r>
      <w:r>
        <w:rPr>
          <w:rFonts w:hint="eastAsia"/>
        </w:rPr>
        <w:t>　　6.6 CIP清洗系统行业发展分析---行业政策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CIP清洗系统行业产业链简介</w:t>
      </w:r>
      <w:r>
        <w:rPr>
          <w:rFonts w:hint="eastAsia"/>
        </w:rPr>
        <w:br/>
      </w:r>
      <w:r>
        <w:rPr>
          <w:rFonts w:hint="eastAsia"/>
        </w:rPr>
        <w:t>　　7.2 CIP清洗系统产业链分析-上游</w:t>
      </w:r>
      <w:r>
        <w:rPr>
          <w:rFonts w:hint="eastAsia"/>
        </w:rPr>
        <w:br/>
      </w:r>
      <w:r>
        <w:rPr>
          <w:rFonts w:hint="eastAsia"/>
        </w:rPr>
        <w:t>　　7.3 CIP清洗系统产业链分析-中游</w:t>
      </w:r>
      <w:r>
        <w:rPr>
          <w:rFonts w:hint="eastAsia"/>
        </w:rPr>
        <w:br/>
      </w:r>
      <w:r>
        <w:rPr>
          <w:rFonts w:hint="eastAsia"/>
        </w:rPr>
        <w:t>　　7.4 CIP清洗系统产业链分析-下游</w:t>
      </w:r>
      <w:r>
        <w:rPr>
          <w:rFonts w:hint="eastAsia"/>
        </w:rPr>
        <w:br/>
      </w:r>
      <w:r>
        <w:rPr>
          <w:rFonts w:hint="eastAsia"/>
        </w:rPr>
        <w:t>　　7.5 CIP清洗系统行业采购模式</w:t>
      </w:r>
      <w:r>
        <w:rPr>
          <w:rFonts w:hint="eastAsia"/>
        </w:rPr>
        <w:br/>
      </w:r>
      <w:r>
        <w:rPr>
          <w:rFonts w:hint="eastAsia"/>
        </w:rPr>
        <w:t>　　7.6 CIP清洗系统行业生产模式</w:t>
      </w:r>
      <w:r>
        <w:rPr>
          <w:rFonts w:hint="eastAsia"/>
        </w:rPr>
        <w:br/>
      </w:r>
      <w:r>
        <w:rPr>
          <w:rFonts w:hint="eastAsia"/>
        </w:rPr>
        <w:t>　　7.7 CIP清洗系统行业销售模式及销售渠道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中国本土CIP清洗系统产能、产量分析</w:t>
      </w:r>
      <w:r>
        <w:rPr>
          <w:rFonts w:hint="eastAsia"/>
        </w:rPr>
        <w:br/>
      </w:r>
      <w:r>
        <w:rPr>
          <w:rFonts w:hint="eastAsia"/>
        </w:rPr>
        <w:t>　　8.1 中国CIP清洗系统供需现状及预测（2021-2032）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中国CIP清洗系统产能、产量、产能利用率及发展趋势（2021-2032）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中国CIP清洗系统产量、市场需求量及发展趋势（2021-2032）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中国CIP清洗系统进出口分析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中国市场CIP清洗系统主要进口来源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中国市场CIP清洗系统主要出口目的地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不同产品类型CIP清洗系统市场规模2021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不同应用CIP清洗系统市场规模2021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中国市场主要厂商CIP清洗系统收入（2021-2026）&amp;（万元）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中国市场主要厂商CIP清洗系统收入份额（2021-2026）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2025年中国主要生产商CIP清洗系统收入排名（万元）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中国市场主要厂商CIP清洗系统价格（2021-2026）&amp;（千元/台）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中国市场主要厂商CIP清洗系统总部及产地分布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中国市场主要厂商成立时间及CIP清洗系统商业化日期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中国市场主要厂商CIP清洗系统产品类型及应用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2025年中国市场CIP清洗系统主要厂商市场地位（第一梯队、第二梯队和第三梯队）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CIP清洗系统市场投资、并购等现状分析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CIP清洗系统生产基地、总部、竞争对手及市场地位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CIP清洗系统产品规格、参数及市场应用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CIP清洗系统销量（台）、收入（万元）、价格（千元/台）及毛利率（2021-2026）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中国市场不同产品类型CIP清洗系统规模（2021-2026）&amp;（万元）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中国市场不同产品类型CIP清洗系统规模市场份额（2021-2026）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中国市场不同产品类型CIP清洗系统规模预测（2027-2032）&amp;（万元）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中国市场不同产品类型CIP清洗系统规模市场份额预测（2027-2032）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中国市场不同应用CIP清洗系统销量（2021-2026）&amp;（台）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中国市场不同应用CIP清洗系统销量市场份额（2021-2026）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中国市场不同应用CIP清洗系统销量预测（2027-2032）&amp;（台）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中国市场不同应用CIP清洗系统销量市场份额预测（2027-2032）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中国市场不同应用CIP清洗系统规模（2021-2026）&amp;（万元）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中国市场不同应用CIP清洗系统规模市场份额（2021-2026）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中国市场不同应用CIP清洗系统规模预测（2027-2032）&amp;（万元）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中国市场不同应用CIP清洗系统规模市场份额预测（2027-2032）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CIP清洗系统行业发展分析---发展趋势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CIP清洗系统行业发展分析---厂商壁垒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CIP清洗系统行业发展分析---驱动因素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CIP清洗系统行业发展分析---制约因素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CIP清洗系统行业相关重点政策一览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CIP清洗系统行业供应链分析</w:t>
      </w:r>
      <w:r>
        <w:rPr>
          <w:rFonts w:hint="eastAsia"/>
        </w:rPr>
        <w:br/>
      </w:r>
      <w:r>
        <w:rPr>
          <w:rFonts w:hint="eastAsia"/>
        </w:rPr>
        <w:t>　　表 111： CIP清洗系统上游原料供应商</w:t>
      </w:r>
      <w:r>
        <w:rPr>
          <w:rFonts w:hint="eastAsia"/>
        </w:rPr>
        <w:br/>
      </w:r>
      <w:r>
        <w:rPr>
          <w:rFonts w:hint="eastAsia"/>
        </w:rPr>
        <w:t>　　表 112： CIP清洗系统行业主要下游客户</w:t>
      </w:r>
      <w:r>
        <w:rPr>
          <w:rFonts w:hint="eastAsia"/>
        </w:rPr>
        <w:br/>
      </w:r>
      <w:r>
        <w:rPr>
          <w:rFonts w:hint="eastAsia"/>
        </w:rPr>
        <w:t>　　表 113： CIP清洗系统典型经销商</w:t>
      </w:r>
      <w:r>
        <w:rPr>
          <w:rFonts w:hint="eastAsia"/>
        </w:rPr>
        <w:br/>
      </w:r>
      <w:r>
        <w:rPr>
          <w:rFonts w:hint="eastAsia"/>
        </w:rPr>
        <w:t>　　表 114： 中国CIP清洗系统产量、销量、进口量及出口量（2021-2026）&amp;（台）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中国CIP清洗系统产量、销量、进口量及出口量预测（2027-2032）&amp;（台）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中国市场CIP清洗系统主要进口来源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中国市场CIP清洗系统主要出口目的地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CIP清洗系统产品图片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中国不同产品类型CIP清洗系统市场规模市场份额2025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自动CIP清洗系统产品图片</w:t>
      </w:r>
      <w:r>
        <w:rPr>
          <w:rFonts w:hint="eastAsia"/>
        </w:rPr>
        <w:br/>
      </w:r>
      <w:r>
        <w:rPr>
          <w:rFonts w:hint="eastAsia"/>
        </w:rPr>
        <w:t>　　图 4： 手动CIP清洗系统产品图片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中国不同应用CIP清洗系统市场份额2025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中国市场CIP清洗系统市场规模，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中国市场CIP清洗系统收入及增长率（2021-2032）&amp;（万元）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中国市场CIP清洗系统销量及增长率（2021-2032）&amp;（台）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2025年中国市场主要厂商CIP清洗系统销量市场份额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2025年中国市场主要厂商CIP清洗系统收入市场份额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2025年中国市场前五大厂商CIP清洗系统市场份额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2025年中国市场CIP清洗系统第一梯队、第二梯队和第三梯队厂商（品牌）及市场份额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中国市场不同产品类型CIP清洗系统价格走势（2021-2032）&amp;（千元/台）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中国市场不同应用CIP清洗系统价格走势（2021-2032）&amp;（千元/台）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CIP清洗系统中国企业SWOT分析</w:t>
      </w:r>
      <w:r>
        <w:rPr>
          <w:rFonts w:hint="eastAsia"/>
        </w:rPr>
        <w:br/>
      </w:r>
      <w:r>
        <w:rPr>
          <w:rFonts w:hint="eastAsia"/>
        </w:rPr>
        <w:t>　　图 19： CIP清洗系统产业链</w:t>
      </w:r>
      <w:r>
        <w:rPr>
          <w:rFonts w:hint="eastAsia"/>
        </w:rPr>
        <w:br/>
      </w:r>
      <w:r>
        <w:rPr>
          <w:rFonts w:hint="eastAsia"/>
        </w:rPr>
        <w:t>　　图 20： CIP清洗系统行业采购模式分析</w:t>
      </w:r>
      <w:r>
        <w:rPr>
          <w:rFonts w:hint="eastAsia"/>
        </w:rPr>
        <w:br/>
      </w:r>
      <w:r>
        <w:rPr>
          <w:rFonts w:hint="eastAsia"/>
        </w:rPr>
        <w:t>　　图 21： CIP清洗系统行业生产模式分析</w:t>
      </w:r>
      <w:r>
        <w:rPr>
          <w:rFonts w:hint="eastAsia"/>
        </w:rPr>
        <w:br/>
      </w:r>
      <w:r>
        <w:rPr>
          <w:rFonts w:hint="eastAsia"/>
        </w:rPr>
        <w:t>　　图 22： CIP清洗系统行业销售模式分析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中国CIP清洗系统产能、产量、产能利用率及发展趋势（2021-2032）&amp;（台）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中国CIP清洗系统产量、市场需求量及发展趋势（2021-2032）&amp;（台）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a55852f24fc9" w:history="1">
        <w:r>
          <w:rPr>
            <w:rStyle w:val="Hyperlink"/>
          </w:rPr>
          <w:t>2026-2032年中国CIP清洗系统行业现状调研与发展前景报告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a55852f24fc9" w:history="1">
        <w:r>
          <w:rPr>
            <w:rStyle w:val="Hyperlink"/>
          </w:rPr>
          <w:t>https://www.20087.com/3/65/CIPQingXiXiTongShiChangQianJing.html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热点：CIP和SIP系统、CIP清洗系统原理、cip工艺的步骤、CIP清洗系统、cip清洗站、CIP清洗系统操作要点、CIP清洗系统多久清洗一次、CIP清洗系统的组成、CIP清洗系统常见问题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c241c3ab46d8" w:history="1">
      <w:r>
        <w:rPr>
          <w:rStyle w:val="Hyperlink"/>
        </w:rPr>
        <w:t>2026-2032年中国CIP清洗系统行业现状调研与发展前景报告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IPQingXiXiTongShiChangQianJing.html" TargetMode="External" Id="Rb214a55852f2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IPQingXiXiTongShiChangQianJing.html" TargetMode="External" Id="R7c81c241c3a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2025-11-17T08:18:11Z</dcterms:created>
  <dcterms:modified xsi:type="dcterms:W3CDTF">2025-11-17T09:18:11Z</dcterms:modified>
  <dc:subject>2026-2032年中国CIP清洗系统行业现状调研与发展前景报告</dc:subject>
  <dc:title>2026-2032年中国CIP清洗系统行业现状调研与发展前景报告</dc:title>
  <cp:keywords>2026-2032年中国CIP清洗系统行业现状调研与发展前景报告</cp:keywords>
  <dc:description>2026-2032年中国CIP清洗系统行业现状调研与发展前景报告</dc:description>
</cp:coreProperties>
</file>