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35d03d914ff7" w:history="1">
              <w:r>
                <w:rPr>
                  <w:rStyle w:val="Hyperlink"/>
                </w:rPr>
                <w:t>全球与中国低脂希腊酸奶市场现状及趋势分析报告（2025-2031年）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35d03d914ff7" w:history="1">
              <w:r>
                <w:rPr>
                  <w:rStyle w:val="Hyperlink"/>
                </w:rPr>
                <w:t>全球与中国低脂希腊酸奶市场现状及趋势分析报告（2025-2031年）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835d03d914ff7" w:history="1">
                <w:r>
                  <w:rPr>
                    <w:rStyle w:val="Hyperlink"/>
                  </w:rPr>
                  <w:t>https://www.20087.com/3/35/DiZhiXiLaSuanNaiDeFaZhanQuShi.html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希腊酸奶是一种健康营养的乳制品，近年来随着消费者健康意识的提高和生活方式的变化，市场需求持续增长。目前，低脂希腊酸奶不仅在口感和营养价值方面实现了优化，还在设计上更加注重便捷性和多样化口味。此外，随着食品技术的应用，低脂希腊酸奶的性能得到了进一步提升，如提高了蛋白质含量和降低了脂肪含量。</w:t>
      </w:r>
      <w:r>
        <w:rPr>
          <w:rFonts w:hint="eastAsia"/>
        </w:rPr>
        <w:br/>
      </w:r>
      <w:r>
        <w:rPr>
          <w:rFonts w:hint="eastAsia"/>
        </w:rPr>
        <w:t>　　未来，低脂希腊酸奶市场将朝着更加健康和多样化的方向发展。一方面，随着消费者健康意识的提高，低脂希腊酸奶将更加注重提高口感和营养价值，以适应不同应用场景的需求。另一方面，为了提高便捷性和多样化口味，低脂希腊酸奶将提供更多口味选择和包装形式，满足不同消费者的需求。此外，随着食品技术的进步，低脂希腊酸奶将探索更多新型应用领域，如特殊膳食补充剂、健康零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835d03d914ff7" w:history="1">
        <w:r>
          <w:rPr>
            <w:rStyle w:val="Hyperlink"/>
          </w:rPr>
          <w:t>全球与中国低脂希腊酸奶市场现状及趋势分析报告（2025-2031年）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低脂希腊酸奶行业的市场规模、需求变化、产业链动态及区域发展格局。报告重点解读了低脂希腊酸奶行业竞争态势与重点企业的市场表现，并通过科学研判行业趋势与前景，揭示了低脂希腊酸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中国低脂希腊酸奶概述</w:t>
      </w:r>
      <w:r>
        <w:rPr>
          <w:rFonts w:hint="eastAsia"/>
        </w:rPr>
        <w:br/>
      </w:r>
      <w:r>
        <w:rPr>
          <w:rFonts w:hint="eastAsia"/>
        </w:rPr>
        <w:t>　　第一节 低脂希腊酸奶行业定义</w:t>
      </w:r>
      <w:r>
        <w:rPr>
          <w:rFonts w:hint="eastAsia"/>
        </w:rPr>
        <w:br/>
      </w:r>
      <w:r>
        <w:rPr>
          <w:rFonts w:hint="eastAsia"/>
        </w:rPr>
        <w:t>　　第二节 低脂希腊酸奶行业发展特性</w:t>
      </w:r>
      <w:r>
        <w:rPr>
          <w:rFonts w:hint="eastAsia"/>
        </w:rPr>
        <w:br/>
      </w:r>
      <w:r>
        <w:rPr>
          <w:rFonts w:hint="eastAsia"/>
        </w:rPr>
        <w:t>　　第三节 低脂希腊酸奶产业链分析</w:t>
      </w:r>
      <w:r>
        <w:rPr>
          <w:rFonts w:hint="eastAsia"/>
        </w:rPr>
        <w:br/>
      </w:r>
      <w:r>
        <w:rPr>
          <w:rFonts w:hint="eastAsia"/>
        </w:rPr>
        <w:t>　　第四节 低脂希腊酸奶行业生命周期分析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2024-2025年国外主要低脂希腊酸奶市场发展概况</w:t>
      </w:r>
      <w:r>
        <w:rPr>
          <w:rFonts w:hint="eastAsia"/>
        </w:rPr>
        <w:br/>
      </w:r>
      <w:r>
        <w:rPr>
          <w:rFonts w:hint="eastAsia"/>
        </w:rPr>
        <w:t>　　第一节 全球低脂希腊酸奶市场发展分析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欧洲地区主要国家低脂希腊酸奶市场概况</w:t>
      </w:r>
      <w:r>
        <w:rPr>
          <w:rFonts w:hint="eastAsia"/>
        </w:rPr>
        <w:br/>
      </w:r>
      <w:r>
        <w:rPr>
          <w:rFonts w:hint="eastAsia"/>
        </w:rPr>
        <w:t>　　第三节 北美地区低脂希腊酸奶市场概况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亚洲地区主要国家低脂希腊酸奶市场概况</w:t>
      </w:r>
      <w:r>
        <w:rPr>
          <w:rFonts w:hint="eastAsia"/>
        </w:rPr>
        <w:br/>
      </w:r>
      <w:r>
        <w:rPr>
          <w:rFonts w:hint="eastAsia"/>
        </w:rPr>
        <w:t>　　第五节 全球低脂希腊酸奶市场发展预测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2024-2025年中国低脂希腊酸奶发展环境分析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低脂希腊酸奶行业相关政策、标准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低脂希腊酸奶行业相关发展规划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中国低脂希腊酸奶技术发展分析</w:t>
      </w:r>
      <w:r>
        <w:rPr>
          <w:rFonts w:hint="eastAsia"/>
        </w:rPr>
        <w:br/>
      </w:r>
      <w:r>
        <w:rPr>
          <w:rFonts w:hint="eastAsia"/>
        </w:rPr>
        <w:t>　　第一节 当前低脂希腊酸奶技术发展现状分析</w:t>
      </w:r>
      <w:r>
        <w:rPr>
          <w:rFonts w:hint="eastAsia"/>
        </w:rPr>
        <w:br/>
      </w:r>
      <w:r>
        <w:rPr>
          <w:rFonts w:hint="eastAsia"/>
        </w:rPr>
        <w:t>　　第二节 低脂希腊酸奶生产中需注意的问题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低脂希腊酸奶行业主要技术发展趋势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2024-2025年低脂希腊酸奶市场特性分析</w:t>
      </w:r>
      <w:r>
        <w:rPr>
          <w:rFonts w:hint="eastAsia"/>
        </w:rPr>
        <w:br/>
      </w:r>
      <w:r>
        <w:rPr>
          <w:rFonts w:hint="eastAsia"/>
        </w:rPr>
        <w:t>　　第一节 低脂希腊酸奶行业集中度分析</w:t>
      </w:r>
      <w:r>
        <w:rPr>
          <w:rFonts w:hint="eastAsia"/>
        </w:rPr>
        <w:br/>
      </w:r>
      <w:r>
        <w:rPr>
          <w:rFonts w:hint="eastAsia"/>
        </w:rPr>
        <w:t>　　第二节 低脂希腊酸奶行业SWOT分析</w:t>
      </w:r>
      <w:r>
        <w:rPr>
          <w:rFonts w:hint="eastAsia"/>
        </w:rPr>
        <w:br/>
      </w:r>
      <w:r>
        <w:rPr>
          <w:rFonts w:hint="eastAsia"/>
        </w:rPr>
        <w:t>　　　　一、低脂希腊酸奶行业优势</w:t>
      </w:r>
      <w:r>
        <w:rPr>
          <w:rFonts w:hint="eastAsia"/>
        </w:rPr>
        <w:br/>
      </w:r>
      <w:r>
        <w:rPr>
          <w:rFonts w:hint="eastAsia"/>
        </w:rPr>
        <w:t>　　　　二、低脂希腊酸奶行业劣势</w:t>
      </w:r>
      <w:r>
        <w:rPr>
          <w:rFonts w:hint="eastAsia"/>
        </w:rPr>
        <w:br/>
      </w:r>
      <w:r>
        <w:rPr>
          <w:rFonts w:hint="eastAsia"/>
        </w:rPr>
        <w:t>　　　　三、低脂希腊酸奶行业机会</w:t>
      </w:r>
      <w:r>
        <w:rPr>
          <w:rFonts w:hint="eastAsia"/>
        </w:rPr>
        <w:br/>
      </w:r>
      <w:r>
        <w:rPr>
          <w:rFonts w:hint="eastAsia"/>
        </w:rPr>
        <w:t>　　　　四、低脂希腊酸奶行业风险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中国低脂希腊酸奶发展现状</w:t>
      </w:r>
      <w:r>
        <w:rPr>
          <w:rFonts w:hint="eastAsia"/>
        </w:rPr>
        <w:br/>
      </w:r>
      <w:r>
        <w:rPr>
          <w:rFonts w:hint="eastAsia"/>
        </w:rPr>
        <w:t>　　第一节 中国低脂希腊酸奶市场现状分析</w:t>
      </w:r>
      <w:r>
        <w:rPr>
          <w:rFonts w:hint="eastAsia"/>
        </w:rPr>
        <w:br/>
      </w:r>
      <w:r>
        <w:rPr>
          <w:rFonts w:hint="eastAsia"/>
        </w:rPr>
        <w:t>　　第二节 中国低脂希腊酸奶行业产量情况分析及预测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一、低脂希腊酸奶总体产能规模</w:t>
      </w:r>
      <w:r>
        <w:rPr>
          <w:rFonts w:hint="eastAsia"/>
        </w:rPr>
        <w:br/>
      </w:r>
      <w:r>
        <w:rPr>
          <w:rFonts w:hint="eastAsia"/>
        </w:rPr>
        <w:t>　　　　二、低脂希腊酸奶生产区域分布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三、2019-2024年中国低脂希腊酸奶产量统计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四、2025-2031年中国低脂希腊酸奶产量预测</w:t>
      </w:r>
      <w:r>
        <w:rPr>
          <w:rFonts w:hint="eastAsia"/>
        </w:rPr>
        <w:br/>
      </w:r>
      <w:r>
        <w:rPr>
          <w:rFonts w:hint="eastAsia"/>
        </w:rPr>
        <w:t>　　第三节 中国低脂希腊酸奶市场需求分析及预测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一、中国低脂希腊酸奶市场需求特点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二、2019-2024年中国低脂希腊酸奶市场需求量统计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三、2025-2031年中国低脂希腊酸奶市场需求量预测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中国低脂希腊酸奶价格趋势分析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一、2019-2024年中国低脂希腊酸奶市场价格趋势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二、2025-2031年中国低脂希腊酸奶市场价格走势预测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2019-2024年低脂希腊酸奶行业经济运行状况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2019-2024年中国低脂希腊酸奶行业盈利能力分析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2019-2024年中国低脂希腊酸奶行业发展能力分析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2019-2024年低脂希腊酸奶行业偿债能力分析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2019-2024年低脂希腊酸奶制造企业数量分析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低脂希腊酸奶行业上、下游市场分析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低脂希腊酸奶行业上游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低脂希腊酸奶行业下游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中国低脂希腊酸奶行业重点地区发展分析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低脂希腊酸奶行业重点区域市场结构调研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**地区低脂希腊酸奶市场发展分析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**地区低脂希腊酸奶市场发展分析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**地区低脂希腊酸奶市场发展分析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**地区低脂希腊酸奶市场发展分析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**地区低脂希腊酸奶市场发展分析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2019-2024年中国低脂希腊酸奶进出口分析</w:t>
      </w:r>
      <w:r>
        <w:rPr>
          <w:rFonts w:hint="eastAsia"/>
        </w:rPr>
        <w:br/>
      </w:r>
      <w:r>
        <w:rPr>
          <w:rFonts w:hint="eastAsia"/>
        </w:rPr>
        <w:t>　　第一节 低脂希腊酸奶进口情况分析</w:t>
      </w:r>
      <w:r>
        <w:rPr>
          <w:rFonts w:hint="eastAsia"/>
        </w:rPr>
        <w:br/>
      </w:r>
      <w:r>
        <w:rPr>
          <w:rFonts w:hint="eastAsia"/>
        </w:rPr>
        <w:t>　　第二节 低脂希腊酸奶出口情况分析</w:t>
      </w:r>
      <w:r>
        <w:rPr>
          <w:rFonts w:hint="eastAsia"/>
        </w:rPr>
        <w:br/>
      </w:r>
      <w:r>
        <w:rPr>
          <w:rFonts w:hint="eastAsia"/>
        </w:rPr>
        <w:t>　　第三节 影响低脂希腊酸奶进出口因素分析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低脂希腊酸奶行业重点企业竞争力分析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三、企业低脂希腊酸奶经营状况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低脂希腊酸奶行业企业经营策略研究分析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低脂希腊酸奶企业多样化经营策略分析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一、低脂希腊酸奶企业多样化经营情况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二、现行低脂希腊酸奶行业多样化经营的方向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大型低脂希腊酸奶企业集团未来发展策略分析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对中小低脂希腊酸奶企业生产经营的建议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低脂希腊酸奶行业投资风险预警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影响低脂希腊酸奶行业发展的主要因素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一、2025年影响低脂希腊酸奶行业运行的有利因素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二、2025年影响低脂希腊酸奶行业运行的稳定因素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三、2025年影响低脂希腊酸奶行业运行的不利因素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四、2025年我国低脂希腊酸奶行业发展面临的挑战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五、2025年我国低脂希腊酸奶行业发展面临的机遇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低脂希腊酸奶行业投资风险预警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一、低脂希腊酸奶行业市场风险预测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二、低脂希腊酸奶行业政策风险预测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三、低脂希腊酸奶行业经营风险预测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四、低脂希腊酸奶行业技术风险预测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五、低脂希腊酸奶行业竞争风险预测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六、低脂希腊酸奶行业其他风险预测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低脂希腊酸奶投资建议</w:t>
      </w:r>
      <w:r>
        <w:rPr>
          <w:rFonts w:hint="eastAsia"/>
        </w:rPr>
        <w:br/>
      </w:r>
      <w:r>
        <w:rPr>
          <w:rFonts w:hint="eastAsia"/>
        </w:rPr>
        <w:t>　　第一节 2025年低脂希腊酸奶市场前景分析</w:t>
      </w:r>
      <w:r>
        <w:rPr>
          <w:rFonts w:hint="eastAsia"/>
        </w:rPr>
        <w:br/>
      </w:r>
      <w:r>
        <w:rPr>
          <w:rFonts w:hint="eastAsia"/>
        </w:rPr>
        <w:t>　　第二节 2025年低脂希腊酸奶发展趋势预测</w:t>
      </w:r>
      <w:r>
        <w:rPr>
          <w:rFonts w:hint="eastAsia"/>
        </w:rPr>
        <w:br/>
      </w:r>
      <w:r>
        <w:rPr>
          <w:rFonts w:hint="eastAsia"/>
        </w:rPr>
        <w:t>　　第三节 低脂希腊酸奶行业投资进入壁垒分析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低脂希腊酸奶图片</w:t>
      </w:r>
      <w:r>
        <w:rPr>
          <w:rFonts w:hint="eastAsia"/>
        </w:rPr>
        <w:br/>
      </w:r>
      <w:r>
        <w:rPr>
          <w:rFonts w:hint="eastAsia"/>
        </w:rPr>
        <w:t>　　图表 低脂希腊酸奶种类 分类</w:t>
      </w:r>
      <w:r>
        <w:rPr>
          <w:rFonts w:hint="eastAsia"/>
        </w:rPr>
        <w:br/>
      </w:r>
      <w:r>
        <w:rPr>
          <w:rFonts w:hint="eastAsia"/>
        </w:rPr>
        <w:t>　　图表 低脂希腊酸奶用途 应用</w:t>
      </w:r>
      <w:r>
        <w:rPr>
          <w:rFonts w:hint="eastAsia"/>
        </w:rPr>
        <w:br/>
      </w:r>
      <w:r>
        <w:rPr>
          <w:rFonts w:hint="eastAsia"/>
        </w:rPr>
        <w:t>　　图表 低脂希腊酸奶主要特点</w:t>
      </w:r>
      <w:r>
        <w:rPr>
          <w:rFonts w:hint="eastAsia"/>
        </w:rPr>
        <w:br/>
      </w:r>
      <w:r>
        <w:rPr>
          <w:rFonts w:hint="eastAsia"/>
        </w:rPr>
        <w:t>　　图表 低脂希腊酸奶产业链分析</w:t>
      </w:r>
      <w:r>
        <w:rPr>
          <w:rFonts w:hint="eastAsia"/>
        </w:rPr>
        <w:br/>
      </w:r>
      <w:r>
        <w:rPr>
          <w:rFonts w:hint="eastAsia"/>
        </w:rPr>
        <w:t>　　图表 低脂希腊酸奶政策分析</w:t>
      </w:r>
      <w:r>
        <w:rPr>
          <w:rFonts w:hint="eastAsia"/>
        </w:rPr>
        <w:br/>
      </w:r>
      <w:r>
        <w:rPr>
          <w:rFonts w:hint="eastAsia"/>
        </w:rPr>
        <w:t>　　图表 低脂希腊酸奶技术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2019-2024年低脂希腊酸奶行业市场容量分析</w:t>
      </w:r>
      <w:r>
        <w:rPr>
          <w:rFonts w:hint="eastAsia"/>
        </w:rPr>
        <w:br/>
      </w:r>
      <w:r>
        <w:rPr>
          <w:rFonts w:hint="eastAsia"/>
        </w:rPr>
        <w:t>　　图表 低脂希腊酸奶生产现状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2019-2024年中国低脂希腊酸奶行业产量及增长趋势</w:t>
      </w:r>
      <w:r>
        <w:rPr>
          <w:rFonts w:hint="eastAsia"/>
        </w:rPr>
        <w:br/>
      </w:r>
      <w:r>
        <w:rPr>
          <w:rFonts w:hint="eastAsia"/>
        </w:rPr>
        <w:t>　　图表 低脂希腊酸奶行业动态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2025年中国低脂希腊酸奶行业需求领域分布格局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2019-2024年中国低脂希腊酸奶价格走势</w:t>
      </w:r>
      <w:r>
        <w:rPr>
          <w:rFonts w:hint="eastAsia"/>
        </w:rPr>
        <w:br/>
      </w:r>
      <w:r>
        <w:rPr>
          <w:rFonts w:hint="eastAsia"/>
        </w:rPr>
        <w:t>　　图表 2024年低脂希腊酸奶成本和利润分析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**地区低脂希腊酸奶市场规模及增长情况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**地区低脂希腊酸奶行业市场需求情况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**地区低脂希腊酸奶市场规模及增长情况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**地区低脂希腊酸奶行业市场需求情况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**地区低脂希腊酸奶市场规模及增长情况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**地区低脂希腊酸奶行业市场需求情况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**地区低脂希腊酸奶市场规模及增长情况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**地区低脂希腊酸奶行业市场需求情况</w:t>
      </w:r>
      <w:r>
        <w:rPr>
          <w:rFonts w:hint="eastAsia"/>
        </w:rPr>
        <w:br/>
      </w:r>
      <w:r>
        <w:rPr>
          <w:rFonts w:hint="eastAsia"/>
        </w:rPr>
        <w:t>　　图表 低脂希腊酸奶品牌</w:t>
      </w:r>
      <w:r>
        <w:rPr>
          <w:rFonts w:hint="eastAsia"/>
        </w:rPr>
        <w:br/>
      </w:r>
      <w:r>
        <w:rPr>
          <w:rFonts w:hint="eastAsia"/>
        </w:rPr>
        <w:t>　　图表 低脂希腊酸奶企业（一）概况</w:t>
      </w:r>
      <w:r>
        <w:rPr>
          <w:rFonts w:hint="eastAsia"/>
        </w:rPr>
        <w:br/>
      </w:r>
      <w:r>
        <w:rPr>
          <w:rFonts w:hint="eastAsia"/>
        </w:rPr>
        <w:t>　　图表 企业低脂希腊酸奶型号 规格</w:t>
      </w:r>
      <w:r>
        <w:rPr>
          <w:rFonts w:hint="eastAsia"/>
        </w:rPr>
        <w:br/>
      </w:r>
      <w:r>
        <w:rPr>
          <w:rFonts w:hint="eastAsia"/>
        </w:rPr>
        <w:t>　　图表 低脂希腊酸奶企业（一）经营分析</w:t>
      </w:r>
      <w:r>
        <w:rPr>
          <w:rFonts w:hint="eastAsia"/>
        </w:rPr>
        <w:br/>
      </w:r>
      <w:r>
        <w:rPr>
          <w:rFonts w:hint="eastAsia"/>
        </w:rPr>
        <w:t>　　图表 低脂希腊酸奶企业（一）盈利能力情况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低脂希腊酸奶上游现状</w:t>
      </w:r>
      <w:r>
        <w:rPr>
          <w:rFonts w:hint="eastAsia"/>
        </w:rPr>
        <w:br/>
      </w:r>
      <w:r>
        <w:rPr>
          <w:rFonts w:hint="eastAsia"/>
        </w:rPr>
        <w:t>　　图表 低脂希腊酸奶下游调研</w:t>
      </w:r>
      <w:r>
        <w:rPr>
          <w:rFonts w:hint="eastAsia"/>
        </w:rPr>
        <w:br/>
      </w:r>
      <w:r>
        <w:rPr>
          <w:rFonts w:hint="eastAsia"/>
        </w:rPr>
        <w:t>　　图表 低脂希腊酸奶企业（二）概况</w:t>
      </w:r>
      <w:r>
        <w:rPr>
          <w:rFonts w:hint="eastAsia"/>
        </w:rPr>
        <w:br/>
      </w:r>
      <w:r>
        <w:rPr>
          <w:rFonts w:hint="eastAsia"/>
        </w:rPr>
        <w:t>　　图表 企业低脂希腊酸奶型号 规格</w:t>
      </w:r>
      <w:r>
        <w:rPr>
          <w:rFonts w:hint="eastAsia"/>
        </w:rPr>
        <w:br/>
      </w:r>
      <w:r>
        <w:rPr>
          <w:rFonts w:hint="eastAsia"/>
        </w:rPr>
        <w:t>　　图表 低脂希腊酸奶企业（二）经营分析</w:t>
      </w:r>
      <w:r>
        <w:rPr>
          <w:rFonts w:hint="eastAsia"/>
        </w:rPr>
        <w:br/>
      </w:r>
      <w:r>
        <w:rPr>
          <w:rFonts w:hint="eastAsia"/>
        </w:rPr>
        <w:t>　　图表 低脂希腊酸奶企业（二）盈利能力情况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低脂希腊酸奶企业（三）概况</w:t>
      </w:r>
      <w:r>
        <w:rPr>
          <w:rFonts w:hint="eastAsia"/>
        </w:rPr>
        <w:br/>
      </w:r>
      <w:r>
        <w:rPr>
          <w:rFonts w:hint="eastAsia"/>
        </w:rPr>
        <w:t>　　图表 企业低脂希腊酸奶型号 规格</w:t>
      </w:r>
      <w:r>
        <w:rPr>
          <w:rFonts w:hint="eastAsia"/>
        </w:rPr>
        <w:br/>
      </w:r>
      <w:r>
        <w:rPr>
          <w:rFonts w:hint="eastAsia"/>
        </w:rPr>
        <w:t>　　图表 低脂希腊酸奶企业（三）经营分析</w:t>
      </w:r>
      <w:r>
        <w:rPr>
          <w:rFonts w:hint="eastAsia"/>
        </w:rPr>
        <w:br/>
      </w:r>
      <w:r>
        <w:rPr>
          <w:rFonts w:hint="eastAsia"/>
        </w:rPr>
        <w:t>　　图表 低脂希腊酸奶企业（三）盈利能力情况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低脂希腊酸奶企业（三）成长能力情况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低脂希腊酸奶优势</w:t>
      </w:r>
      <w:r>
        <w:rPr>
          <w:rFonts w:hint="eastAsia"/>
        </w:rPr>
        <w:br/>
      </w:r>
      <w:r>
        <w:rPr>
          <w:rFonts w:hint="eastAsia"/>
        </w:rPr>
        <w:t>　　图表 低脂希腊酸奶劣势</w:t>
      </w:r>
      <w:r>
        <w:rPr>
          <w:rFonts w:hint="eastAsia"/>
        </w:rPr>
        <w:br/>
      </w:r>
      <w:r>
        <w:rPr>
          <w:rFonts w:hint="eastAsia"/>
        </w:rPr>
        <w:t>　　图表 低脂希腊酸奶机会</w:t>
      </w:r>
      <w:r>
        <w:rPr>
          <w:rFonts w:hint="eastAsia"/>
        </w:rPr>
        <w:br/>
      </w:r>
      <w:r>
        <w:rPr>
          <w:rFonts w:hint="eastAsia"/>
        </w:rPr>
        <w:t>　　图表 低脂希腊酸奶威胁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2025-2031年中国低脂希腊酸奶行业发展趋势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35d03d914ff7" w:history="1">
        <w:r>
          <w:rPr>
            <w:rStyle w:val="Hyperlink"/>
          </w:rPr>
          <w:t>全球与中国低脂希腊酸奶市场现状及趋势分析报告（2025-2031年）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835d03d914ff7" w:history="1">
        <w:r>
          <w:rPr>
            <w:rStyle w:val="Hyperlink"/>
          </w:rPr>
          <w:t>https://www.20087.com/3/35/DiZhiXiLaSuanNaiDeFaZhanQuShi.html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热点：希腊酸奶不适宜人群、低脂希腊酸奶的175克的热量、希腊酸奶减肥吗、低脂希腊酸奶有营养吗、低脂奶可以做酸奶吗、希腊酸奶 减肥、希腊酸奶为什么好、纯希腊酸奶、安慕希酸奶怎么打开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389d349d545ae" w:history="1">
      <w:r>
        <w:rPr>
          <w:rStyle w:val="Hyperlink"/>
        </w:rPr>
        <w:t>全球与中国低脂希腊酸奶市场现状及趋势分析报告（2025-2031年）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ZhiXiLaSuanNaiDeFaZhanQuShi.html" TargetMode="External" Id="R586835d03d91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ZhiXiLaSuanNaiDeFaZhanQuShi.html" TargetMode="External" Id="R3ae389d349d5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2024-11-13T01:28:00Z</dcterms:created>
  <dcterms:modified xsi:type="dcterms:W3CDTF">2024-11-13T02:28:00Z</dcterms:modified>
  <dc:subject>全球与中国低脂希腊酸奶市场现状及趋势分析报告（2025-2031年）</dc:subject>
  <dc:title>全球与中国低脂希腊酸奶市场现状及趋势分析报告（2025-2031年）</dc:title>
  <cp:keywords>全球与中国低脂希腊酸奶市场现状及趋势分析报告（2025-2031年）</cp:keywords>
  <dc:description>全球与中国低脂希腊酸奶市场现状及趋势分析报告（2025-2031年）</dc:description>
</cp:coreProperties>
</file>