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f79951792461f" w:history="1">
              <w:r>
                <w:rPr>
                  <w:rStyle w:val="Hyperlink"/>
                </w:rPr>
                <w:t>2026-2032年中国八宝粥行业发展调研与前景分析报告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f79951792461f" w:history="1">
              <w:r>
                <w:rPr>
                  <w:rStyle w:val="Hyperlink"/>
                </w:rPr>
                <w:t>2026-2032年中国八宝粥行业发展调研与前景分析报告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f79951792461f" w:history="1">
                <w:r>
                  <w:rPr>
                    <w:rStyle w:val="Hyperlink"/>
                  </w:rPr>
                  <w:t>https://www.20087.com/3/95/BaBaoZhouQianJing.html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宝粥是一种融合了多种谷物和干果的中国传统粥品，近年来随着消费者对健康饮食的追求和方便快捷食品的需求增加，其市场呈现出稳步增长的态势。现代八宝粥不仅在传统食材的基础上进行了创新，加入了更多营养元素和特色食材，满足了不同人群的口味偏好和营养需求。同时，随着食品加工技术的进步，八宝粥的保存期限得以延长，包装形式多样化，包括罐装、袋装和碗装，方便了消费者的携带和食用。</w:t>
      </w:r>
      <w:r>
        <w:rPr>
          <w:rFonts w:hint="eastAsia"/>
        </w:rPr>
        <w:br/>
      </w:r>
      <w:r>
        <w:rPr>
          <w:rFonts w:hint="eastAsia"/>
        </w:rPr>
        <w:t>　　未来，八宝粥的发展将更加注重健康化和个性化。一方面，通过添加更多天然食材和功能性成分，如全谷物、膳食纤维和益生菌，八宝粥将强化其营养价值，满足消费者对健康食品的需求。另一方面，随着消费者对个性化饮食的追求，八宝粥将推出更多定制化产品，如针对儿童、老年人和特定健康状况（如低糖、高蛋白）的专门配方，以满足不同消费者群体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f79951792461f" w:history="1">
        <w:r>
          <w:rPr>
            <w:rStyle w:val="Hyperlink"/>
          </w:rPr>
          <w:t>2026-2032年中国八宝粥行业发展调研与前景分析报告</w:t>
        </w:r>
      </w:hyperlink>
      <w:r>
        <w:rPr>
          <w:rFonts w:hint="eastAsia"/>
        </w:rPr>
        <w:t>》系统分析了八宝粥行业的市场规模、市场需求及价格波动，深入探讨了八宝粥产业链关键环节及各细分市场特点。报告基于权威数据，科学预测了八宝粥市场前景与发展趋势，同时评估了八宝粥重点企业的经营状况，包括品牌影响力、市场集中度及竞争格局。通过SWOT分析，报告揭示了八宝粥行业面临的风险与机遇，为八宝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八宝粥行业发展概述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一、八宝粥行业定义及分类</w:t>
      </w:r>
      <w:r>
        <w:rPr>
          <w:rFonts w:hint="eastAsia"/>
        </w:rPr>
        <w:br/>
      </w:r>
      <w:r>
        <w:rPr>
          <w:rFonts w:hint="eastAsia"/>
        </w:rPr>
        <w:t>　　　　二、八宝粥行业经济特性</w:t>
      </w:r>
      <w:r>
        <w:rPr>
          <w:rFonts w:hint="eastAsia"/>
        </w:rPr>
        <w:br/>
      </w:r>
      <w:r>
        <w:rPr>
          <w:rFonts w:hint="eastAsia"/>
        </w:rPr>
        <w:t>　　　　三、八宝粥行业产业链简介</w:t>
      </w:r>
      <w:r>
        <w:rPr>
          <w:rFonts w:hint="eastAsia"/>
        </w:rPr>
        <w:br/>
      </w:r>
      <w:r>
        <w:rPr>
          <w:rFonts w:hint="eastAsia"/>
        </w:rPr>
        <w:t>　　第二节 八宝粥行业发展成熟度</w:t>
      </w:r>
      <w:r>
        <w:rPr>
          <w:rFonts w:hint="eastAsia"/>
        </w:rPr>
        <w:br/>
      </w:r>
      <w:r>
        <w:rPr>
          <w:rFonts w:hint="eastAsia"/>
        </w:rPr>
        <w:t>　　　　一、八宝粥行业发展周期分析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八宝粥行业相关产业动态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2025-2026年中国八宝粥行业发展环境分析</w:t>
      </w:r>
      <w:r>
        <w:rPr>
          <w:rFonts w:hint="eastAsia"/>
        </w:rPr>
        <w:br/>
      </w:r>
      <w:r>
        <w:rPr>
          <w:rFonts w:hint="eastAsia"/>
        </w:rPr>
        <w:t>　　第一节 八宝粥行业经济环境分析</w:t>
      </w:r>
      <w:r>
        <w:rPr>
          <w:rFonts w:hint="eastAsia"/>
        </w:rPr>
        <w:br/>
      </w:r>
      <w:r>
        <w:rPr>
          <w:rFonts w:hint="eastAsia"/>
        </w:rPr>
        <w:t>　　第二节 八宝粥行业政策环境分析</w:t>
      </w:r>
      <w:r>
        <w:rPr>
          <w:rFonts w:hint="eastAsia"/>
        </w:rPr>
        <w:br/>
      </w:r>
      <w:r>
        <w:rPr>
          <w:rFonts w:hint="eastAsia"/>
        </w:rPr>
        <w:t>　　　　一、八宝粥行业政策影响分析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二、相关八宝粥行业标准分析</w:t>
      </w:r>
      <w:r>
        <w:rPr>
          <w:rFonts w:hint="eastAsia"/>
        </w:rPr>
        <w:br/>
      </w:r>
      <w:r>
        <w:rPr>
          <w:rFonts w:hint="eastAsia"/>
        </w:rPr>
        <w:t>　　第三节 八宝粥行业社会环境分析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2025-2026年八宝粥行业技术发展现状及趋势分析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八宝粥行业技术发展现状分析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国内外八宝粥行业技术差异与原因</w:t>
      </w:r>
      <w:r>
        <w:rPr>
          <w:rFonts w:hint="eastAsia"/>
        </w:rPr>
        <w:br/>
      </w:r>
      <w:r>
        <w:rPr>
          <w:rFonts w:hint="eastAsia"/>
        </w:rPr>
        <w:t>　　第三节 八宝粥行业技术发展方向、趋势预测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提升八宝粥行业技术能力策略建议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中国八宝粥市场发展调研</w:t>
      </w:r>
      <w:r>
        <w:rPr>
          <w:rFonts w:hint="eastAsia"/>
        </w:rPr>
        <w:br/>
      </w:r>
      <w:r>
        <w:rPr>
          <w:rFonts w:hint="eastAsia"/>
        </w:rPr>
        <w:t>　　第一节 八宝粥市场现状分析及预测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一、2020-2025年中国八宝粥市场规模分析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二、2026-2032年中国八宝粥市场规模预测</w:t>
      </w:r>
      <w:r>
        <w:rPr>
          <w:rFonts w:hint="eastAsia"/>
        </w:rPr>
        <w:br/>
      </w:r>
      <w:r>
        <w:rPr>
          <w:rFonts w:hint="eastAsia"/>
        </w:rPr>
        <w:t>　　第二节 八宝粥行业产能分析及预测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一、2020-2025年中国八宝粥行业产能分析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二、2026-2032年中国八宝粥行业产能预测</w:t>
      </w:r>
      <w:r>
        <w:rPr>
          <w:rFonts w:hint="eastAsia"/>
        </w:rPr>
        <w:br/>
      </w:r>
      <w:r>
        <w:rPr>
          <w:rFonts w:hint="eastAsia"/>
        </w:rPr>
        <w:t>　　第三节 八宝粥行业产量情况分析及预测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一、2020-2025年中国八宝粥行业产量统计分析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二、2026-2032年中国八宝粥行业产量预测分析</w:t>
      </w:r>
      <w:r>
        <w:rPr>
          <w:rFonts w:hint="eastAsia"/>
        </w:rPr>
        <w:br/>
      </w:r>
      <w:r>
        <w:rPr>
          <w:rFonts w:hint="eastAsia"/>
        </w:rPr>
        <w:t>　　第四节 八宝粥市场需求分析及预测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一、2020-2025年中国八宝粥市场需求分析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二、2026-2032年中国八宝粥市场需求预测分析分析</w:t>
      </w:r>
      <w:r>
        <w:rPr>
          <w:rFonts w:hint="eastAsia"/>
        </w:rPr>
        <w:br/>
      </w:r>
      <w:r>
        <w:rPr>
          <w:rFonts w:hint="eastAsia"/>
        </w:rPr>
        <w:t>　　第五节 八宝粥进出口数据分析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一、2020-2025年中国八宝粥进出口数据分析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二、2026-2032年国内八宝粥进出口情况预测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八宝粥细分市场深度分析</w:t>
      </w:r>
      <w:r>
        <w:rPr>
          <w:rFonts w:hint="eastAsia"/>
        </w:rPr>
        <w:br/>
      </w:r>
      <w:r>
        <w:rPr>
          <w:rFonts w:hint="eastAsia"/>
        </w:rPr>
        <w:t>　　第一节 八宝粥细分市场（一）发展研究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八宝粥细分市场（二）发展研究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2020-2025年中国八宝粥行业总体发展状况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中国八宝粥行业规模情况分析</w:t>
      </w:r>
      <w:r>
        <w:rPr>
          <w:rFonts w:hint="eastAsia"/>
        </w:rPr>
        <w:br/>
      </w:r>
      <w:r>
        <w:rPr>
          <w:rFonts w:hint="eastAsia"/>
        </w:rPr>
        <w:t>　　　　一、八宝粥行业单位规模情况分析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二、八宝粥行业人员规模状况分析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三、八宝粥行业资产规模状况分析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四、八宝粥行业市场规模状况分析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五、八宝粥行业敏感性分析</w:t>
      </w:r>
      <w:r>
        <w:rPr>
          <w:rFonts w:hint="eastAsia"/>
        </w:rPr>
        <w:br/>
      </w:r>
      <w:r>
        <w:rPr>
          <w:rFonts w:hint="eastAsia"/>
        </w:rPr>
        <w:t>　　第二节 中国八宝粥行业财务能力分析</w:t>
      </w:r>
      <w:r>
        <w:rPr>
          <w:rFonts w:hint="eastAsia"/>
        </w:rPr>
        <w:br/>
      </w:r>
      <w:r>
        <w:rPr>
          <w:rFonts w:hint="eastAsia"/>
        </w:rPr>
        <w:t>　　　　一、八宝粥行业盈利能力分析</w:t>
      </w:r>
      <w:r>
        <w:rPr>
          <w:rFonts w:hint="eastAsia"/>
        </w:rPr>
        <w:br/>
      </w:r>
      <w:r>
        <w:rPr>
          <w:rFonts w:hint="eastAsia"/>
        </w:rPr>
        <w:t>　　　　二、八宝粥行业偿债能力分析</w:t>
      </w:r>
      <w:r>
        <w:rPr>
          <w:rFonts w:hint="eastAsia"/>
        </w:rPr>
        <w:br/>
      </w:r>
      <w:r>
        <w:rPr>
          <w:rFonts w:hint="eastAsia"/>
        </w:rPr>
        <w:t>　　　　三、八宝粥行业营运能力分析</w:t>
      </w:r>
      <w:r>
        <w:rPr>
          <w:rFonts w:hint="eastAsia"/>
        </w:rPr>
        <w:br/>
      </w:r>
      <w:r>
        <w:rPr>
          <w:rFonts w:hint="eastAsia"/>
        </w:rPr>
        <w:t>　　　　四、八宝粥行业发展能力分析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2020-2025年中国八宝粥行业区域市场分析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中国八宝粥行业区域市场结构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重点地区八宝粥行业调研分析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一、重点地区（一）八宝粥市场分析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二、重点地区（二）八宝粥市场分析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三、重点地区（三）八宝粥市场分析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四、重点地区（四）八宝粥市场分析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五、重点地区（五）八宝粥市场分析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八宝粥行业产品价格分析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三、主要八宝粥品牌产品价位分析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五、价格在八宝粥行业竞争中的重要性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2025-2026年中国八宝粥行业上下游行业发展分析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八宝粥上游行业分析</w:t>
      </w:r>
      <w:r>
        <w:rPr>
          <w:rFonts w:hint="eastAsia"/>
        </w:rPr>
        <w:br/>
      </w:r>
      <w:r>
        <w:rPr>
          <w:rFonts w:hint="eastAsia"/>
        </w:rPr>
        <w:t>　　　　一、八宝粥产品成本构成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四、上游供给对八宝粥行业的影响</w:t>
      </w:r>
      <w:r>
        <w:rPr>
          <w:rFonts w:hint="eastAsia"/>
        </w:rPr>
        <w:br/>
      </w:r>
      <w:r>
        <w:rPr>
          <w:rFonts w:hint="eastAsia"/>
        </w:rPr>
        <w:t>　　第二节 八宝粥下游行业分析</w:t>
      </w:r>
      <w:r>
        <w:rPr>
          <w:rFonts w:hint="eastAsia"/>
        </w:rPr>
        <w:br/>
      </w:r>
      <w:r>
        <w:rPr>
          <w:rFonts w:hint="eastAsia"/>
        </w:rPr>
        <w:t>　　　　一、八宝粥下游行业分布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四、下游需求对八宝粥行业的影响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八宝粥行业重点企业发展调研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八宝粥重点企业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八宝粥重点企业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八宝粥重点企业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八宝粥重点企业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八宝粥重点企业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八宝粥重点企业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2025-2026年中国八宝粥产业市场竞争格局分析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2025-2026年中国八宝粥产业竞争现状分析</w:t>
      </w:r>
      <w:r>
        <w:rPr>
          <w:rFonts w:hint="eastAsia"/>
        </w:rPr>
        <w:br/>
      </w:r>
      <w:r>
        <w:rPr>
          <w:rFonts w:hint="eastAsia"/>
        </w:rPr>
        <w:t>　　　　一、八宝粥竞争力分析</w:t>
      </w:r>
      <w:r>
        <w:rPr>
          <w:rFonts w:hint="eastAsia"/>
        </w:rPr>
        <w:br/>
      </w:r>
      <w:r>
        <w:rPr>
          <w:rFonts w:hint="eastAsia"/>
        </w:rPr>
        <w:t>　　　　二、八宝粥技术竞争分析</w:t>
      </w:r>
      <w:r>
        <w:rPr>
          <w:rFonts w:hint="eastAsia"/>
        </w:rPr>
        <w:br/>
      </w:r>
      <w:r>
        <w:rPr>
          <w:rFonts w:hint="eastAsia"/>
        </w:rPr>
        <w:t>　　　　三、八宝粥价格竞争分析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2026年中国八宝粥产业集中度分析</w:t>
      </w:r>
      <w:r>
        <w:rPr>
          <w:rFonts w:hint="eastAsia"/>
        </w:rPr>
        <w:br/>
      </w:r>
      <w:r>
        <w:rPr>
          <w:rFonts w:hint="eastAsia"/>
        </w:rPr>
        <w:t>　　　　一、八宝粥市场集中度分析</w:t>
      </w:r>
      <w:r>
        <w:rPr>
          <w:rFonts w:hint="eastAsia"/>
        </w:rPr>
        <w:br/>
      </w:r>
      <w:r>
        <w:rPr>
          <w:rFonts w:hint="eastAsia"/>
        </w:rPr>
        <w:t>　　　　二、八宝粥企业集中度分析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2026-2032年提高八宝粥企业竞争力的策略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八宝粥行业投资风险预警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2025-2026年影响八宝粥行业发展的主要因素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一、影响八宝粥行业运行的有利因素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二、影响八宝粥行业运行的稳定因素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三、影响八宝粥行业运行的不利因素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四、我国八宝粥行业发展面临的挑战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五、我国八宝粥行业发展面临的机遇</w:t>
      </w:r>
      <w:r>
        <w:rPr>
          <w:rFonts w:hint="eastAsia"/>
        </w:rPr>
        <w:br/>
      </w:r>
      <w:r>
        <w:rPr>
          <w:rFonts w:hint="eastAsia"/>
        </w:rPr>
        <w:t>　　第二节 八宝粥行业投资风险预警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一、2026-2032年八宝粥行业市场风险及控制策略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二、2026-2032年八宝粥行业政策风险及控制策略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三、2026-2032年八宝粥行业经营风险及控制策略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四、2026-2032年八宝粥同业竞争风险及控制策略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五、2026-2032年八宝粥行业其他风险及控制策略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八宝粥行业发展趋势与投资规划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2026-2032年八宝粥市场发展潜力分析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2026-2032年八宝粥行业发展趋势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2026-2032年八宝粥行业投资前景研究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中^智林^－对我国八宝粥品牌的战略思考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二、八宝粥实施品牌战略的意义</w:t>
      </w:r>
      <w:r>
        <w:rPr>
          <w:rFonts w:hint="eastAsia"/>
        </w:rPr>
        <w:br/>
      </w:r>
      <w:r>
        <w:rPr>
          <w:rFonts w:hint="eastAsia"/>
        </w:rPr>
        <w:t>　　　　三、八宝粥企业品牌的现状分析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四、我国八宝粥企业的品牌战略</w:t>
      </w:r>
      <w:r>
        <w:rPr>
          <w:rFonts w:hint="eastAsia"/>
        </w:rPr>
        <w:br/>
      </w:r>
      <w:r>
        <w:rPr>
          <w:rFonts w:hint="eastAsia"/>
        </w:rPr>
        <w:t>　　　　五、八宝粥品牌战略管理的策略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2020-2025年中国八宝粥市场规模及增长情况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2020-2025年中国八宝粥行业产量及增长趋势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2026-2032年中国八宝粥行业产量预测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2020-2025年中国八宝粥行业市场需求及增长情况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2026-2032年中国八宝粥行业市场需求预测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2020-2025年中国八宝粥行业利润及增长情况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**地区八宝粥市场规模及增长情况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**地区八宝粥行业市场需求情况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**地区八宝粥市场规模及增长情况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**地区八宝粥行业市场需求情况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2020-2025年中国八宝粥行业出口情况分析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2020-2025年中国八宝粥行业产品市场价格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2026-2032年中国八宝粥行业产品市场价格走势预测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八宝粥重点企业经营情况分析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八宝粥重点企业经营情况分析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2026-2032年中国八宝粥市场规模预测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2026-2032年中国八宝粥行业利润预测</w:t>
      </w:r>
      <w:r>
        <w:rPr>
          <w:rFonts w:hint="eastAsia"/>
        </w:rPr>
        <w:br/>
      </w:r>
      <w:r>
        <w:rPr>
          <w:rFonts w:hint="eastAsia"/>
        </w:rPr>
        <w:t>　　图表 2026年八宝粥行业壁垒</w:t>
      </w:r>
      <w:r>
        <w:rPr>
          <w:rFonts w:hint="eastAsia"/>
        </w:rPr>
        <w:br/>
      </w:r>
      <w:r>
        <w:rPr>
          <w:rFonts w:hint="eastAsia"/>
        </w:rPr>
        <w:t>　　图表 2026年八宝粥市场前景分析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2026-2032年中国八宝粥市场需求预测</w:t>
      </w:r>
      <w:r>
        <w:rPr>
          <w:rFonts w:hint="eastAsia"/>
        </w:rPr>
        <w:br/>
      </w:r>
      <w:r>
        <w:rPr>
          <w:rFonts w:hint="eastAsia"/>
        </w:rPr>
        <w:t>　　图表 2026年八宝粥发展趋势预测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f79951792461f" w:history="1">
        <w:r>
          <w:rPr>
            <w:rStyle w:val="Hyperlink"/>
          </w:rPr>
          <w:t>2026-2032年中国八宝粥行业发展调研与前景分析报告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f79951792461f" w:history="1">
        <w:r>
          <w:rPr>
            <w:rStyle w:val="Hyperlink"/>
          </w:rPr>
          <w:t>https://www.20087.com/3/95/BaBaoZhouQianJing.html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热点：中国十大八宝粥品牌、八宝粥的功效与作用、八宝粥的做法步骤、八宝粥的做法、八宝粥的营养价值、八宝粥地方、八宝粥十大名牌排行榜、八宝粥怎么煮烂得快又粘稠好吃、八宝粥最佳搭配有哪些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e7b75a41f4ca6" w:history="1">
      <w:r>
        <w:rPr>
          <w:rStyle w:val="Hyperlink"/>
        </w:rPr>
        <w:t>2026-2032年中国八宝粥行业发展调研与前景分析报告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BaBaoZhouQianJing.html" TargetMode="External" Id="R262f79951792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BaBaoZhouQianJing.html" TargetMode="External" Id="Rabce7b75a41f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2025-07-04T04:26:00Z</dcterms:created>
  <dcterms:modified xsi:type="dcterms:W3CDTF">2025-07-04T05:26:00Z</dcterms:modified>
  <dc:subject>2026-2032年中国八宝粥行业发展调研与前景分析报告</dc:subject>
  <dc:title>2026-2032年中国八宝粥行业发展调研与前景分析报告</dc:title>
  <cp:keywords>2026-2032年中国八宝粥行业发展调研与前景分析报告</cp:keywords>
  <dc:description>2026-2032年中国八宝粥行业发展调研与前景分析报告</dc:description>
</cp:coreProperties>
</file>