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63063c4984a05" w:history="1">
              <w:r>
                <w:rPr>
                  <w:rStyle w:val="Hyperlink"/>
                </w:rPr>
                <w:t>2025年中国冷冻香菇行业深度研究分析及发展前景预测报告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63063c4984a05" w:history="1">
              <w:r>
                <w:rPr>
                  <w:rStyle w:val="Hyperlink"/>
                </w:rPr>
                <w:t>2025年中国冷冻香菇行业深度研究分析及发展前景预测报告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63063c4984a05" w:history="1">
                <w:r>
                  <w:rPr>
                    <w:rStyle w:val="Hyperlink"/>
                  </w:rPr>
                  <w:t>https://www.20087.com/3/95/LengDongXiangGuHangYeYanJiuBaoGao.html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香菇是一种方便食品，在餐饮业和家庭消费中广受欢迎。近年来，随着食品加工技术的进步，冷冻香菇的品质和口感得到了显著改善。目前，冷冻香菇不仅在保持香菇原有的风味和营养价值方面做得更好，还在延长保质期、提高食用便捷性方面取得了进步。随着冷链物流的发展和保鲜技术的提高，冷冻香菇的运输和储存条件得到了极大改善，保证了产品的新鲜度。</w:t>
      </w:r>
      <w:r>
        <w:rPr>
          <w:rFonts w:hint="eastAsia"/>
        </w:rPr>
        <w:br/>
      </w:r>
      <w:r>
        <w:rPr>
          <w:rFonts w:hint="eastAsia"/>
        </w:rPr>
        <w:t>　　未来，冷冻香菇市场将朝着更加多元化、健康化的方向发展。一方面，随着消费者对食品健康和营养的关注增加，冷冻香菇将更加注重原材料的选择和加工方式的改进，推出更多有机和非转基因产品。另一方面，随着对便捷食品需求的增长，冷冻香菇将更加注重包装和口味的多样化，满足不同消费者的需求。此外，随着对可持续发展的重视，冷冻香菇的生产和加工过程将更加注重节能减排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63063c4984a05" w:history="1">
        <w:r>
          <w:rPr>
            <w:rStyle w:val="Hyperlink"/>
          </w:rPr>
          <w:t>2025年中国冷冻香菇行业深度研究分析及发展前景预测报告</w:t>
        </w:r>
      </w:hyperlink>
      <w:r>
        <w:rPr>
          <w:rFonts w:hint="eastAsia"/>
        </w:rPr>
        <w:t>》通过科学的市场调研与数据分析，解析了冷冻香菇行业的现状、市场需求及市场规模。报告探讨了冷冻香菇产业链结构及细分市场特点，并对冷冻香菇市场前景与发展趋势进行了分析，揭示了行业未来的增长潜力。同时，报告对冷冻香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冷冻香菇产业概述</w:t>
      </w:r>
      <w:r>
        <w:rPr>
          <w:rFonts w:hint="eastAsia"/>
        </w:rPr>
        <w:br/>
      </w:r>
      <w:r>
        <w:rPr>
          <w:rFonts w:hint="eastAsia"/>
        </w:rPr>
        <w:t>　　第一节 冷冻香菇产业定义</w:t>
      </w:r>
      <w:r>
        <w:rPr>
          <w:rFonts w:hint="eastAsia"/>
        </w:rPr>
        <w:br/>
      </w:r>
      <w:r>
        <w:rPr>
          <w:rFonts w:hint="eastAsia"/>
        </w:rPr>
        <w:t>　　第二节 冷冻香菇产业发展历程</w:t>
      </w:r>
      <w:r>
        <w:rPr>
          <w:rFonts w:hint="eastAsia"/>
        </w:rPr>
        <w:br/>
      </w:r>
      <w:r>
        <w:rPr>
          <w:rFonts w:hint="eastAsia"/>
        </w:rPr>
        <w:t>　　第三节 冷冻香菇分类情况</w:t>
      </w:r>
      <w:r>
        <w:rPr>
          <w:rFonts w:hint="eastAsia"/>
        </w:rPr>
        <w:br/>
      </w:r>
      <w:r>
        <w:rPr>
          <w:rFonts w:hint="eastAsia"/>
        </w:rPr>
        <w:t>　　第四节 冷冻香菇产业链分析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2024-2025年中国冷冻香菇行业发展环境分析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2024-2025年中国冷冻香菇行业经济环境分析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2024-2025年中国冷冻香菇行业社会环境分析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2024-2025年中国冷冻香菇行业政策环境分析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2024-2025年冷冻香菇行业技术发展现状及趋势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当前我国冷冻香菇技术发展现状</w:t>
      </w:r>
      <w:r>
        <w:rPr>
          <w:rFonts w:hint="eastAsia"/>
        </w:rPr>
        <w:br/>
      </w:r>
      <w:r>
        <w:rPr>
          <w:rFonts w:hint="eastAsia"/>
        </w:rPr>
        <w:t>　　第二节 中外冷冻香菇技术差距及产生差距的主要原因分析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提高我国冷冻香菇技术的对策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2024-2025年全球冷冻香菇行业发展状况及趋势分析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全球冷冻香菇行业发展概况</w:t>
      </w:r>
      <w:r>
        <w:rPr>
          <w:rFonts w:hint="eastAsia"/>
        </w:rPr>
        <w:br/>
      </w:r>
      <w:r>
        <w:rPr>
          <w:rFonts w:hint="eastAsia"/>
        </w:rPr>
        <w:t>　　第二节 全球冷冻香菇行业发展现状及趋势分析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一、全球冷冻香菇行业市场分布情况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二、全球冷冻香菇行业发展趋势分析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全球冷冻香菇行业重点区域发展分析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中国冷冻香菇行业运行状况分析</w:t>
      </w:r>
      <w:r>
        <w:rPr>
          <w:rFonts w:hint="eastAsia"/>
        </w:rPr>
        <w:br/>
      </w:r>
      <w:r>
        <w:rPr>
          <w:rFonts w:hint="eastAsia"/>
        </w:rPr>
        <w:t>　　第一节 冷冻香菇行业市场规模分析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一、2019-2024年冷冻香菇行业市场规模分析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二、2024-2025年冷冻香菇行业市场规模现状分析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二、2025-2031年冷冻香菇行业市场规模况预测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冷冻香菇行业市场供给分析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一、2019-2024年冷冻香菇行业市场供给情况分析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二、2024-2025年冷冻香菇行业市场供给现状分析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二、2025-2031年冷冻香菇行业市场供给情况预测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冷冻香菇行业市场需求分析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一、2019-2024年冷冻香菇行业市场需求情况分析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二、2024-2025年冷冻香菇行业市场需求现状分析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二、2025-2031年冷冻香菇行业市场需求情况预测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2024-2025年中国冷冻香菇行业集中度分析</w:t>
      </w:r>
      <w:r>
        <w:rPr>
          <w:rFonts w:hint="eastAsia"/>
        </w:rPr>
        <w:br/>
      </w:r>
      <w:r>
        <w:rPr>
          <w:rFonts w:hint="eastAsia"/>
        </w:rPr>
        <w:t>　　　　一、冷冻香菇行业市场集中度情况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二、冷冻香菇行业企业集中度分析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中国冷冻香菇行业市场区域结构分析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中国冷冻香菇行业市场需求结构分析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冷冻香菇行业重点区域（一）需求分析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冷冻香菇行业重点区域（二）需求分析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冷冻香菇行业重点区域（三）需求分析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冷冻香菇产品市场价格行情分析预测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2019-2024年冷冻香菇产品市场价格回顾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2024-2025年冷冻香菇产品市场价格现状分析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影响冷冻香菇产品市场价格因素分析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2025-2031年冷冻香菇产品市场价格走势预测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冷冻香菇行业标杆企业竞争力分析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冷冻香菇重点企业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三、冷冻香菇企业经营情况分析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三、冷冻香菇企业经营情况分析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三、冷冻香菇企业经营情况分析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三、冷冻香菇企业经营情况分析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三、冷冻香菇企业经营情况分析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冷冻香菇重点企业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三、冷冻香菇企业经营情况分析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冷冻香菇重点企业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三、冷冻香菇企业经营情况分析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冷冻香菇重点企业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三、冷冻香菇企业经营情况分析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2024-2025年中国冷冻香菇市场营销策略竞争分析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冷冻香菇市场产品策略</w:t>
      </w:r>
      <w:r>
        <w:rPr>
          <w:rFonts w:hint="eastAsia"/>
        </w:rPr>
        <w:br/>
      </w:r>
      <w:r>
        <w:rPr>
          <w:rFonts w:hint="eastAsia"/>
        </w:rPr>
        <w:t>　　第二节 冷冻香菇市场渠道策略</w:t>
      </w:r>
      <w:r>
        <w:rPr>
          <w:rFonts w:hint="eastAsia"/>
        </w:rPr>
        <w:br/>
      </w:r>
      <w:r>
        <w:rPr>
          <w:rFonts w:hint="eastAsia"/>
        </w:rPr>
        <w:t>　　第三节 冷冻香菇市场价格策略</w:t>
      </w:r>
      <w:r>
        <w:rPr>
          <w:rFonts w:hint="eastAsia"/>
        </w:rPr>
        <w:br/>
      </w:r>
      <w:r>
        <w:rPr>
          <w:rFonts w:hint="eastAsia"/>
        </w:rPr>
        <w:t>　　第四节 冷冻香菇广告媒体策略</w:t>
      </w:r>
      <w:r>
        <w:rPr>
          <w:rFonts w:hint="eastAsia"/>
        </w:rPr>
        <w:br/>
      </w:r>
      <w:r>
        <w:rPr>
          <w:rFonts w:hint="eastAsia"/>
        </w:rPr>
        <w:t>　　第五节 冷冻香菇客户服务策略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冷冻香菇行业发展因素与投资风险分析预测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影响冷冻香菇行业发展主要因素分析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一、2024-2025年影响冷冻香菇行业发展的不利因素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二、2024-2025年影响冷冻香菇行业发展的稳定因素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三、2024-2025年影响冷冻香菇行业发展的有利因素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四、2024-2025年我国冷冻香菇行业发展面临的机遇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五、2024-2025年我国冷冻香菇行业发展面临的挑战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[^中^智林^]冷冻香菇行业投资风险分析预测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一、2025-2031年冷冻香菇行业市场风险分析预测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二、2025-2031年冷冻香菇行业政策风险分析预测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三、2025-2031年冷冻香菇行业技术风险分析预测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四、2025-2031年冷冻香菇行业竞争风险分析预测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五、2025-2031年冷冻香菇行业管理风险分析预测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六、2025-2031年冷冻香菇行业其他风险分析预测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冷冻香菇行业类别</w:t>
      </w:r>
      <w:r>
        <w:rPr>
          <w:rFonts w:hint="eastAsia"/>
        </w:rPr>
        <w:br/>
      </w:r>
      <w:r>
        <w:rPr>
          <w:rFonts w:hint="eastAsia"/>
        </w:rPr>
        <w:t>　　图表 冷冻香菇行业产业链调研</w:t>
      </w:r>
      <w:r>
        <w:rPr>
          <w:rFonts w:hint="eastAsia"/>
        </w:rPr>
        <w:br/>
      </w:r>
      <w:r>
        <w:rPr>
          <w:rFonts w:hint="eastAsia"/>
        </w:rPr>
        <w:t>　　图表 冷冻香菇行业现状</w:t>
      </w:r>
      <w:r>
        <w:rPr>
          <w:rFonts w:hint="eastAsia"/>
        </w:rPr>
        <w:br/>
      </w:r>
      <w:r>
        <w:rPr>
          <w:rFonts w:hint="eastAsia"/>
        </w:rPr>
        <w:t>　　图表 冷冻香菇行业标准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2019-2024年中国冷冻香菇行业市场规模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2024年中国冷冻香菇行业产能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2019-2024年中国冷冻香菇行业产量统计</w:t>
      </w:r>
      <w:r>
        <w:rPr>
          <w:rFonts w:hint="eastAsia"/>
        </w:rPr>
        <w:br/>
      </w:r>
      <w:r>
        <w:rPr>
          <w:rFonts w:hint="eastAsia"/>
        </w:rPr>
        <w:t>　　图表 冷冻香菇行业动态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2019-2024年中国冷冻香菇市场需求量</w:t>
      </w:r>
      <w:r>
        <w:rPr>
          <w:rFonts w:hint="eastAsia"/>
        </w:rPr>
        <w:br/>
      </w:r>
      <w:r>
        <w:rPr>
          <w:rFonts w:hint="eastAsia"/>
        </w:rPr>
        <w:t>　　图表 2024年中国冷冻香菇行业需求区域调研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2019-2024年中国冷冻香菇行情</w:t>
      </w:r>
      <w:r>
        <w:rPr>
          <w:rFonts w:hint="eastAsia"/>
        </w:rPr>
        <w:br/>
      </w:r>
      <w:r>
        <w:rPr>
          <w:rFonts w:hint="eastAsia"/>
        </w:rPr>
        <w:t>　　图表 2019-2024年中国冷冻香菇价格走势图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2019-2024年中国冷冻香菇行业销售收入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2019-2024年中国冷冻香菇行业盈利情况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2019-2024年中国冷冻香菇行业利润总额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2019-2024年中国冷冻香菇进口统计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2019-2024年中国冷冻香菇出口统计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2019-2024年中国冷冻香菇行业企业数量统计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**地区冷冻香菇市场规模</w:t>
      </w:r>
      <w:r>
        <w:rPr>
          <w:rFonts w:hint="eastAsia"/>
        </w:rPr>
        <w:br/>
      </w:r>
      <w:r>
        <w:rPr>
          <w:rFonts w:hint="eastAsia"/>
        </w:rPr>
        <w:t>　　图表 **地区冷冻香菇行业市场需求</w:t>
      </w:r>
      <w:r>
        <w:rPr>
          <w:rFonts w:hint="eastAsia"/>
        </w:rPr>
        <w:br/>
      </w:r>
      <w:r>
        <w:rPr>
          <w:rFonts w:hint="eastAsia"/>
        </w:rPr>
        <w:t>　　图表 **地区冷冻香菇市场调研</w:t>
      </w:r>
      <w:r>
        <w:rPr>
          <w:rFonts w:hint="eastAsia"/>
        </w:rPr>
        <w:br/>
      </w:r>
      <w:r>
        <w:rPr>
          <w:rFonts w:hint="eastAsia"/>
        </w:rPr>
        <w:t>　　图表 **地区冷冻香菇行业市场需求分析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**地区冷冻香菇市场规模</w:t>
      </w:r>
      <w:r>
        <w:rPr>
          <w:rFonts w:hint="eastAsia"/>
        </w:rPr>
        <w:br/>
      </w:r>
      <w:r>
        <w:rPr>
          <w:rFonts w:hint="eastAsia"/>
        </w:rPr>
        <w:t>　　图表 **地区冷冻香菇行业市场需求</w:t>
      </w:r>
      <w:r>
        <w:rPr>
          <w:rFonts w:hint="eastAsia"/>
        </w:rPr>
        <w:br/>
      </w:r>
      <w:r>
        <w:rPr>
          <w:rFonts w:hint="eastAsia"/>
        </w:rPr>
        <w:t>　　图表 **地区冷冻香菇市场调研</w:t>
      </w:r>
      <w:r>
        <w:rPr>
          <w:rFonts w:hint="eastAsia"/>
        </w:rPr>
        <w:br/>
      </w:r>
      <w:r>
        <w:rPr>
          <w:rFonts w:hint="eastAsia"/>
        </w:rPr>
        <w:t>　　图表 **地区冷冻香菇行业市场需求分析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冷冻香菇行业竞争对手分析</w:t>
      </w:r>
      <w:r>
        <w:rPr>
          <w:rFonts w:hint="eastAsia"/>
        </w:rPr>
        <w:br/>
      </w:r>
      <w:r>
        <w:rPr>
          <w:rFonts w:hint="eastAsia"/>
        </w:rPr>
        <w:t>　　图表 冷冻香菇重点企业（一）基本信息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2025-2031年中国冷冻香菇市场需求预测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2025-2031年中国冷冻香菇行业市场规模预测</w:t>
      </w:r>
      <w:r>
        <w:rPr>
          <w:rFonts w:hint="eastAsia"/>
        </w:rPr>
        <w:br/>
      </w:r>
      <w:r>
        <w:rPr>
          <w:rFonts w:hint="eastAsia"/>
        </w:rPr>
        <w:t>　　图表 冷冻香菇行业准入条件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2025-2031年中国冷冻香菇市场前景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2025-2031年中国冷冻香菇行业信息化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2025-2031年中国冷冻香菇行业风险分析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2025-2031年中国冷冻香菇行业发展趋势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63063c4984a05" w:history="1">
        <w:r>
          <w:rPr>
            <w:rStyle w:val="Hyperlink"/>
          </w:rPr>
          <w:t>2025年中国冷冻香菇行业深度研究分析及发展前景预测报告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63063c4984a05" w:history="1">
        <w:r>
          <w:rPr>
            <w:rStyle w:val="Hyperlink"/>
          </w:rPr>
          <w:t>https://www.20087.com/3/95/LengDongXiangGuHangYeYanJiuBaoGao.html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热点：香菇冷冻的正确方法、冷冻香菇用焯水吗、香菇冷冻前需要洗吗、冷冻香菇可以保存多久、冷冻香菇可以吃吗、冷冻香菇丸要煮多久、香菇怎么冻、冷冻香菇脆、香菇冷冻能保质多久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e39221fa14746" w:history="1">
      <w:r>
        <w:rPr>
          <w:rStyle w:val="Hyperlink"/>
        </w:rPr>
        <w:t>2025年中国冷冻香菇行业深度研究分析及发展前景预测报告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engDongXiangGuHangYeYanJiuBaoGao.html" TargetMode="External" Id="Re9b63063c498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engDongXiangGuHangYeYanJiuBaoGao.html" TargetMode="External" Id="R1f8e39221fa1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2024-12-31T07:32:00Z</dcterms:created>
  <dcterms:modified xsi:type="dcterms:W3CDTF">2024-12-31T08:32:00Z</dcterms:modified>
  <dc:subject>2025年中国冷冻香菇行业深度研究分析及发展前景预测报告</dc:subject>
  <dc:title>2025年中国冷冻香菇行业深度研究分析及发展前景预测报告</dc:title>
  <cp:keywords>2025年中国冷冻香菇行业深度研究分析及发展前景预测报告</cp:keywords>
  <dc:description>2025年中国冷冻香菇行业深度研究分析及发展前景预测报告</dc:description>
</cp:coreProperties>
</file>