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c4527086442bd" w:history="1">
              <w:r>
                <w:rPr>
                  <w:rStyle w:val="Hyperlink"/>
                </w:rPr>
                <w:t>2026-2032年中国加热垫行业现状分析及发展前景预测报告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c4527086442bd" w:history="1">
              <w:r>
                <w:rPr>
                  <w:rStyle w:val="Hyperlink"/>
                </w:rPr>
                <w:t>2026-2032年中国加热垫行业现状分析及发展前景预测报告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c4527086442bd" w:history="1">
                <w:r>
                  <w:rPr>
                    <w:rStyle w:val="Hyperlink"/>
                  </w:rPr>
                  <w:t>https://www.20087.com/3/15/JiaReDianHangYeXianZhuangJiQianJing.html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垫是一种通过电热元件将电能转化为热能，用于局部热敷、理疗、宠物保暖或工业预热的柔性装置，常见于家用医疗、汽车座椅及工业管道伴热场景。当前家用产品普遍采用碳纤维或合金丝发热层，配合温控器实现多档调温（通常35–60°C），强调低电磁辐射、过热保护及防水设计；医用级加热垫需符合IEC 60601电气安全标准。在慢性疼痛管理中，加热垫被纳入非药物干预方案；智能型号支持手机APP定时与温度记忆。然而，劣质产品存在绝缘不良引发烫伤或火灾风险；长期使用导致局部皮肤干燥；缺乏临床证据支撑部分健康宣称。</w:t>
      </w:r>
      <w:r>
        <w:rPr>
          <w:rFonts w:hint="eastAsia"/>
        </w:rPr>
        <w:br/>
      </w:r>
      <w:r>
        <w:rPr>
          <w:rFonts w:hint="eastAsia"/>
        </w:rPr>
        <w:t>　　未来，加热垫将向精准温控、生物相容材料与健康数据融合演进。石墨烯或导电聚合物实现均匀面热源，消除热点；相变材料缓冲温度波动，延长恒温时间。柔性温度-湿度双模传感器联动AI算法，动态调整热疗强度；与可穿戴健康平台共享数据，辅助慢病管理。在可持续方面，生物基TPU封装材料替代PVC；可拆卸结构支持电子模块回收。同时，FDA加强OTC热疗设备功效声明审查；欧盟CE认证新增皮肤接触安全性测试。随着居家健康管理普及与材料科学进步，加热垫将从基础热敷工具升级为安全、智能、个性化的非侵入式健康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c4527086442bd" w:history="1">
        <w:r>
          <w:rPr>
            <w:rStyle w:val="Hyperlink"/>
          </w:rPr>
          <w:t>2026-2032年中国加热垫行业现状分析及发展前景预测报告</w:t>
        </w:r>
      </w:hyperlink>
      <w:r>
        <w:rPr>
          <w:rFonts w:hint="eastAsia"/>
        </w:rPr>
        <w:t>》基于统计局、相关行业协会及科研机构的详实数据，系统呈现加热垫行业市场规模、技术发展现状及未来趋势，客观分析加热垫行业竞争格局与主要企业经营状况。报告从加热垫供需关系、政策环境等维度，评估了加热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电热垫</w:t>
      </w:r>
      <w:r>
        <w:rPr>
          <w:rFonts w:hint="eastAsia"/>
        </w:rPr>
        <w:br/>
      </w:r>
      <w:r>
        <w:rPr>
          <w:rFonts w:hint="eastAsia"/>
        </w:rPr>
        <w:t>　　　　1.2.3 微波加热垫</w:t>
      </w:r>
      <w:r>
        <w:rPr>
          <w:rFonts w:hint="eastAsia"/>
        </w:rPr>
        <w:br/>
      </w:r>
      <w:r>
        <w:rPr>
          <w:rFonts w:hint="eastAsia"/>
        </w:rPr>
        <w:t>　　1.3 从不同应用，加热垫主要包括如下几个方面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医疗用途</w:t>
      </w:r>
      <w:r>
        <w:rPr>
          <w:rFonts w:hint="eastAsia"/>
        </w:rPr>
        <w:br/>
      </w:r>
      <w:r>
        <w:rPr>
          <w:rFonts w:hint="eastAsia"/>
        </w:rPr>
        <w:t>　　　　1.3.4 商业用途</w:t>
      </w:r>
      <w:r>
        <w:rPr>
          <w:rFonts w:hint="eastAsia"/>
        </w:rPr>
        <w:br/>
      </w:r>
      <w:r>
        <w:rPr>
          <w:rFonts w:hint="eastAsia"/>
        </w:rPr>
        <w:t>　　1.4 中国加热垫发展现状及未来趋势（2021-2032）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中国市场主要厂商加热垫产品类型及应用</w:t>
      </w:r>
      <w:r>
        <w:rPr>
          <w:rFonts w:hint="eastAsia"/>
        </w:rPr>
        <w:br/>
      </w:r>
      <w:r>
        <w:rPr>
          <w:rFonts w:hint="eastAsia"/>
        </w:rPr>
        <w:t>　　2.7 加热垫行业集中度、竞争程度分析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重点企业（18）在中国市场加热垫销量、收入、价格及毛利率（2021-2026）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不同应用加热垫分析</w:t>
      </w:r>
      <w:r>
        <w:rPr>
          <w:rFonts w:hint="eastAsia"/>
        </w:rPr>
        <w:br/>
      </w:r>
      <w:r>
        <w:rPr>
          <w:rFonts w:hint="eastAsia"/>
        </w:rPr>
        <w:t>　　5.1 中国市场不同应用加热垫销量（2021-2032）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加热垫行业发展分析---发展趋势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加热垫行业发展分析---厂商壁垒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加热垫行业发展分析---驱动因素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加热垫行业发展分析---制约因素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加热垫中国企业SWOT分析</w:t>
      </w:r>
      <w:r>
        <w:rPr>
          <w:rFonts w:hint="eastAsia"/>
        </w:rPr>
        <w:br/>
      </w:r>
      <w:r>
        <w:rPr>
          <w:rFonts w:hint="eastAsia"/>
        </w:rPr>
        <w:t>　　6.6 加热垫行业发展分析---行业政策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加热垫行业产业链简介</w:t>
      </w:r>
      <w:r>
        <w:rPr>
          <w:rFonts w:hint="eastAsia"/>
        </w:rPr>
        <w:br/>
      </w:r>
      <w:r>
        <w:rPr>
          <w:rFonts w:hint="eastAsia"/>
        </w:rPr>
        <w:t>　　7.2 加热垫产业链分析-上游</w:t>
      </w:r>
      <w:r>
        <w:rPr>
          <w:rFonts w:hint="eastAsia"/>
        </w:rPr>
        <w:br/>
      </w:r>
      <w:r>
        <w:rPr>
          <w:rFonts w:hint="eastAsia"/>
        </w:rPr>
        <w:t>　　7.3 加热垫产业链分析-中游</w:t>
      </w:r>
      <w:r>
        <w:rPr>
          <w:rFonts w:hint="eastAsia"/>
        </w:rPr>
        <w:br/>
      </w:r>
      <w:r>
        <w:rPr>
          <w:rFonts w:hint="eastAsia"/>
        </w:rPr>
        <w:t>　　7.4 加热垫产业链分析-下游</w:t>
      </w:r>
      <w:r>
        <w:rPr>
          <w:rFonts w:hint="eastAsia"/>
        </w:rPr>
        <w:br/>
      </w:r>
      <w:r>
        <w:rPr>
          <w:rFonts w:hint="eastAsia"/>
        </w:rPr>
        <w:t>　　7.5 加热垫行业采购模式</w:t>
      </w:r>
      <w:r>
        <w:rPr>
          <w:rFonts w:hint="eastAsia"/>
        </w:rPr>
        <w:br/>
      </w:r>
      <w:r>
        <w:rPr>
          <w:rFonts w:hint="eastAsia"/>
        </w:rPr>
        <w:t>　　7.6 加热垫行业生产模式</w:t>
      </w:r>
      <w:r>
        <w:rPr>
          <w:rFonts w:hint="eastAsia"/>
        </w:rPr>
        <w:br/>
      </w:r>
      <w:r>
        <w:rPr>
          <w:rFonts w:hint="eastAsia"/>
        </w:rPr>
        <w:t>　　7.7 加热垫行业销售模式及销售渠道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中国本土加热垫产能、产量分析</w:t>
      </w:r>
      <w:r>
        <w:rPr>
          <w:rFonts w:hint="eastAsia"/>
        </w:rPr>
        <w:br/>
      </w:r>
      <w:r>
        <w:rPr>
          <w:rFonts w:hint="eastAsia"/>
        </w:rPr>
        <w:t>　　8.1 中国加热垫供需现状及预测（2021-2032）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加热垫生产基地、总部、竞争对手及市场地位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加热垫销量（千件）、收入（万元）、价格（元/件）及毛利率（2021-2026）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中国市场不同产品类型加热垫销量（2021-2026）&amp;（千件）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中国市场不同产品类型加热垫销量市场份额（2021-2026）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中国市场不同产品类型加热垫销量预测（2027-2032）&amp;（千件）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中国市场不同产品类型加热垫销量市场份额预测（2027-2032）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中国市场不同产品类型加热垫规模（2021-2026）&amp;（万元）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中国市场不同产品类型加热垫规模市场份额（2021-2026）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中国市场不同产品类型加热垫规模预测（2027-2032）&amp;（万元）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中国市场不同产品类型加热垫规模市场份额预测（2027-2032）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中国市场不同应用加热垫销量（2021-2026）&amp;（千件）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中国市场不同应用加热垫销量市场份额（2021-2026）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中国市场不同应用加热垫销量预测（2027-2032）&amp;（千件）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中国市场不同应用加热垫销量市场份额预测（2027-2032）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中国市场不同应用加热垫规模（2021-2026）&amp;（万元）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中国市场不同应用加热垫规模市场份额（2021-2026）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中国市场不同应用加热垫规模预测（2027-2032）&amp;（万元）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中国市场不同应用加热垫规模市场份额预测（2027-2032）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加热垫行业发展分析---发展趋势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加热垫行业发展分析---厂商壁垒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加热垫行业发展分析---驱动因素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加热垫行业发展分析---制约因素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加热垫行业相关重点政策一览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加热垫行业供应链分析</w:t>
      </w:r>
      <w:r>
        <w:rPr>
          <w:rFonts w:hint="eastAsia"/>
        </w:rPr>
        <w:br/>
      </w:r>
      <w:r>
        <w:rPr>
          <w:rFonts w:hint="eastAsia"/>
        </w:rPr>
        <w:t>　　表 126： 加热垫上游原料供应商</w:t>
      </w:r>
      <w:r>
        <w:rPr>
          <w:rFonts w:hint="eastAsia"/>
        </w:rPr>
        <w:br/>
      </w:r>
      <w:r>
        <w:rPr>
          <w:rFonts w:hint="eastAsia"/>
        </w:rPr>
        <w:t>　　表 127： 加热垫行业主要下游客户</w:t>
      </w:r>
      <w:r>
        <w:rPr>
          <w:rFonts w:hint="eastAsia"/>
        </w:rPr>
        <w:br/>
      </w:r>
      <w:r>
        <w:rPr>
          <w:rFonts w:hint="eastAsia"/>
        </w:rPr>
        <w:t>　　表 128： 加热垫典型经销商</w:t>
      </w:r>
      <w:r>
        <w:rPr>
          <w:rFonts w:hint="eastAsia"/>
        </w:rPr>
        <w:br/>
      </w:r>
      <w:r>
        <w:rPr>
          <w:rFonts w:hint="eastAsia"/>
        </w:rPr>
        <w:t>　　表 129： 中国加热垫产量、销量、进口量及出口量（2021-2026）&amp;（千件）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中国加热垫产量、销量、进口量及出口量预测（2027-2032）&amp;（千件）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中国市场加热垫主要进口来源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中国市场加热垫主要出口目的地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电热垫产品图片</w:t>
      </w:r>
      <w:r>
        <w:rPr>
          <w:rFonts w:hint="eastAsia"/>
        </w:rPr>
        <w:br/>
      </w:r>
      <w:r>
        <w:rPr>
          <w:rFonts w:hint="eastAsia"/>
        </w:rPr>
        <w:t>　　图 4： 微波加热垫产品图片</w:t>
      </w:r>
      <w:r>
        <w:rPr>
          <w:rFonts w:hint="eastAsia"/>
        </w:rPr>
        <w:br/>
      </w:r>
      <w:r>
        <w:rPr>
          <w:rFonts w:hint="eastAsia"/>
        </w:rPr>
        <w:t>　　图 5： 中国不同应用加热垫市场份额2025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家庭使用</w:t>
      </w:r>
      <w:r>
        <w:rPr>
          <w:rFonts w:hint="eastAsia"/>
        </w:rPr>
        <w:br/>
      </w:r>
      <w:r>
        <w:rPr>
          <w:rFonts w:hint="eastAsia"/>
        </w:rPr>
        <w:t>　　图 7： 医疗用途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中国市场加热垫市场规模，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中国市场加热垫收入及增长率（2021-2032）&amp;（万元）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中国市场加热垫销量及增长率（2021-2032）&amp;（千件）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2025年中国市场主要厂商加热垫销量市场份额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2025年中国市场主要厂商加热垫收入市场份额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2025年中国市场前五大厂商加热垫市场份额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2025年中国市场加热垫第一梯队、第二梯队和第三梯队厂商（品牌）及市场份额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中国市场不同产品类型加热垫价格走势（2021-2032）&amp;（元/件）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中国市场不同应用加热垫价格走势（2021-2032）&amp;（元/件）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加热垫中国企业SWOT分析</w:t>
      </w:r>
      <w:r>
        <w:rPr>
          <w:rFonts w:hint="eastAsia"/>
        </w:rPr>
        <w:br/>
      </w:r>
      <w:r>
        <w:rPr>
          <w:rFonts w:hint="eastAsia"/>
        </w:rPr>
        <w:t>　　图 19： 加热垫产业链</w:t>
      </w:r>
      <w:r>
        <w:rPr>
          <w:rFonts w:hint="eastAsia"/>
        </w:rPr>
        <w:br/>
      </w:r>
      <w:r>
        <w:rPr>
          <w:rFonts w:hint="eastAsia"/>
        </w:rPr>
        <w:t>　　图 20： 加热垫行业采购模式分析</w:t>
      </w:r>
      <w:r>
        <w:rPr>
          <w:rFonts w:hint="eastAsia"/>
        </w:rPr>
        <w:br/>
      </w:r>
      <w:r>
        <w:rPr>
          <w:rFonts w:hint="eastAsia"/>
        </w:rPr>
        <w:t>　　图 21： 加热垫行业生产模式分析</w:t>
      </w:r>
      <w:r>
        <w:rPr>
          <w:rFonts w:hint="eastAsia"/>
        </w:rPr>
        <w:br/>
      </w:r>
      <w:r>
        <w:rPr>
          <w:rFonts w:hint="eastAsia"/>
        </w:rPr>
        <w:t>　　图 22： 加热垫行业销售模式分析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中国加热垫产能、产量、产能利用率及发展趋势（2021-2032）&amp;（千件）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中国加热垫产量、市场需求量及发展趋势（2021-2032）&amp;（千件）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c4527086442bd" w:history="1">
        <w:r>
          <w:rPr>
            <w:rStyle w:val="Hyperlink"/>
          </w:rPr>
          <w:t>2026-2032年中国加热垫行业现状分析及发展前景预测报告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c4527086442bd" w:history="1">
        <w:r>
          <w:rPr>
            <w:rStyle w:val="Hyperlink"/>
          </w:rPr>
          <w:t>https://www.20087.com/3/15/JiaReDianHangYeXianZhuangJiQianJing.html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热点：电热垫价格、加热垫会不会起火、电热板、加热垫一般用多少w、恒温养生杯垫、加热垫图片、加热丝、加热垫能给鱼缸加热到多少度、加热带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524b2930e4157" w:history="1">
      <w:r>
        <w:rPr>
          <w:rStyle w:val="Hyperlink"/>
        </w:rPr>
        <w:t>2026-2032年中国加热垫行业现状分析及发展前景预测报告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ReDianHangYeXianZhuangJiQianJing.html" TargetMode="External" Id="Rd95c45270864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ReDianHangYeXianZhuangJiQianJing.html" TargetMode="External" Id="Rcc2524b2930e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2025-11-30T01:54:20Z</dcterms:created>
  <dcterms:modified xsi:type="dcterms:W3CDTF">2025-11-30T02:54:20Z</dcterms:modified>
  <dc:subject>2026-2032年中国加热垫行业现状分析及发展前景预测报告</dc:subject>
  <dc:title>2026-2032年中国加热垫行业现状分析及发展前景预测报告</dc:title>
  <cp:keywords>2026-2032年中国加热垫行业现状分析及发展前景预测报告</cp:keywords>
  <dc:description>2026-2032年中国加热垫行业现状分析及发展前景预测报告</dc:description>
</cp:coreProperties>
</file>