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0595261e447f2" w:history="1">
              <w:r>
                <w:rPr>
                  <w:rStyle w:val="Hyperlink"/>
                </w:rPr>
                <w:t>2025-2031年中国发酵食品行业发展研究与市场前景分析报告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0595261e447f2" w:history="1">
              <w:r>
                <w:rPr>
                  <w:rStyle w:val="Hyperlink"/>
                </w:rPr>
                <w:t>2025-2031年中国发酵食品行业发展研究与市场前景分析报告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0595261e447f2" w:history="1">
                <w:r>
                  <w:rPr>
                    <w:rStyle w:val="Hyperlink"/>
                  </w:rPr>
                  <w:t>https://www.20087.com/3/05/FaJiaoShiPinFaZhanXianZhuangQianJing.html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食品是一种历史悠久的传统食品，近年来在健康饮食潮流的推动下，其市场迎来了新一轮的增长。发酵食品如酸奶、泡菜、豆腐乳等，不仅口感独特，还富含益生菌，有助于改善肠道健康。随着微生物学和发酵技术的进步，发酵食品的种类和营养价值得到了进一步提升，满足了消费者对健康食品的追求。</w:t>
      </w:r>
      <w:r>
        <w:rPr>
          <w:rFonts w:hint="eastAsia"/>
        </w:rPr>
        <w:br/>
      </w:r>
      <w:r>
        <w:rPr>
          <w:rFonts w:hint="eastAsia"/>
        </w:rPr>
        <w:t>　　未来，发酵食品的发展将更加注重功能性和文化传承。功能性趋势体现在开发更多具有特定健康效益的发酵食品，如调节血糖、增强免疫力等功能性发酵饮品。文化传承趋势则意味着挖掘和保护传统发酵技艺，如手工酿醋、家庭发酵酱料，同时结合现代包装和营销策略，将这些具有地方特色的发酵食品推向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0595261e447f2" w:history="1">
        <w:r>
          <w:rPr>
            <w:rStyle w:val="Hyperlink"/>
          </w:rPr>
          <w:t>2025-2031年中国发酵食品行业发展研究与市场前景分析报告</w:t>
        </w:r>
      </w:hyperlink>
      <w:r>
        <w:rPr>
          <w:rFonts w:hint="eastAsia"/>
        </w:rPr>
        <w:t>》基于详实数据，从市场规模、需求变化及价格动态等维度，全面解析了发酵食品行业的现状与发展趋势，并对发酵食品产业链各环节进行了系统性探讨。报告科学预测了发酵食品行业未来发展方向，重点分析了发酵食品技术现状及创新路径，同时聚焦发酵食品重点企业的经营表现，评估了市场竞争格局、品牌影响力及市场集中度。通过对细分市场的深入研究及SWOT分析，报告揭示了发酵食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发酵食品产品概述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发酵食品市场特点分析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发酵食品行业发展周期特征分析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2024-2025年中国发酵食品行业发展环境分析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中国发酵食品行业发展经济环境分析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中国发酵食品行业发展政策环境分析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一、发酵食品行业政策影响分析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二、相关发酵食品行业标准分析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2024-2025年全球发酵食品行业市场发展调研分析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全球发酵食品行业市场运行环境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全球发酵食品行业市场发展情况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一、全球发酵食品行业市场供给分析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二、全球发酵食品行业市场需求分析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三、全球发酵食品行业主要国家地区发展情况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2025-2031年全球发酵食品行业市场规模趋势预测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中国发酵食品行业市场供需现状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2024-2025年中国发酵食品市场现状</w:t>
      </w:r>
      <w:r>
        <w:rPr>
          <w:rFonts w:hint="eastAsia"/>
        </w:rPr>
        <w:br/>
      </w:r>
      <w:r>
        <w:rPr>
          <w:rFonts w:hint="eastAsia"/>
        </w:rPr>
        <w:t>　　第二节 中国发酵食品行业产量情况分析及预测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一、发酵食品总体产能规模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二、2019-2024年中国发酵食品产量统计</w:t>
      </w:r>
      <w:r>
        <w:rPr>
          <w:rFonts w:hint="eastAsia"/>
        </w:rPr>
        <w:br/>
      </w:r>
      <w:r>
        <w:rPr>
          <w:rFonts w:hint="eastAsia"/>
        </w:rPr>
        <w:t>　　　　三、发酵食品行业供给区域分布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四、2025-2031年中国发酵食品产量预测</w:t>
      </w:r>
      <w:r>
        <w:rPr>
          <w:rFonts w:hint="eastAsia"/>
        </w:rPr>
        <w:br/>
      </w:r>
      <w:r>
        <w:rPr>
          <w:rFonts w:hint="eastAsia"/>
        </w:rPr>
        <w:t>　　第三节 中国发酵食品市场需求分析及预测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一、2019-2024年中国发酵食品市场需求统计</w:t>
      </w:r>
      <w:r>
        <w:rPr>
          <w:rFonts w:hint="eastAsia"/>
        </w:rPr>
        <w:br/>
      </w:r>
      <w:r>
        <w:rPr>
          <w:rFonts w:hint="eastAsia"/>
        </w:rPr>
        <w:t>　　　　二、中国发酵食品市场需求特点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三、2025-2031年中国发酵食品市场需求量预测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中国发酵食品行业现状调研分析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中国发酵食品行业发展现状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一、2024-2025年发酵食品行业品牌发展现状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二、2024-2025年发酵食品行业需求市场现状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三、2024-2025年发酵食品市场需求层次分析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四、2024-2025年中国发酵食品市场走向分析</w:t>
      </w:r>
      <w:r>
        <w:rPr>
          <w:rFonts w:hint="eastAsia"/>
        </w:rPr>
        <w:br/>
      </w:r>
      <w:r>
        <w:rPr>
          <w:rFonts w:hint="eastAsia"/>
        </w:rPr>
        <w:t>　　第二节 中国发酵食品产品技术分析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一、2024-2025年发酵食品产品技术变化特点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二、2024-2025年发酵食品产品市场的新技术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三、2024-2025年发酵食品产品市场现状分析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中国发酵食品行业存在的问题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一、2024-2025年发酵食品产品市场存在的主要问题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二、2024-2025年国内发酵食品产品市场的三大瓶颈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三、2024-2025年发酵食品产品市场遭遇的规模难题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对中国发酵食品市场的分析及思考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一、发酵食品市场特点</w:t>
      </w:r>
      <w:r>
        <w:rPr>
          <w:rFonts w:hint="eastAsia"/>
        </w:rPr>
        <w:br/>
      </w:r>
      <w:r>
        <w:rPr>
          <w:rFonts w:hint="eastAsia"/>
        </w:rPr>
        <w:t>　　　　二、发酵食品市场分析</w:t>
      </w:r>
      <w:r>
        <w:rPr>
          <w:rFonts w:hint="eastAsia"/>
        </w:rPr>
        <w:br/>
      </w:r>
      <w:r>
        <w:rPr>
          <w:rFonts w:hint="eastAsia"/>
        </w:rPr>
        <w:t>　　　　三、发酵食品市场变化的方向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四、中国发酵食品行业发展的新思路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五、对中国发酵食品行业发展的思考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2019-2024年中国发酵食品产品市场进出口数据分析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2019-2024年中国发酵食品产品出口统计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2019-2024年中国发酵食品产品进口统计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2019-2024年中国发酵食品产品进出口价格对比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中国发酵食品主要进口来源地及出口目的地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发酵食品行业细分产品调研</w:t>
      </w:r>
      <w:r>
        <w:rPr>
          <w:rFonts w:hint="eastAsia"/>
        </w:rPr>
        <w:br/>
      </w:r>
      <w:r>
        <w:rPr>
          <w:rFonts w:hint="eastAsia"/>
        </w:rPr>
        <w:t>　　第一节 发酵食品细分产品结构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2019-2024年中国发酵食品行业竞争态势分析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2025年发酵食品行业集中度分析</w:t>
      </w:r>
      <w:r>
        <w:rPr>
          <w:rFonts w:hint="eastAsia"/>
        </w:rPr>
        <w:br/>
      </w:r>
      <w:r>
        <w:rPr>
          <w:rFonts w:hint="eastAsia"/>
        </w:rPr>
        <w:t>　　　　一、发酵食品市场集中度分析</w:t>
      </w:r>
      <w:r>
        <w:rPr>
          <w:rFonts w:hint="eastAsia"/>
        </w:rPr>
        <w:br/>
      </w:r>
      <w:r>
        <w:rPr>
          <w:rFonts w:hint="eastAsia"/>
        </w:rPr>
        <w:t>　　　　二、发酵食品企业分布区域集中度分析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三、发酵食品区域消费集中度分析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2019-2024年发酵食品主要企业竞争力分析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2025年发酵食品行业竞争格局分析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一、发酵食品行业竞争分析</w:t>
      </w:r>
      <w:r>
        <w:rPr>
          <w:rFonts w:hint="eastAsia"/>
        </w:rPr>
        <w:br/>
      </w:r>
      <w:r>
        <w:rPr>
          <w:rFonts w:hint="eastAsia"/>
        </w:rPr>
        <w:t>　　　　二、中外发酵食品产品竞争分析</w:t>
      </w:r>
      <w:r>
        <w:rPr>
          <w:rFonts w:hint="eastAsia"/>
        </w:rPr>
        <w:br/>
      </w:r>
      <w:r>
        <w:rPr>
          <w:rFonts w:hint="eastAsia"/>
        </w:rPr>
        <w:t>　　　　三、国内发酵食品行业重点企业发展动向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发酵食品行业上下游产业链发展情况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发酵食品上游产业发展分析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发酵食品下游产业发展分析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提高发酵食品企业竞争力的策略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一、提高中国发酵食品企业核心竞争力的对策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二、发酵食品企业提升竞争力的主要方向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三、影响发酵食品企业核心竞争力的因素及提升途径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四、提高发酵食品企业竞争力的策略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对中国发酵食品品牌的战略思考</w:t>
      </w:r>
      <w:r>
        <w:rPr>
          <w:rFonts w:hint="eastAsia"/>
        </w:rPr>
        <w:br/>
      </w:r>
      <w:r>
        <w:rPr>
          <w:rFonts w:hint="eastAsia"/>
        </w:rPr>
        <w:t>　　　　一、发酵食品实施品牌战略的意义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二、发酵食品企业品牌的现状分析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三、中国发酵食品企业的品牌战略</w:t>
      </w:r>
      <w:r>
        <w:rPr>
          <w:rFonts w:hint="eastAsia"/>
        </w:rPr>
        <w:br/>
      </w:r>
      <w:r>
        <w:rPr>
          <w:rFonts w:hint="eastAsia"/>
        </w:rPr>
        <w:t>　　　　四、发酵食品品牌战略管理的策略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发酵食品行业发展趋势及投资风险预警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2025年发酵食品市场前景分析</w:t>
      </w:r>
      <w:r>
        <w:rPr>
          <w:rFonts w:hint="eastAsia"/>
        </w:rPr>
        <w:br/>
      </w:r>
      <w:r>
        <w:rPr>
          <w:rFonts w:hint="eastAsia"/>
        </w:rPr>
        <w:t>　　第二节 2025年发酵食品行业发展趋势预测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影响发酵食品行业发展的主要因素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一、2025年影响发酵食品行业运行的有利因素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二、2025年影响发酵食品行业运行的稳定因素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三、2025年影响发酵食品行业运行的不利因素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四、2025年中国发酵食品行业发展面临的挑战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五、2025年中国发酵食品行业发展面临的机遇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发酵食品行业投资风险预警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一、2025年发酵食品行业市场风险及控制策略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二、2025年发酵食品行业政策风险及控制策略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三、2025年发酵食品行业经营风险及控制策略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四、2025年发酵食品同业竞争风险及控制策略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五、2025年发酵食品行业其他风险及控制策略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发酵食品市场研究结论</w:t>
      </w:r>
      <w:r>
        <w:rPr>
          <w:rFonts w:hint="eastAsia"/>
        </w:rPr>
        <w:br/>
      </w:r>
      <w:r>
        <w:rPr>
          <w:rFonts w:hint="eastAsia"/>
        </w:rPr>
        <w:t>　　第二节 发酵食品子行业研究结论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中^智林^：发酵食品市场发展建议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2019-2024年中国发酵食品市场规模及增长情况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2019-2024年中国发酵食品行业产量及增长趋势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2025-2031年中国发酵食品行业产量预测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2019-2024年中国发酵食品行业市场需求及增长情况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2025-2031年中国发酵食品行业市场需求预测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2019-2024年中国发酵食品行业利润及增长情况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**地区发酵食品市场规模及增长情况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2019-2024年中国发酵食品行业出口情况分析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2019-2024年中国发酵食品行业产品市场价格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2025-2031年中国发酵食品行业产品市场价格走势预测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发酵食品重点企业经营情况分析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发酵食品重点企业经营情况分析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2025-2031年中国发酵食品市场规模预测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2025-2031年中国发酵食品行业利润预测</w:t>
      </w:r>
      <w:r>
        <w:rPr>
          <w:rFonts w:hint="eastAsia"/>
        </w:rPr>
        <w:br/>
      </w:r>
      <w:r>
        <w:rPr>
          <w:rFonts w:hint="eastAsia"/>
        </w:rPr>
        <w:t>　　图表 2025年发酵食品行业壁垒</w:t>
      </w:r>
      <w:r>
        <w:rPr>
          <w:rFonts w:hint="eastAsia"/>
        </w:rPr>
        <w:br/>
      </w:r>
      <w:r>
        <w:rPr>
          <w:rFonts w:hint="eastAsia"/>
        </w:rPr>
        <w:t>　　图表 2025年发酵食品市场前景分析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2025-2031年中国发酵食品市场需求预测</w:t>
      </w:r>
      <w:r>
        <w:rPr>
          <w:rFonts w:hint="eastAsia"/>
        </w:rPr>
        <w:br/>
      </w:r>
      <w:r>
        <w:rPr>
          <w:rFonts w:hint="eastAsia"/>
        </w:rPr>
        <w:t>　　图表 2025年发酵食品发展趋势预测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0595261e447f2" w:history="1">
        <w:r>
          <w:rPr>
            <w:rStyle w:val="Hyperlink"/>
          </w:rPr>
          <w:t>2025-2031年中国发酵食品行业发展研究与市场前景分析报告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0595261e447f2" w:history="1">
        <w:r>
          <w:rPr>
            <w:rStyle w:val="Hyperlink"/>
          </w:rPr>
          <w:t>https://www.20087.com/3/05/FaJiaoShiPinFaZhanXianZhuangQianJing.html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热点：发酵食物一览表、发酵食品的制作过程、发酵食品包括哪些、发酵食品大全、100种发酵食物、发酵食品图片、哪些是发酵食品、发酵食品是一种低糖低脂低能量的绿色食品、发酵食品的制作过程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eec73b8a449df" w:history="1">
      <w:r>
        <w:rPr>
          <w:rStyle w:val="Hyperlink"/>
        </w:rPr>
        <w:t>2025-2031年中国发酵食品行业发展研究与市场前景分析报告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FaJiaoShiPinFaZhanXianZhuangQianJing.html" TargetMode="External" Id="Ra8a0595261e4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FaJiaoShiPinFaZhanXianZhuangQianJing.html" TargetMode="External" Id="Rf2feec73b8a4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2025-02-02T02:32:00Z</dcterms:created>
  <dcterms:modified xsi:type="dcterms:W3CDTF">2025-02-02T03:32:00Z</dcterms:modified>
  <dc:subject>2025-2031年中国发酵食品行业发展研究与市场前景分析报告</dc:subject>
  <dc:title>2025-2031年中国发酵食品行业发展研究与市场前景分析报告</dc:title>
  <cp:keywords>2025-2031年中国发酵食品行业发展研究与市场前景分析报告</cp:keywords>
  <dc:description>2025-2031年中国发酵食品行业发展研究与市场前景分析报告</dc:description>
</cp:coreProperties>
</file>