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59c9c803145d6" w:history="1">
              <w:r>
                <w:rPr>
                  <w:rStyle w:val="Hyperlink"/>
                </w:rPr>
                <w:t>全球与中国宠物罐头行业研究及市场前景报告（2025-2031年）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59c9c803145d6" w:history="1">
              <w:r>
                <w:rPr>
                  <w:rStyle w:val="Hyperlink"/>
                </w:rPr>
                <w:t>全球与中国宠物罐头行业研究及市场前景报告（2025-2031年）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59c9c803145d6" w:history="1">
                <w:r>
                  <w:rPr>
                    <w:rStyle w:val="Hyperlink"/>
                  </w:rPr>
                  <w:t>https://www.20087.com/3/95/ChongWuGuanTouFaZhanXianZhuangQianJing.html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罐头是宠物食品中的一种便捷营养补充形式，主要以肉类、鱼类、内脏等为主要成分，辅以维生素、矿物质等营养素，适用于猫、狗等常见宠物。近年来，随着“拟人化养宠”观念的普及，宠物主人越来越关注宠物饮食的均衡性与口感体验，推动宠物罐头市场快速发展。当前市面上产品种类丰富，包括主食型、零食型、处方型等，满足不同喂养场景和健康需求。国际品牌凭借成熟的配方体系和质量管控占据高端市场，国内企业则通过性价比优势拓展大众消费群体。但由于行业标准尚不完善，部分产品存在成分标注不清、营养价值不足等问题，影响消费者信任度。</w:t>
      </w:r>
      <w:r>
        <w:rPr>
          <w:rFonts w:hint="eastAsia"/>
        </w:rPr>
        <w:br/>
      </w:r>
      <w:r>
        <w:rPr>
          <w:rFonts w:hint="eastAsia"/>
        </w:rPr>
        <w:t>　　未来，宠物罐头将朝功能细分化、定制化与健康导向方向演进。随着宠物营养学研究的深入，产品将基于动物品种、年龄、体重、健康状况等因素进行精细化配方设计，提升营养适配性和功能性。例如，针对肥胖、肾病、肠胃敏感等慢性问题推出特定膳食罐头，增强医疗辅助价值。此外，天然无添加、有机认证、低碳足迹等概念将获得更多市场认可，推动绿色可持续发展。智能制造技术的应用也将提升生产效率和产品质量控制水平。整体来看，宠物罐头市场将在科研驱动与消费需求升级的双重作用下，逐步走向成熟与规范化，成为宠物营养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59c9c803145d6" w:history="1">
        <w:r>
          <w:rPr>
            <w:rStyle w:val="Hyperlink"/>
          </w:rPr>
          <w:t>全球与中国宠物罐头行业研究及市场前景报告（2025-2031年）</w:t>
        </w:r>
      </w:hyperlink>
      <w:r>
        <w:rPr>
          <w:rFonts w:hint="eastAsia"/>
        </w:rPr>
        <w:t>》基于国家统计局及相关行业协会的权威数据，系统分析了宠物罐头行业的市场规模、产业链结构及技术现状，并对宠物罐头发展趋势与市场前景进行了科学预测。报告重点解读了行业重点企业的竞争策略与品牌影响力，全面评估了宠物罐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宠物罐头市场概述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全球不同产品类型宠物罐头销售额增长趋势2020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零食罐头</w:t>
      </w:r>
      <w:r>
        <w:rPr>
          <w:rFonts w:hint="eastAsia"/>
        </w:rPr>
        <w:br/>
      </w:r>
      <w:r>
        <w:rPr>
          <w:rFonts w:hint="eastAsia"/>
        </w:rPr>
        <w:t>　　　　1.2.3 主食罐头</w:t>
      </w:r>
      <w:r>
        <w:rPr>
          <w:rFonts w:hint="eastAsia"/>
        </w:rPr>
        <w:br/>
      </w:r>
      <w:r>
        <w:rPr>
          <w:rFonts w:hint="eastAsia"/>
        </w:rPr>
        <w:t>　　1.3 从不同应用，宠物罐头主要包括如下几个方面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全球不同应用宠物罐头销售额增长趋势2020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宠物店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宠物罐头行业背景、发展历史、现状及趋势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宠物罐头行业目前现状分析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宠物罐头发展趋势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全球宠物罐头总体规模分析</w:t>
      </w:r>
      <w:r>
        <w:rPr>
          <w:rFonts w:hint="eastAsia"/>
        </w:rPr>
        <w:br/>
      </w:r>
      <w:r>
        <w:rPr>
          <w:rFonts w:hint="eastAsia"/>
        </w:rPr>
        <w:t>　　2.1 全球宠物罐头供需现状及预测（2020-2031）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全球主要地区宠物罐头产量及发展趋势（2020-2031）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全球主要地区宠物罐头产量（2020-2025）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全球主要地区宠物罐头产量（2026-2031）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全球主要地区宠物罐头产量市场份额（2020-2031）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全球宠物罐头销量及销售额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全球市场宠物罐头销售额（2020-2031）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全球市场宠物罐头销量（2020-2031）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全球市场宠物罐头价格趋势（2020-2031）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全球宠物罐头主要地区分析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全球主要地区宠物罐头市场规模分析：2020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全球主要地区宠物罐头销售收入及市场份额（2020-2025年）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全球主要地区宠物罐头销售收入预测（2026-2031年）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全球主要地区宠物罐头销量分析：2020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全球主要地区宠物罐头销量及市场份额（2020-2025年）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全球主要地区宠物罐头销量及市场份额预测（2026-2031）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北美市场宠物罐头销量、收入及增长率（2020-2031）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欧洲市场宠物罐头销量、收入及增长率（2020-2031）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中国市场宠物罐头销量、收入及增长率（2020-2031）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日本市场宠物罐头销量、收入及增长率（2020-2031）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东南亚市场宠物罐头销量、收入及增长率（2020-2031）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印度市场宠物罐头销量、收入及增长率（2020-2031）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全球市场主要厂商宠物罐头产能市场份额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全球市场主要厂商宠物罐头销量（2020-2025）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全球市场主要厂商宠物罐头销量（2020-2025）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全球市场主要厂商宠物罐头销售收入（2020-2025）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全球市场主要厂商宠物罐头销售价格（2020-2025）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2024年全球主要生产商宠物罐头收入排名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中国市场主要厂商宠物罐头销量（2020-2025）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中国市场主要厂商宠物罐头销量（2020-2025）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中国市场主要厂商宠物罐头销售收入（2020-2025）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2024年中国主要生产商宠物罐头收入排名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中国市场主要厂商宠物罐头销售价格（2020-2025）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全球主要厂商宠物罐头总部及产地分布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全球主要厂商成立时间及宠物罐头商业化日期</w:t>
      </w:r>
      <w:r>
        <w:rPr>
          <w:rFonts w:hint="eastAsia"/>
        </w:rPr>
        <w:br/>
      </w:r>
      <w:r>
        <w:rPr>
          <w:rFonts w:hint="eastAsia"/>
        </w:rPr>
        <w:t>　　4.6 全球主要厂商宠物罐头产品类型及应用</w:t>
      </w:r>
      <w:r>
        <w:rPr>
          <w:rFonts w:hint="eastAsia"/>
        </w:rPr>
        <w:br/>
      </w:r>
      <w:r>
        <w:rPr>
          <w:rFonts w:hint="eastAsia"/>
        </w:rPr>
        <w:t>　　4.7 宠物罐头行业集中度、竞争程度分析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宠物罐头行业集中度分析：2024年全球Top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全球宠物罐头第一梯队、第二梯队和第三梯队生产商（品牌）及市场份额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宠物罐头销量、收入、价格及毛利率（2020-2025）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不同产品类型宠物罐头分析</w:t>
      </w:r>
      <w:r>
        <w:rPr>
          <w:rFonts w:hint="eastAsia"/>
        </w:rPr>
        <w:br/>
      </w:r>
      <w:r>
        <w:rPr>
          <w:rFonts w:hint="eastAsia"/>
        </w:rPr>
        <w:t>　　6.1 全球不同产品类型宠物罐头销量（2020-2031）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全球不同产品类型宠物罐头销量预测（2026-2031）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全球不同产品类型宠物罐头收入（2020-2031）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全球不同产品类型宠物罐头收入预测（2026-2031）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不同应用宠物罐头分析</w:t>
      </w:r>
      <w:r>
        <w:rPr>
          <w:rFonts w:hint="eastAsia"/>
        </w:rPr>
        <w:br/>
      </w:r>
      <w:r>
        <w:rPr>
          <w:rFonts w:hint="eastAsia"/>
        </w:rPr>
        <w:t>　　7.1 全球不同应用宠物罐头销量（2020-2031）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全球不同应用宠物罐头销量预测（2026-2031）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全球不同应用宠物罐头收入（2020-2031）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全球不同应用宠物罐头收入预测（2026-2031）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全球不同应用宠物罐头价格走势（2020-2031）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宠物罐头产业链分析</w:t>
      </w:r>
      <w:r>
        <w:rPr>
          <w:rFonts w:hint="eastAsia"/>
        </w:rPr>
        <w:br/>
      </w:r>
      <w:r>
        <w:rPr>
          <w:rFonts w:hint="eastAsia"/>
        </w:rPr>
        <w:t>　　8.2 宠物罐头工艺制造技术分析</w:t>
      </w:r>
      <w:r>
        <w:rPr>
          <w:rFonts w:hint="eastAsia"/>
        </w:rPr>
        <w:br/>
      </w:r>
      <w:r>
        <w:rPr>
          <w:rFonts w:hint="eastAsia"/>
        </w:rPr>
        <w:t>　　8.3 宠物罐头产业上游供应分析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宠物罐头下游客户分析</w:t>
      </w:r>
      <w:r>
        <w:rPr>
          <w:rFonts w:hint="eastAsia"/>
        </w:rPr>
        <w:br/>
      </w:r>
      <w:r>
        <w:rPr>
          <w:rFonts w:hint="eastAsia"/>
        </w:rPr>
        <w:t>　　8.5 宠物罐头销售渠道分析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宠物罐头行业发展面临的风险</w:t>
      </w:r>
      <w:r>
        <w:rPr>
          <w:rFonts w:hint="eastAsia"/>
        </w:rPr>
        <w:br/>
      </w:r>
      <w:r>
        <w:rPr>
          <w:rFonts w:hint="eastAsia"/>
        </w:rPr>
        <w:t>　　9.3 宠物罐头行业政策分析</w:t>
      </w:r>
      <w:r>
        <w:rPr>
          <w:rFonts w:hint="eastAsia"/>
        </w:rPr>
        <w:br/>
      </w:r>
      <w:r>
        <w:rPr>
          <w:rFonts w:hint="eastAsia"/>
        </w:rPr>
        <w:t>　　9.4 宠物罐头中国企业SWOT分析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全球不同产品类型宠物罐头销售额增长（CAGR）趋势2020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宠物罐头行业目前发展现状</w:t>
      </w:r>
      <w:r>
        <w:rPr>
          <w:rFonts w:hint="eastAsia"/>
        </w:rPr>
        <w:br/>
      </w:r>
      <w:r>
        <w:rPr>
          <w:rFonts w:hint="eastAsia"/>
        </w:rPr>
        <w:t>　　表 4： 宠物罐头发展趋势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全球主要地区宠物罐头产量增速（CAGR）：（2020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全球主要地区宠物罐头产量（2020-2025）&amp;（千件）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全球主要地区宠物罐头产量（2026-2031）&amp;（千件）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全球主要地区宠物罐头产量市场份额（2020-2025）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全球主要地区宠物罐头产量（2026-2031）&amp;（千件）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全球主要地区宠物罐头销售收入增速：（2020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全球主要地区宠物罐头销售收入（2020-2025）&amp;（百万美元）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全球主要地区宠物罐头销售收入市场份额（2020-2025）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全球主要地区宠物罐头收入（2026-2031）&amp;（百万美元）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全球主要地区宠物罐头收入市场份额（2026-2031）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全球主要地区宠物罐头销量（千件）：2020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全球主要地区宠物罐头销量（2020-2025）&amp;（千件）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全球主要地区宠物罐头销量市场份额（2020-2025）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全球主要地区宠物罐头销量（2026-2031）&amp;（千件）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全球主要地区宠物罐头销量份额（2026-2031）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全球市场主要厂商宠物罐头产能（2024-2025）&amp;（千件）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全球市场主要厂商宠物罐头销量（2020-2025）&amp;（千件）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全球市场主要厂商宠物罐头销量市场份额（2020-2025）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全球市场主要厂商宠物罐头销售收入（2020-2025）&amp;（百万美元）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全球市场主要厂商宠物罐头销售收入市场份额（2020-2025）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全球市场主要厂商宠物罐头销售价格（2020-2025）&amp;（美元/件）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2024年全球主要生产商宠物罐头收入排名（百万美元）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中国市场主要厂商宠物罐头销量（2020-2025）&amp;（千件）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中国市场主要厂商宠物罐头销量市场份额（2020-2025）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中国市场主要厂商宠物罐头销售收入（2020-2025）&amp;（百万美元）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中国市场主要厂商宠物罐头销售收入市场份额（2020-2025）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2024年中国主要生产商宠物罐头收入排名（百万美元）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中国市场主要厂商宠物罐头销售价格（2020-2025）&amp;（美元/件）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全球主要厂商宠物罐头总部及产地分布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全球主要厂商成立时间及宠物罐头商业化日期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全球主要厂商宠物罐头产品类型及应用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2024年全球宠物罐头主要厂商市场地位（第一梯队、第二梯队和第三梯队）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全球宠物罐头市场投资、并购等现状分析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宠物罐头生产基地、销售区域、竞争对手及市场地位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宠物罐头产品规格、参数及市场应用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宠物罐头销量（千件）、收入（百万美元）、价格（美元/件）及毛利率（2020-2025）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全球不同产品类型宠物罐头销量（2020-2025年）&amp;（千件）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全球不同产品类型宠物罐头销量市场份额（2020-2025）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全球不同产品类型宠物罐头销量预测（2026-2031）&amp;（千件）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全球市场不同产品类型宠物罐头销量市场份额预测（2026-2031）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全球不同产品类型宠物罐头收入（2020-2025年）&amp;（百万美元）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全球不同产品类型宠物罐头收入市场份额（2020-2025）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全球不同产品类型宠物罐头收入预测（2026-2031）&amp;（百万美元）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全球不同产品类型宠物罐头收入市场份额预测（2026-2031）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全球不同应用宠物罐头销量（2020-2025年）&amp;（千件）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全球不同应用宠物罐头销量市场份额（2020-2025）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全球不同应用宠物罐头销量预测（2026-2031）&amp;（千件）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全球市场不同应用宠物罐头销量市场份额预测（2026-2031）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全球不同应用宠物罐头收入（2020-2025年）&amp;（百万美元）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全球不同应用宠物罐头收入市场份额（2020-2025）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全球不同应用宠物罐头收入预测（2026-2031）&amp;（百万美元）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全球不同应用宠物罐头收入市场份额预测（2026-2031）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宠物罐头上游原料供应商及联系方式列表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宠物罐头典型客户列表</w:t>
      </w:r>
      <w:r>
        <w:rPr>
          <w:rFonts w:hint="eastAsia"/>
        </w:rPr>
        <w:br/>
      </w:r>
      <w:r>
        <w:rPr>
          <w:rFonts w:hint="eastAsia"/>
        </w:rPr>
        <w:t>　　表 146： 宠物罐头主要销售模式及销售渠道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宠物罐头行业发展机遇及主要驱动因素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宠物罐头行业发展面临的风险</w:t>
      </w:r>
      <w:r>
        <w:rPr>
          <w:rFonts w:hint="eastAsia"/>
        </w:rPr>
        <w:br/>
      </w:r>
      <w:r>
        <w:rPr>
          <w:rFonts w:hint="eastAsia"/>
        </w:rPr>
        <w:t>　　表 149： 宠物罐头行业政策分析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宠物罐头产品图片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全球不同产品类型宠物罐头销售额2020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全球不同产品类型宠物罐头市场份额2024 &amp; 2031</w:t>
      </w:r>
      <w:r>
        <w:rPr>
          <w:rFonts w:hint="eastAsia"/>
        </w:rPr>
        <w:br/>
      </w:r>
      <w:r>
        <w:rPr>
          <w:rFonts w:hint="eastAsia"/>
        </w:rPr>
        <w:t>　　图 4： 零食罐头产品图片</w:t>
      </w:r>
      <w:r>
        <w:rPr>
          <w:rFonts w:hint="eastAsia"/>
        </w:rPr>
        <w:br/>
      </w:r>
      <w:r>
        <w:rPr>
          <w:rFonts w:hint="eastAsia"/>
        </w:rPr>
        <w:t>　　图 5： 主食罐头产品图片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全球不同应用宠物罐头市场份额2024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超级市场</w:t>
      </w:r>
      <w:r>
        <w:rPr>
          <w:rFonts w:hint="eastAsia"/>
        </w:rPr>
        <w:br/>
      </w:r>
      <w:r>
        <w:rPr>
          <w:rFonts w:hint="eastAsia"/>
        </w:rPr>
        <w:t>　　图 10： 宠物店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全球宠物罐头产能、产量、产能利用率及发展趋势（2020-2031）&amp;（千件）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全球宠物罐头产量、需求量及发展趋势（2020-2031）&amp;（千件）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全球主要地区宠物罐头产量（2020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全球主要地区宠物罐头产量市场份额（2020-2031）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中国宠物罐头产能、产量、产能利用率及发展趋势（2020-2031）&amp;（千件）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中国宠物罐头产量、市场需求量及发展趋势（2020-2031）&amp;（千件）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全球宠物罐头市场销售额及增长率：（2020-2031）&amp;（百万美元）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全球市场宠物罐头市场规模：2020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全球市场宠物罐头销量及增长率（2020-2031）&amp;（千件）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全球市场宠物罐头价格趋势（2020-2031）&amp;（美元/件）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全球主要地区宠物罐头销售收入（2020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全球主要地区宠物罐头销售收入市场份额（2020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北美市场宠物罐头销量及增长率（2020-2031）&amp;（千件）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北美市场宠物罐头收入及增长率（2020-2031）&amp;（百万美元）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欧洲市场宠物罐头销量及增长率（2020-2031）&amp;（千件）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欧洲市场宠物罐头收入及增长率（2020-2031）&amp;（百万美元）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中国市场宠物罐头销量及增长率（2020-2031）&amp;（千件）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中国市场宠物罐头收入及增长率（2020-2031）&amp;（百万美元）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日本市场宠物罐头销量及增长率（2020-2031）&amp;（千件）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日本市场宠物罐头收入及增长率（2020-2031）&amp;（百万美元）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东南亚市场宠物罐头销量及增长率（2020-2031）&amp;（千件）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东南亚市场宠物罐头收入及增长率（2020-2031）&amp;（百万美元）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印度市场宠物罐头销量及增长率（2020-2031）&amp;（千件）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印度市场宠物罐头收入及增长率（2020-2031）&amp;（百万美元）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2024年全球市场主要厂商宠物罐头销量市场份额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2024年全球市场主要厂商宠物罐头收入市场份额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2024年中国市场主要厂商宠物罐头销量市场份额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2024年中国市场主要厂商宠物罐头收入市场份额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2024年全球前五大生产商宠物罐头市场份额</w:t>
      </w:r>
      <w:r>
        <w:rPr>
          <w:rFonts w:hint="eastAsia"/>
        </w:rPr>
        <w:br/>
      </w:r>
      <w:r>
        <w:rPr>
          <w:rFonts w:hint="eastAsia"/>
        </w:rPr>
        <w:t>　　图 41： 2024年全球宠物罐头第一梯队、第二梯队和第三梯队厂商及市场份额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全球不同产品类型宠物罐头价格走势（2020-2031）&amp;（美元/件）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全球不同应用宠物罐头价格走势（2020-2031）&amp;（美元/件）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宠物罐头产业链</w:t>
      </w:r>
      <w:r>
        <w:rPr>
          <w:rFonts w:hint="eastAsia"/>
        </w:rPr>
        <w:br/>
      </w:r>
      <w:r>
        <w:rPr>
          <w:rFonts w:hint="eastAsia"/>
        </w:rPr>
        <w:t>　　图 45： 宠物罐头中国企业SWOT分析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59c9c803145d6" w:history="1">
        <w:r>
          <w:rPr>
            <w:rStyle w:val="Hyperlink"/>
          </w:rPr>
          <w:t>全球与中国宠物罐头行业研究及市场前景报告（2025-2031年）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59c9c803145d6" w:history="1">
        <w:r>
          <w:rPr>
            <w:rStyle w:val="Hyperlink"/>
          </w:rPr>
          <w:t>https://www.20087.com/3/95/ChongWuGuanTouFaZhanXianZhuangQianJing.html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热点：宠物店猫罐头一罐多少钱、宠物罐头哪个牌子好、十大宠物罐头品牌排行、宠物罐头生产厂家、马口铁罐、乖宝宠物罐头、宠物罐头注意事项有哪些、宠物罐头注意事项、一盒宠物罐头大概的消费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107d443da426d" w:history="1">
      <w:r>
        <w:rPr>
          <w:rStyle w:val="Hyperlink"/>
        </w:rPr>
        <w:t>全球与中国宠物罐头行业研究及市场前景报告（2025-2031年）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hongWuGuanTouFaZhanXianZhuangQianJing.html" TargetMode="External" Id="Rf8959c9c8031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hongWuGuanTouFaZhanXianZhuangQianJing.html" TargetMode="External" Id="R322107d443da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2025-02-25T08:11:31Z</dcterms:created>
  <dcterms:modified xsi:type="dcterms:W3CDTF">2025-02-25T09:11:31Z</dcterms:modified>
  <dc:subject>全球与中国宠物罐头行业研究及市场前景报告（2025-2031年）</dc:subject>
  <dc:title>全球与中国宠物罐头行业研究及市场前景报告（2025-2031年）</dc:title>
  <cp:keywords>全球与中国宠物罐头行业研究及市场前景报告（2025-2031年）</cp:keywords>
  <dc:description>全球与中国宠物罐头行业研究及市场前景报告（2025-2031年）</dc:description>
</cp:coreProperties>
</file>