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b8075644e4903" w:history="1">
              <w:r>
                <w:rPr>
                  <w:rStyle w:val="Hyperlink"/>
                </w:rPr>
                <w:t>2025-2031年中国山泉水市场研究与前景分析报告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b8075644e4903" w:history="1">
              <w:r>
                <w:rPr>
                  <w:rStyle w:val="Hyperlink"/>
                </w:rPr>
                <w:t>2025-2031年中国山泉水市场研究与前景分析报告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b8075644e4903" w:history="1">
                <w:r>
                  <w:rPr>
                    <w:rStyle w:val="Hyperlink"/>
                  </w:rPr>
                  <w:t>https://www.20087.com/3/05/ShanQuanShuiQianJing.html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一种天然矿泉水，因其富含矿物质和微量元素而备受消费者青睐，近年来随着健康饮水意识的普及和高端饮用水市场的兴起，市场需求稳步增长。目前，山泉水行业正朝着水源保护、品质保证、品牌塑造方向发展。水源保护体现在加强对水源地的环境监测和生态维护，确保水质的纯净和稳定；品质保证则意味着建立严格的水质检测和质量管理体系，符合国家和国际标准；品牌塑造则体现在提升产品形象和文化内涵，如结合地方特色、历史文化，打造具有故事性和辨识度的品牌。</w:t>
      </w:r>
      <w:r>
        <w:rPr>
          <w:rFonts w:hint="eastAsia"/>
        </w:rPr>
        <w:br/>
      </w:r>
      <w:r>
        <w:rPr>
          <w:rFonts w:hint="eastAsia"/>
        </w:rPr>
        <w:t>　　未来，山泉水的发展趋势将更多地关注健康功能和可持续发展。健康功能，如开发具有特定健康功效的山泉水，如碱性水、富氢水，满足消费者对健康生活方式的追求；可持续发展则意味着在水源开发和利用中遵循生态平衡原则，如采用循环利用技术、减少包装材料，降低环境负荷。此外，随着消费者对产品体验和情感价值的重视，山泉水将更加注重包装设计和饮用场景的创新，推动行业向水源保护、品质保证、品牌塑造、健康功能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b8075644e4903" w:history="1">
        <w:r>
          <w:rPr>
            <w:rStyle w:val="Hyperlink"/>
          </w:rPr>
          <w:t>2025-2031年中国山泉水市场研究与前景分析报告</w:t>
        </w:r>
      </w:hyperlink>
      <w:r>
        <w:rPr>
          <w:rFonts w:hint="eastAsia"/>
        </w:rPr>
        <w:t>》从市场规模、需求变化及价格动态等维度，系统解析了山泉水行业的现状与发展趋势。报告深入分析了山泉水产业链各环节，科学预测了市场前景与技术发展方向，同时聚焦山泉水细分市场特点及重点企业的经营表现，揭示了山泉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山泉水行业界定</w:t>
      </w:r>
      <w:r>
        <w:rPr>
          <w:rFonts w:hint="eastAsia"/>
        </w:rPr>
        <w:br/>
      </w:r>
      <w:r>
        <w:rPr>
          <w:rFonts w:hint="eastAsia"/>
        </w:rPr>
        <w:t>　　第一节 山泉水行业定义</w:t>
      </w:r>
      <w:r>
        <w:rPr>
          <w:rFonts w:hint="eastAsia"/>
        </w:rPr>
        <w:br/>
      </w:r>
      <w:r>
        <w:rPr>
          <w:rFonts w:hint="eastAsia"/>
        </w:rPr>
        <w:t>　　第二节 山泉水行业特点分析</w:t>
      </w:r>
      <w:r>
        <w:rPr>
          <w:rFonts w:hint="eastAsia"/>
        </w:rPr>
        <w:br/>
      </w:r>
      <w:r>
        <w:rPr>
          <w:rFonts w:hint="eastAsia"/>
        </w:rPr>
        <w:t>　　第三节 山泉水产业链分析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2025年世界山泉水行业市场运行形势分析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2025年全球山泉水行业发展概况</w:t>
      </w:r>
      <w:r>
        <w:rPr>
          <w:rFonts w:hint="eastAsia"/>
        </w:rPr>
        <w:br/>
      </w:r>
      <w:r>
        <w:rPr>
          <w:rFonts w:hint="eastAsia"/>
        </w:rPr>
        <w:t>　　第二节 世界山泉水行业发展走势</w:t>
      </w:r>
      <w:r>
        <w:rPr>
          <w:rFonts w:hint="eastAsia"/>
        </w:rPr>
        <w:br/>
      </w:r>
      <w:r>
        <w:rPr>
          <w:rFonts w:hint="eastAsia"/>
        </w:rPr>
        <w:t>　　　　二、全球山泉水行业市场分布情况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三、全球山泉水行业发展趋势分析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全球山泉水行业重点国家和区域分析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2024-2025年中国山泉水行业发展环境分析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当前我国山泉水技术发展现状</w:t>
      </w:r>
      <w:r>
        <w:rPr>
          <w:rFonts w:hint="eastAsia"/>
        </w:rPr>
        <w:br/>
      </w:r>
      <w:r>
        <w:rPr>
          <w:rFonts w:hint="eastAsia"/>
        </w:rPr>
        <w:t>　　第二节 中外山泉水技术差距及产生差距的主要原因分析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提高我国山泉水技术的对策</w:t>
      </w:r>
      <w:r>
        <w:rPr>
          <w:rFonts w:hint="eastAsia"/>
        </w:rPr>
        <w:br/>
      </w:r>
      <w:r>
        <w:rPr>
          <w:rFonts w:hint="eastAsia"/>
        </w:rPr>
        <w:t>　　第四节 我国山泉水研发、设计发展趋势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中国山泉水发展现状调研</w:t>
      </w:r>
      <w:r>
        <w:rPr>
          <w:rFonts w:hint="eastAsia"/>
        </w:rPr>
        <w:br/>
      </w:r>
      <w:r>
        <w:rPr>
          <w:rFonts w:hint="eastAsia"/>
        </w:rPr>
        <w:t>　　第一节 中国山泉水市场现状分析</w:t>
      </w:r>
      <w:r>
        <w:rPr>
          <w:rFonts w:hint="eastAsia"/>
        </w:rPr>
        <w:br/>
      </w:r>
      <w:r>
        <w:rPr>
          <w:rFonts w:hint="eastAsia"/>
        </w:rPr>
        <w:t>　　第二节 中国山泉水行业产量情况分析及预测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一、山泉水总体产能规模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三、2020-2025年中国山泉水产量统计</w:t>
      </w:r>
      <w:r>
        <w:rPr>
          <w:rFonts w:hint="eastAsia"/>
        </w:rPr>
        <w:br/>
      </w:r>
      <w:r>
        <w:rPr>
          <w:rFonts w:hint="eastAsia"/>
        </w:rPr>
        <w:t>　　　　二、山泉水生产区域分布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三、2025-2031年中国山泉水产量预测分析</w:t>
      </w:r>
      <w:r>
        <w:rPr>
          <w:rFonts w:hint="eastAsia"/>
        </w:rPr>
        <w:br/>
      </w:r>
      <w:r>
        <w:rPr>
          <w:rFonts w:hint="eastAsia"/>
        </w:rPr>
        <w:t>　　第三节 中国山泉水市场需求分析及预测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一、中国山泉水市场需求特点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二、2020-2025年中国山泉水市场需求量统计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三、2025-2031年中国山泉水市场需求量预测分析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2020-2025年中国山泉水行业进出口情况分析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一、2020-2025年中国山泉水行业进口分析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二、2020-2025年中国山泉水行业出口分析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2025-2031年中国山泉水行业进出口情况预测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一、2025-2031年中国山泉水行业进口预测分析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二、2025-2031年中国山泉水行业出口预测分析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影响山泉水行业进出口变化的主要原因分析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二、**地区山泉水市场调研分析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三、**地区山泉水市场调研分析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四、**地区山泉水市场调研分析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五、**地区山泉水市场调研分析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六、**地区山泉水市场调研分析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山泉水行业竞争格局分析</w:t>
      </w:r>
      <w:r>
        <w:rPr>
          <w:rFonts w:hint="eastAsia"/>
        </w:rPr>
        <w:br/>
      </w:r>
      <w:r>
        <w:rPr>
          <w:rFonts w:hint="eastAsia"/>
        </w:rPr>
        <w:t>　　第一节 山泉水行业集中度分析</w:t>
      </w:r>
      <w:r>
        <w:rPr>
          <w:rFonts w:hint="eastAsia"/>
        </w:rPr>
        <w:br/>
      </w:r>
      <w:r>
        <w:rPr>
          <w:rFonts w:hint="eastAsia"/>
        </w:rPr>
        <w:t>　　　　一、山泉水市场集中度分析</w:t>
      </w:r>
      <w:r>
        <w:rPr>
          <w:rFonts w:hint="eastAsia"/>
        </w:rPr>
        <w:br/>
      </w:r>
      <w:r>
        <w:rPr>
          <w:rFonts w:hint="eastAsia"/>
        </w:rPr>
        <w:t>　　　　二、山泉水企业集中度分析</w:t>
      </w:r>
      <w:r>
        <w:rPr>
          <w:rFonts w:hint="eastAsia"/>
        </w:rPr>
        <w:br/>
      </w:r>
      <w:r>
        <w:rPr>
          <w:rFonts w:hint="eastAsia"/>
        </w:rPr>
        <w:t>　　　　三、山泉水区域集中度分析</w:t>
      </w:r>
      <w:r>
        <w:rPr>
          <w:rFonts w:hint="eastAsia"/>
        </w:rPr>
        <w:br/>
      </w:r>
      <w:r>
        <w:rPr>
          <w:rFonts w:hint="eastAsia"/>
        </w:rPr>
        <w:t>　　第二节 山泉水行业主要企业竞争力分析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一、2025年山泉水行业竞争分析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二、2025年中外山泉水产品竞争分析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三、2020-2025年我国山泉水市场竞争分析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山泉水行业细分产品市场调研分析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山泉水重点企业（一）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山泉水重点企业（二）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山泉水重点企业（三）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山泉水重点企业（四）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山泉水重点企业（五）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山泉水重点企业（六）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山泉水企业管理策略建议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四、提高山泉水企业竞争力的策略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对我国山泉水品牌的战略思考</w:t>
      </w:r>
      <w:r>
        <w:rPr>
          <w:rFonts w:hint="eastAsia"/>
        </w:rPr>
        <w:br/>
      </w:r>
      <w:r>
        <w:rPr>
          <w:rFonts w:hint="eastAsia"/>
        </w:rPr>
        <w:t>　　　　一、山泉水实施品牌战略的意义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三、我国山泉水企业的品牌战略</w:t>
      </w:r>
      <w:r>
        <w:rPr>
          <w:rFonts w:hint="eastAsia"/>
        </w:rPr>
        <w:br/>
      </w:r>
      <w:r>
        <w:rPr>
          <w:rFonts w:hint="eastAsia"/>
        </w:rPr>
        <w:t>　　　　四、山泉水品牌战略管理的策略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2025-2031年中国山泉水行业前景与风险预测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2025年中国山泉水市场前景分析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2025-2031年中国山泉水发展趋势预测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2025-2031年中国山泉水行业投资特性分析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一、2025-2031年中国山泉水行业进入壁垒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二、2025-2031年中国山泉水行业盈利模式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三、2025-2031年中国山泉水行业盈利因素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一、2025-2031年中国山泉水细分市场投资机会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二、2025-2031年中国山泉水行业区域市场投资潜力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2025-2031年中国山泉水行业投资风险分析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一、2025-2031年中国山泉水行业市场竞争风险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二、2025-2031年中国山泉水行业技术风险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三、2025-2031年中国山泉水行业政策风险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四、2025-2031年中国山泉水行业进入退出风险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山泉水行业研究结论</w:t>
      </w:r>
      <w:r>
        <w:rPr>
          <w:rFonts w:hint="eastAsia"/>
        </w:rPr>
        <w:br/>
      </w:r>
      <w:r>
        <w:rPr>
          <w:rFonts w:hint="eastAsia"/>
        </w:rPr>
        <w:t>　　第二节 山泉水行业投资价值评估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山泉水行业投资建议</w:t>
      </w:r>
      <w:r>
        <w:rPr>
          <w:rFonts w:hint="eastAsia"/>
        </w:rPr>
        <w:br/>
      </w:r>
      <w:r>
        <w:rPr>
          <w:rFonts w:hint="eastAsia"/>
        </w:rPr>
        <w:t>　　　　一、山泉水行业投资策略建议</w:t>
      </w:r>
      <w:r>
        <w:rPr>
          <w:rFonts w:hint="eastAsia"/>
        </w:rPr>
        <w:br/>
      </w:r>
      <w:r>
        <w:rPr>
          <w:rFonts w:hint="eastAsia"/>
        </w:rPr>
        <w:t>　　　　二、山泉水行业投资方向建议</w:t>
      </w:r>
      <w:r>
        <w:rPr>
          <w:rFonts w:hint="eastAsia"/>
        </w:rPr>
        <w:br/>
      </w:r>
      <w:r>
        <w:rPr>
          <w:rFonts w:hint="eastAsia"/>
        </w:rPr>
        <w:t>　　　　三、山泉水行业投资方式建议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山泉水行业历程</w:t>
      </w:r>
      <w:r>
        <w:rPr>
          <w:rFonts w:hint="eastAsia"/>
        </w:rPr>
        <w:br/>
      </w:r>
      <w:r>
        <w:rPr>
          <w:rFonts w:hint="eastAsia"/>
        </w:rPr>
        <w:t>　　图表 山泉水行业生命周期</w:t>
      </w:r>
      <w:r>
        <w:rPr>
          <w:rFonts w:hint="eastAsia"/>
        </w:rPr>
        <w:br/>
      </w:r>
      <w:r>
        <w:rPr>
          <w:rFonts w:hint="eastAsia"/>
        </w:rPr>
        <w:t>　　图表 山泉水行业产业链分析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2020-2025年中国山泉水行业产能统计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2020-2025年中国山泉水进口数量分析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2020-2025年中国山泉水进口金额分析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2020-2025年中国山泉水出口数量分析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2020-2025年中国山泉水出口金额分析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2025年中国山泉水进口国家及地区分析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山泉水企业信息</w:t>
      </w:r>
      <w:r>
        <w:rPr>
          <w:rFonts w:hint="eastAsia"/>
        </w:rPr>
        <w:br/>
      </w:r>
      <w:r>
        <w:rPr>
          <w:rFonts w:hint="eastAsia"/>
        </w:rPr>
        <w:t>　　图表 山泉水企业经营情况分析</w:t>
      </w:r>
      <w:r>
        <w:rPr>
          <w:rFonts w:hint="eastAsia"/>
        </w:rPr>
        <w:br/>
      </w:r>
      <w:r>
        <w:rPr>
          <w:rFonts w:hint="eastAsia"/>
        </w:rPr>
        <w:t>　　图表 山泉水重点企业（三）主要经济指标情况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2025-2031年中国山泉水行业产能预测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2025-2031年中国山泉水市场需求量预测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2025-2031年中国山泉水行业供需平衡预测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2025-2031年中国山泉水行业市场容量预测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b8075644e4903" w:history="1">
        <w:r>
          <w:rPr>
            <w:rStyle w:val="Hyperlink"/>
          </w:rPr>
          <w:t>2025-2031年中国山泉水市场研究与前景分析报告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b8075644e4903" w:history="1">
        <w:r>
          <w:rPr>
            <w:rStyle w:val="Hyperlink"/>
          </w:rPr>
          <w:t>https://www.20087.com/3/05/ShanQuanShuiQianJing.html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热点：山泉水排名前十名品牌、山泉水和矿泉水的区别、山泉水能直接饮用吗、山泉水可以直接喝吗?、长期喝煮沸后的山泉水的人、山泉水能直接饮用吗、山泉水烧开了喝了对身体有害吗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65f9f8f14342" w:history="1">
      <w:r>
        <w:rPr>
          <w:rStyle w:val="Hyperlink"/>
        </w:rPr>
        <w:t>2025-2031年中国山泉水市场研究与前景分析报告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nQuanShuiQianJing.html" TargetMode="External" Id="Rbf2b8075644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nQuanShuiQianJing.html" TargetMode="External" Id="R597665f9f8f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2025-02-21T04:53:00Z</dcterms:created>
  <dcterms:modified xsi:type="dcterms:W3CDTF">2025-02-21T05:53:00Z</dcterms:modified>
  <dc:subject>2025-2031年中国山泉水市场研究与前景分析报告</dc:subject>
  <dc:title>2025-2031年中国山泉水市场研究与前景分析报告</dc:title>
  <cp:keywords>2025-2031年中国山泉水市场研究与前景分析报告</cp:keywords>
  <dc:description>2025-2031年中国山泉水市场研究与前景分析报告</dc:description>
</cp:coreProperties>
</file>