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88fb6d0c7460b" w:history="1">
              <w:r>
                <w:rPr>
                  <w:rStyle w:val="Hyperlink"/>
                </w:rPr>
                <w:t>2025-2031年中国开罐刀行业研究与行业前景分析报告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88fb6d0c7460b" w:history="1">
              <w:r>
                <w:rPr>
                  <w:rStyle w:val="Hyperlink"/>
                </w:rPr>
                <w:t>2025-2031年中国开罐刀行业研究与行业前景分析报告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88fb6d0c7460b" w:history="1">
                <w:r>
                  <w:rPr>
                    <w:rStyle w:val="Hyperlink"/>
                  </w:rPr>
                  <w:t>https://www.20087.com/3/55/KaiGuanDaoFaZhanQianJingFenXi.html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罐刀是一种常见的厨房工具，近年来随着材料科学和制造工艺的进步，其设计和性能得到了显著提升。现代开罐刀不仅注重切割效率和安全性，还融合了多项先进技术，如高强度合金材料、防滑手柄设计、精密刀刃研磨等，极大提高了产品的综合性能。目前，主流开罐刀通常选用优质金属材料和其他高性能组件，经过精细制造、严格检测和优化配置，确保每个环节都符合国际标准。此外，为了迎合环保趋势，市场上出现了许多可持续发展的绿色开罐刀，如再生材料或无污染制备工艺，既符合现代社会对健康生活的追求，又减少了对自然资源的依赖。同时，结合智能生产技术，部分高端型号还内置了全程追溯系统，从原材料到成品实现全链条质量监控，赋予传统开罐刀更多科技感和可靠性。</w:t>
      </w:r>
      <w:r>
        <w:rPr>
          <w:rFonts w:hint="eastAsia"/>
        </w:rPr>
        <w:br/>
      </w:r>
      <w:r>
        <w:rPr>
          <w:rFonts w:hint="eastAsia"/>
        </w:rPr>
        <w:t>　　未来，开罐刀将继续朝着人性化、多功能化方向发展。一方面，借助新材料科学和技术手段的进步，可以开发出更高效的切割元件和更复杂的结构设计，进一步提升设备的运行精度和响应速度。另一方面，随着厨房用具需求的增长，开罐刀有望集成更多先进功能，如开发具有特定性能（如一键开启、安全锁定）的功能性产品，用于不同应用场景下的需求。此外，结合市场需求变化和技术发展趋势，开罐刀还将探索更多应用场景，如作为新型厨房解决方案的一部分或参与智能厨房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88fb6d0c7460b" w:history="1">
        <w:r>
          <w:rPr>
            <w:rStyle w:val="Hyperlink"/>
          </w:rPr>
          <w:t>2025-2031年中国开罐刀行业研究与行业前景分析报告</w:t>
        </w:r>
      </w:hyperlink>
      <w:r>
        <w:rPr>
          <w:rFonts w:hint="eastAsia"/>
        </w:rPr>
        <w:t>》系统梳理了开罐刀行业产业链结构，分析开罐刀行业市场规模、需求特征及价格动态，客观呈现开罐刀行业发展现状。报告研究了开罐刀技术发展现状及未来方向，结合市场趋势科学预测增长空间，并解析开罐刀重点企业的竞争格局与品牌表现。通过对开罐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开罐刀行业概述</w:t>
      </w:r>
      <w:r>
        <w:rPr>
          <w:rFonts w:hint="eastAsia"/>
        </w:rPr>
        <w:br/>
      </w:r>
      <w:r>
        <w:rPr>
          <w:rFonts w:hint="eastAsia"/>
        </w:rPr>
        <w:t>　　第一节 开罐刀定义与分类</w:t>
      </w:r>
      <w:r>
        <w:rPr>
          <w:rFonts w:hint="eastAsia"/>
        </w:rPr>
        <w:br/>
      </w:r>
      <w:r>
        <w:rPr>
          <w:rFonts w:hint="eastAsia"/>
        </w:rPr>
        <w:t>　　第二节 开罐刀应用领域</w:t>
      </w:r>
      <w:r>
        <w:rPr>
          <w:rFonts w:hint="eastAsia"/>
        </w:rPr>
        <w:br/>
      </w:r>
      <w:r>
        <w:rPr>
          <w:rFonts w:hint="eastAsia"/>
        </w:rPr>
        <w:t>　　第三节 开罐刀行业经济指标分析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开罐刀产业链及经营模式分析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三、开罐刀销售模式及销售渠道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全球开罐刀市场发展综述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2019-2024年全球开罐刀市场规模与趋势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主要国家与地区开罐刀市场分析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2025-2031年全球开罐刀行业发展趋势与前景预测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中国开罐刀行业市场分析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2024-2025年开罐刀产能与投资动态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一、国内开罐刀产能及利用情况</w:t>
      </w:r>
      <w:r>
        <w:rPr>
          <w:rFonts w:hint="eastAsia"/>
        </w:rPr>
        <w:br/>
      </w:r>
      <w:r>
        <w:rPr>
          <w:rFonts w:hint="eastAsia"/>
        </w:rPr>
        <w:t>　　　　二、开罐刀产能扩张与投资动态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2025-2031年开罐刀行业产量统计与趋势预测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一、2019-2024年开罐刀行业产量数据统计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1、2019-2024年开罐刀产量及增长趋势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2、2019-2024年开罐刀细分产品产量及份额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二、影响开罐刀产量的关键因素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三、2025-2031年开罐刀产量预测</w:t>
      </w:r>
      <w:r>
        <w:rPr>
          <w:rFonts w:hint="eastAsia"/>
        </w:rPr>
        <w:br/>
      </w:r>
      <w:r>
        <w:rPr>
          <w:rFonts w:hint="eastAsia"/>
        </w:rPr>
        <w:t>　　第三节 2025-2031年开罐刀市场需求与销售分析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一、2024-2025年开罐刀行业需求现状</w:t>
      </w:r>
      <w:r>
        <w:rPr>
          <w:rFonts w:hint="eastAsia"/>
        </w:rPr>
        <w:br/>
      </w:r>
      <w:r>
        <w:rPr>
          <w:rFonts w:hint="eastAsia"/>
        </w:rPr>
        <w:t>　　　　二、开罐刀客户群体与需求特点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三、2019-2024年开罐刀行业销售规模分析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四、2025-2031年开罐刀市场增长潜力与规模预测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中国开罐刀细分市场与下游应用领域分析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开罐刀细分市场分析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一、2024-2025年开罐刀主要细分产品市场现状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开罐刀下游应用与客户群体分析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一、2024-2025年开罐刀各应用领域市场现状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2024-2025年开罐刀行业技术发展现状及趋势分析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开罐刀行业技术发展现状分析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国内外开罐刀行业技术差异与原因</w:t>
      </w:r>
      <w:r>
        <w:rPr>
          <w:rFonts w:hint="eastAsia"/>
        </w:rPr>
        <w:br/>
      </w:r>
      <w:r>
        <w:rPr>
          <w:rFonts w:hint="eastAsia"/>
        </w:rPr>
        <w:t>　　第三节 开罐刀行业技术发展方向、趋势预测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提升开罐刀行业技术能力策略建议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开罐刀价格机制与竞争策略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一、2019-2024年开罐刀市场价格走势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开罐刀定价策略与方法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2025-2031年开罐刀价格竞争态势与趋势预测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中国开罐刀行业重点区域市场研究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2024-2025年重点区域开罐刀市场发展概况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三、2025-2031年开罐刀行业发展潜力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三、2025-2031年开罐刀行业发展潜力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三、2025-2031年开罐刀行业发展潜力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三、2025-2031年开罐刀行业发展潜力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三、2025-2031年开罐刀行业发展潜力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2019-2024年中国开罐刀行业进出口情况分析</w:t>
      </w:r>
      <w:r>
        <w:rPr>
          <w:rFonts w:hint="eastAsia"/>
        </w:rPr>
        <w:br/>
      </w:r>
      <w:r>
        <w:rPr>
          <w:rFonts w:hint="eastAsia"/>
        </w:rPr>
        <w:t>　　第一节 开罐刀行业进口情况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一、2019-2024年开罐刀进口规模及增长情况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二、开罐刀主要进口来源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开罐刀行业出口情况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一、2019-2024年开罐刀出口规模及增长情况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二、开罐刀主要出口目的地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2019-2024年中国开罐刀行业总体发展与财务状况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2019-2024年中国开罐刀行业规模情况</w:t>
      </w:r>
      <w:r>
        <w:rPr>
          <w:rFonts w:hint="eastAsia"/>
        </w:rPr>
        <w:br/>
      </w:r>
      <w:r>
        <w:rPr>
          <w:rFonts w:hint="eastAsia"/>
        </w:rPr>
        <w:t>　　　　一、开罐刀行业企业数量规模</w:t>
      </w:r>
      <w:r>
        <w:rPr>
          <w:rFonts w:hint="eastAsia"/>
        </w:rPr>
        <w:br/>
      </w:r>
      <w:r>
        <w:rPr>
          <w:rFonts w:hint="eastAsia"/>
        </w:rPr>
        <w:t>　　　　二、开罐刀行业从业人员规模</w:t>
      </w:r>
      <w:r>
        <w:rPr>
          <w:rFonts w:hint="eastAsia"/>
        </w:rPr>
        <w:br/>
      </w:r>
      <w:r>
        <w:rPr>
          <w:rFonts w:hint="eastAsia"/>
        </w:rPr>
        <w:t>　　　　三、开罐刀行业市场敏感性分析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2019-2024年中国开罐刀行业财务能力分析</w:t>
      </w:r>
      <w:r>
        <w:rPr>
          <w:rFonts w:hint="eastAsia"/>
        </w:rPr>
        <w:br/>
      </w:r>
      <w:r>
        <w:rPr>
          <w:rFonts w:hint="eastAsia"/>
        </w:rPr>
        <w:t>　　　　一、开罐刀行业盈利能力</w:t>
      </w:r>
      <w:r>
        <w:rPr>
          <w:rFonts w:hint="eastAsia"/>
        </w:rPr>
        <w:br/>
      </w:r>
      <w:r>
        <w:rPr>
          <w:rFonts w:hint="eastAsia"/>
        </w:rPr>
        <w:t>　　　　二、开罐刀行业偿债能力</w:t>
      </w:r>
      <w:r>
        <w:rPr>
          <w:rFonts w:hint="eastAsia"/>
        </w:rPr>
        <w:br/>
      </w:r>
      <w:r>
        <w:rPr>
          <w:rFonts w:hint="eastAsia"/>
        </w:rPr>
        <w:t>　　　　三、开罐刀行业营运能力</w:t>
      </w:r>
      <w:r>
        <w:rPr>
          <w:rFonts w:hint="eastAsia"/>
        </w:rPr>
        <w:br/>
      </w:r>
      <w:r>
        <w:rPr>
          <w:rFonts w:hint="eastAsia"/>
        </w:rPr>
        <w:t>　　　　四、开罐刀行业发展能力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开罐刀行业重点企业调研分析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中国开罐刀行业竞争格局分析</w:t>
      </w:r>
      <w:r>
        <w:rPr>
          <w:rFonts w:hint="eastAsia"/>
        </w:rPr>
        <w:br/>
      </w:r>
      <w:r>
        <w:rPr>
          <w:rFonts w:hint="eastAsia"/>
        </w:rPr>
        <w:t>　　第一节 开罐刀行业竞争格局总览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2024-2025年开罐刀行业竞争力分析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2019-2024年开罐刀行业企业并购活动分析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2024-2025年开罐刀行业会展与招投标活动分析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一、开罐刀行业会展活动及其市场影响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2025年中国开罐刀企业发展企业发展策略与建议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开罐刀销售模式与渠道策略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开罐刀品牌与市场推广策略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开罐刀研发投入与技术创新能力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开罐刀合作联盟与资源整合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中国开罐刀行业风险与对策</w:t>
      </w:r>
      <w:r>
        <w:rPr>
          <w:rFonts w:hint="eastAsia"/>
        </w:rPr>
        <w:br/>
      </w:r>
      <w:r>
        <w:rPr>
          <w:rFonts w:hint="eastAsia"/>
        </w:rPr>
        <w:t>　　第一节 开罐刀行业SWOT分析</w:t>
      </w:r>
      <w:r>
        <w:rPr>
          <w:rFonts w:hint="eastAsia"/>
        </w:rPr>
        <w:br/>
      </w:r>
      <w:r>
        <w:rPr>
          <w:rFonts w:hint="eastAsia"/>
        </w:rPr>
        <w:t>　　　　一、开罐刀行业优势</w:t>
      </w:r>
      <w:r>
        <w:rPr>
          <w:rFonts w:hint="eastAsia"/>
        </w:rPr>
        <w:br/>
      </w:r>
      <w:r>
        <w:rPr>
          <w:rFonts w:hint="eastAsia"/>
        </w:rPr>
        <w:t>　　　　二、开罐刀行业劣势</w:t>
      </w:r>
      <w:r>
        <w:rPr>
          <w:rFonts w:hint="eastAsia"/>
        </w:rPr>
        <w:br/>
      </w:r>
      <w:r>
        <w:rPr>
          <w:rFonts w:hint="eastAsia"/>
        </w:rPr>
        <w:t>　　　　三、开罐刀市场机会</w:t>
      </w:r>
      <w:r>
        <w:rPr>
          <w:rFonts w:hint="eastAsia"/>
        </w:rPr>
        <w:br/>
      </w:r>
      <w:r>
        <w:rPr>
          <w:rFonts w:hint="eastAsia"/>
        </w:rPr>
        <w:t>　　　　四、开罐刀市场威胁</w:t>
      </w:r>
      <w:r>
        <w:rPr>
          <w:rFonts w:hint="eastAsia"/>
        </w:rPr>
        <w:br/>
      </w:r>
      <w:r>
        <w:rPr>
          <w:rFonts w:hint="eastAsia"/>
        </w:rPr>
        <w:t>　　第二节 开罐刀行业风险及对策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2025-2031年中国开罐刀行业前景与发展趋势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2024-2025年开罐刀行业发展环境分析</w:t>
      </w:r>
      <w:r>
        <w:rPr>
          <w:rFonts w:hint="eastAsia"/>
        </w:rPr>
        <w:br/>
      </w:r>
      <w:r>
        <w:rPr>
          <w:rFonts w:hint="eastAsia"/>
        </w:rPr>
        <w:t>　　　　一、开罐刀行业主管部门与监管体制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二、开罐刀行业主要法律法规及政策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三、开罐刀行业标准与质量监管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2025-2031年开罐刀行业发展趋势与方向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2025-2031年开罐刀行业发展潜力与机遇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开罐刀行业研究结论与建议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[^中^智^林^]开罐刀行业发展建议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2019-2024年中国开罐刀市场规模及增长情况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2019-2024年中国开罐刀行业产量及增长趋势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2025-2031年中国开罐刀行业产量预测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2019-2024年中国开罐刀行业市场需求及增长情况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2025-2031年中国开罐刀行业市场需求预测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2019-2024年中国开罐刀行业利润及增长情况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**地区开罐刀市场规模及增长情况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**地区开罐刀行业市场需求情况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**地区开罐刀市场规模及增长情况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**地区开罐刀行业市场需求情况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2019-2024年中国开罐刀行业出口情况分析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2019-2024年中国开罐刀行业产品市场价格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2025-2031年中国开罐刀行业产品市场价格走势预测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开罐刀重点企业经营情况分析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开罐刀重点企业经营情况分析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2025-2031年中国开罐刀市场规模预测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2025-2031年中国开罐刀行业利润预测</w:t>
      </w:r>
      <w:r>
        <w:rPr>
          <w:rFonts w:hint="eastAsia"/>
        </w:rPr>
        <w:br/>
      </w:r>
      <w:r>
        <w:rPr>
          <w:rFonts w:hint="eastAsia"/>
        </w:rPr>
        <w:t>　　图表 2025年开罐刀行业壁垒</w:t>
      </w:r>
      <w:r>
        <w:rPr>
          <w:rFonts w:hint="eastAsia"/>
        </w:rPr>
        <w:br/>
      </w:r>
      <w:r>
        <w:rPr>
          <w:rFonts w:hint="eastAsia"/>
        </w:rPr>
        <w:t>　　图表 2025年开罐刀市场前景分析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2025-2031年中国开罐刀市场需求预测</w:t>
      </w:r>
      <w:r>
        <w:rPr>
          <w:rFonts w:hint="eastAsia"/>
        </w:rPr>
        <w:br/>
      </w:r>
      <w:r>
        <w:rPr>
          <w:rFonts w:hint="eastAsia"/>
        </w:rPr>
        <w:t>　　图表 2025年开罐刀发展趋势预测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88fb6d0c7460b" w:history="1">
        <w:r>
          <w:rPr>
            <w:rStyle w:val="Hyperlink"/>
          </w:rPr>
          <w:t>2025-2031年中国开罐刀行业研究与行业前景分析报告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88fb6d0c7460b" w:history="1">
        <w:r>
          <w:rPr>
            <w:rStyle w:val="Hyperlink"/>
          </w:rPr>
          <w:t>https://www.20087.com/3/55/KaiGuanDaoFaZhanQianJingFenXi.html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热点：新型拔罐器、开罐刀使用视频、开罐器、开罐刀怎么开罐头、开罐刀怎么用、开罐刀怎么用图解、罐头刀使用图解、开罐刀怎么修视频、菜刀怎么开刃最锋利视频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3f1ed66c422f" w:history="1">
      <w:r>
        <w:rPr>
          <w:rStyle w:val="Hyperlink"/>
        </w:rPr>
        <w:t>2025-2031年中国开罐刀行业研究与行业前景分析报告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aiGuanDaoFaZhanQianJingFenXi.html" TargetMode="External" Id="R69788fb6d0c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aiGuanDaoFaZhanQianJingFenXi.html" TargetMode="External" Id="Re1af3f1ed66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2025-04-29T00:53:32Z</dcterms:created>
  <dcterms:modified xsi:type="dcterms:W3CDTF">2025-04-29T01:53:32Z</dcterms:modified>
  <dc:subject>2025-2031年中国开罐刀行业研究与行业前景分析报告</dc:subject>
  <dc:title>2025-2031年中国开罐刀行业研究与行业前景分析报告</dc:title>
  <cp:keywords>2025-2031年中国开罐刀行业研究与行业前景分析报告</cp:keywords>
  <dc:description>2025-2031年中国开罐刀行业研究与行业前景分析报告</dc:description>
</cp:coreProperties>
</file>