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0befe12014e1f" w:history="1">
              <w:r>
                <w:rPr>
                  <w:rStyle w:val="Hyperlink"/>
                </w:rPr>
                <w:t>2026-2032年全球与中国挂耳咖啡市场研究及前景趋势预测报告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0befe12014e1f" w:history="1">
              <w:r>
                <w:rPr>
                  <w:rStyle w:val="Hyperlink"/>
                </w:rPr>
                <w:t>2026-2032年全球与中国挂耳咖啡市场研究及前景趋势预测报告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0befe12014e1f" w:history="1">
                <w:r>
                  <w:rPr>
                    <w:rStyle w:val="Hyperlink"/>
                  </w:rPr>
                  <w:t>https://www.20087.com/3/05/GuaErKaFeiDeXianZhuangYuFaZhanQianJing.html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耳咖啡是便捷精品咖啡的代表形态，在都市白领、差旅人群及咖啡入门消费者中广受欢迎。产品以单份研磨咖啡粉封装于滤纸挂耳包，兼顾萃取便利性与风味表现，主流品牌强调产地溯源、中浅烘焙及氮气保鲜工艺，以传递花果香、明亮酸质等精品特征。渠道上依托电商、便利店及办公场景渗透，部分推出冷萃挂耳或功能性添加（如胶原蛋白）拓展消费场景。然而，产品同质化严重、冲泡手法依赖性强导致体验波动，且环保争议（滤纸+铝膜复合包装难降解）正引发行业反思。</w:t>
      </w:r>
      <w:r>
        <w:rPr>
          <w:rFonts w:hint="eastAsia"/>
        </w:rPr>
        <w:br/>
      </w:r>
      <w:r>
        <w:rPr>
          <w:rFonts w:hint="eastAsia"/>
        </w:rPr>
        <w:t>　　未来，挂耳咖啡将向风味精细化、可持续包装与场景延伸方向演进。市场调研网指出，微批次庄园豆、厌氧发酵等处理法应用将提升风味独特性；可堆肥滤材与无塑封装技术将回应环保诉求。在体验层面，AR扫码可提供冲煮参数指导与庄园故事，增强互动感；便携冷泡挂耳套装将切入户外与健身场景。此外，订阅制与口味盲盒模式将提升用户粘性。长期来看，挂耳咖啡将从“速溶替代品”升级为精品咖啡文化的轻量化入口，在快节奏生活中持续传递第三波咖啡浪潮的核心价值——可及性、透明度与感官愉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b0befe12014e1f" w:history="1">
        <w:r>
          <w:rPr>
            <w:rStyle w:val="Hyperlink"/>
          </w:rPr>
          <w:t>2026-2032年全球与中国挂耳咖啡市场研究及前景趋势预测报告</w:t>
        </w:r>
      </w:hyperlink>
      <w:r>
        <w:rPr>
          <w:rFonts w:hint="eastAsia"/>
        </w:rPr>
        <w:t>》，2025年挂耳咖啡行业市场规模达 亿元，预计2032年市场规模将达 亿元，期间年均复合增长率（CAGR）达 %。报告基于国家统计局及相关行业协会等权威部门数据，结合长期监测的一手资料，系统分析了挂耳咖啡行业的发展现状、市场规模、供需动态及进出口情况。报告详细解读了挂耳咖啡产业链上下游、重点区域市场、竞争格局及领先企业的表现，同时评估了挂耳咖啡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按产品类型细分，全球挂耳咖啡市场规模2021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黑咖啡</w:t>
      </w:r>
      <w:r>
        <w:rPr>
          <w:rFonts w:hint="eastAsia"/>
        </w:rPr>
        <w:br/>
      </w:r>
      <w:r>
        <w:rPr>
          <w:rFonts w:hint="eastAsia"/>
        </w:rPr>
        <w:t>　　　　1.3.3 拿铁咖啡</w:t>
      </w:r>
      <w:r>
        <w:rPr>
          <w:rFonts w:hint="eastAsia"/>
        </w:rPr>
        <w:br/>
      </w:r>
      <w:r>
        <w:rPr>
          <w:rFonts w:hint="eastAsia"/>
        </w:rPr>
        <w:t>　　　　1.3.4 摩卡咖啡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产品分类，按烘焙</w:t>
      </w:r>
      <w:r>
        <w:rPr>
          <w:rFonts w:hint="eastAsia"/>
        </w:rPr>
        <w:br/>
      </w:r>
      <w:r>
        <w:rPr>
          <w:rFonts w:hint="eastAsia"/>
        </w:rPr>
        <w:t>　　　　1.4.1 按烘焙细分，全球挂耳咖啡市场规模2021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浅烘焙</w:t>
      </w:r>
      <w:r>
        <w:rPr>
          <w:rFonts w:hint="eastAsia"/>
        </w:rPr>
        <w:br/>
      </w:r>
      <w:r>
        <w:rPr>
          <w:rFonts w:hint="eastAsia"/>
        </w:rPr>
        <w:t>　　　　1.4.3 中烘焙</w:t>
      </w:r>
      <w:r>
        <w:rPr>
          <w:rFonts w:hint="eastAsia"/>
        </w:rPr>
        <w:br/>
      </w:r>
      <w:r>
        <w:rPr>
          <w:rFonts w:hint="eastAsia"/>
        </w:rPr>
        <w:t>　　　　1.4.4 深烘焙</w:t>
      </w:r>
      <w:r>
        <w:rPr>
          <w:rFonts w:hint="eastAsia"/>
        </w:rPr>
        <w:br/>
      </w:r>
      <w:r>
        <w:rPr>
          <w:rFonts w:hint="eastAsia"/>
        </w:rPr>
        <w:t>　　1.5 产品分类，按粉径</w:t>
      </w:r>
      <w:r>
        <w:rPr>
          <w:rFonts w:hint="eastAsia"/>
        </w:rPr>
        <w:br/>
      </w:r>
      <w:r>
        <w:rPr>
          <w:rFonts w:hint="eastAsia"/>
        </w:rPr>
        <w:t>　　　　1.5.1 按粉径细分，全球挂耳咖啡市场规模2021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细研磨</w:t>
      </w:r>
      <w:r>
        <w:rPr>
          <w:rFonts w:hint="eastAsia"/>
        </w:rPr>
        <w:br/>
      </w:r>
      <w:r>
        <w:rPr>
          <w:rFonts w:hint="eastAsia"/>
        </w:rPr>
        <w:t>　　　　1.5.3 中研磨</w:t>
      </w:r>
      <w:r>
        <w:rPr>
          <w:rFonts w:hint="eastAsia"/>
        </w:rPr>
        <w:br/>
      </w:r>
      <w:r>
        <w:rPr>
          <w:rFonts w:hint="eastAsia"/>
        </w:rPr>
        <w:t>　　　　1.5.4 中粗研磨</w:t>
      </w:r>
      <w:r>
        <w:rPr>
          <w:rFonts w:hint="eastAsia"/>
        </w:rPr>
        <w:br/>
      </w:r>
      <w:r>
        <w:rPr>
          <w:rFonts w:hint="eastAsia"/>
        </w:rPr>
        <w:t>　　　　1.5.5 粗研磨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按应用细分，全球挂耳咖啡市场规模2021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挂耳咖啡行业发展总体概况</w:t>
      </w:r>
      <w:r>
        <w:rPr>
          <w:rFonts w:hint="eastAsia"/>
        </w:rPr>
        <w:br/>
      </w:r>
      <w:r>
        <w:rPr>
          <w:rFonts w:hint="eastAsia"/>
        </w:rPr>
        <w:t>　　　　1.7.2 挂耳咖啡行业发展主要特点</w:t>
      </w:r>
      <w:r>
        <w:rPr>
          <w:rFonts w:hint="eastAsia"/>
        </w:rPr>
        <w:br/>
      </w:r>
      <w:r>
        <w:rPr>
          <w:rFonts w:hint="eastAsia"/>
        </w:rPr>
        <w:t>　　　　1.7.3 挂耳咖啡行业发展影响因素</w:t>
      </w:r>
      <w:r>
        <w:rPr>
          <w:rFonts w:hint="eastAsia"/>
        </w:rPr>
        <w:br/>
      </w:r>
      <w:r>
        <w:rPr>
          <w:rFonts w:hint="eastAsia"/>
        </w:rPr>
        <w:t>　　　　1.7.3 .1 挂耳咖啡有利因素</w:t>
      </w:r>
      <w:r>
        <w:rPr>
          <w:rFonts w:hint="eastAsia"/>
        </w:rPr>
        <w:br/>
      </w:r>
      <w:r>
        <w:rPr>
          <w:rFonts w:hint="eastAsia"/>
        </w:rPr>
        <w:t>　　　　1.7.3 .2 挂耳咖啡不利因素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全球市场，近三年挂耳咖啡主要企业占有率及排名（按销量）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挂耳咖啡主要企业在国际市场占有率（按销量，2023-2026）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2025年挂耳咖啡主要企业在国际市场排名（按销量）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全球市场主要企业挂耳咖啡销量（2023-2026）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全球市场，近三年挂耳咖啡主要企业占有率及排名（按收入）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挂耳咖啡主要企业在国际市场占有率（按收入，2023-2026）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2025年挂耳咖啡主要企业在国际市场排名（按收入）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全球市场主要企业挂耳咖啡销售收入（2023-2026）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全球市场主要企业挂耳咖啡销售价格（2023-2026）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中国市场，近三年挂耳咖啡主要企业占有率及排名（按销量）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挂耳咖啡主要企业在中国市场占有率（按销量，2023-2026）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2025年挂耳咖啡主要企业在中国市场排名（按销量）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中国市场主要企业挂耳咖啡销量（2023-2026）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中国市场，近三年挂耳咖啡主要企业占有率及排名（按收入）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挂耳咖啡主要企业在中国市场占有率（按收入，2023-2026）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2025年挂耳咖啡主要企业在中国市场排名（按收入）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中国市场主要企业挂耳咖啡销售收入（2023-2026）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全球主要厂商挂耳咖啡总部及产地分布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全球主要厂商成立时间及挂耳咖啡商业化日期</w:t>
      </w:r>
      <w:r>
        <w:rPr>
          <w:rFonts w:hint="eastAsia"/>
        </w:rPr>
        <w:br/>
      </w:r>
      <w:r>
        <w:rPr>
          <w:rFonts w:hint="eastAsia"/>
        </w:rPr>
        <w:t>　　2.8 全球主要厂商挂耳咖啡产品类型及应用</w:t>
      </w:r>
      <w:r>
        <w:rPr>
          <w:rFonts w:hint="eastAsia"/>
        </w:rPr>
        <w:br/>
      </w:r>
      <w:r>
        <w:rPr>
          <w:rFonts w:hint="eastAsia"/>
        </w:rPr>
        <w:t>　　2.9 挂耳咖啡行业集中度、竞争程度分析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挂耳咖啡行业集中度分析：2025年全球Top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全球挂耳咖啡第一梯队、第二梯队和第三梯队生产商（品牌）及市场份额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全球挂耳咖啡总体规模分析</w:t>
      </w:r>
      <w:r>
        <w:rPr>
          <w:rFonts w:hint="eastAsia"/>
        </w:rPr>
        <w:br/>
      </w:r>
      <w:r>
        <w:rPr>
          <w:rFonts w:hint="eastAsia"/>
        </w:rPr>
        <w:t>　　3.1 全球挂耳咖啡供需现状及预测（2021-2032）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全球挂耳咖啡产能、产量、产能利用率及发展趋势（2021-2032）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全球挂耳咖啡产量、需求量及发展趋势（2021-2032）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全球主要地区挂耳咖啡产量及发展趋势（2021-2032）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全球主要地区挂耳咖啡产量（2021-2026）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全球主要地区挂耳咖啡产量（2027-2032）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全球主要地区挂耳咖啡产量市场份额（2021-2032）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中国挂耳咖啡供需现状及预测（2021-2032）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中国挂耳咖啡产能、产量、产能利用率及发展趋势（2021-2032）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中国挂耳咖啡产量、市场需求量及发展趋势（2021-2032）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中国市场挂耳咖啡进出口（2021-2032）</w:t>
      </w:r>
      <w:r>
        <w:rPr>
          <w:rFonts w:hint="eastAsia"/>
        </w:rPr>
        <w:br/>
      </w:r>
      <w:r>
        <w:rPr>
          <w:rFonts w:hint="eastAsia"/>
        </w:rPr>
        <w:t>　　3.4 全球挂耳咖啡销量及销售额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全球市场挂耳咖啡销售额（2021-2032）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全球市场挂耳咖啡销量（2021-2032）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全球市场挂耳咖啡价格趋势（2021-2032）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全球挂耳咖啡主要地区分析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全球主要地区挂耳咖啡市场规模分析：2021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全球主要地区挂耳咖啡销售收入及市场份额（2021-2026）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全球主要地区挂耳咖啡销售收入预测（2027-2032）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全球主要地区挂耳咖啡销量分析：2021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全球主要地区挂耳咖啡销量及市场份额（2021-2026）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全球主要地区挂耳咖啡销量及市场份额预测（2027-2032）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北美市场挂耳咖啡销量、收入及增长率（2021-2032）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欧洲市场挂耳咖啡销量、收入及增长率（2021-2032）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中国市场挂耳咖啡销量、收入及增长率（2021-2032）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日本市场挂耳咖啡销量、收入及增长率（2021-2032）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东南亚市场挂耳咖啡销量、收入及增长率（2021-2032）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印度市场挂耳咖啡销量、收入及增长率（2021-2032）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南美市场挂耳咖啡销量、收入及增长率（2021-2032）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中东市场挂耳咖啡销量、收入及增长率（2021-2032）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不同产品类型挂耳咖啡分析</w:t>
      </w:r>
      <w:r>
        <w:rPr>
          <w:rFonts w:hint="eastAsia"/>
        </w:rPr>
        <w:br/>
      </w:r>
      <w:r>
        <w:rPr>
          <w:rFonts w:hint="eastAsia"/>
        </w:rPr>
        <w:t>　　6.1 全球不同产品类型挂耳咖啡销量（2021-2032）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全球不同产品类型挂耳咖啡销量及市场份额（2021-2026）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全球不同产品类型挂耳咖啡销量预测（2027-2032）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全球不同产品类型挂耳咖啡收入（2021-2032）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全球不同产品类型挂耳咖啡收入及市场份额（2021-2026）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全球不同产品类型挂耳咖啡收入预测（2027-2032）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全球不同产品类型挂耳咖啡价格走势（2021-2032）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中国不同产品类型挂耳咖啡销量（2021-2032）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中国不同产品类型挂耳咖啡销量及市场份额（2021-2026）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中国不同产品类型挂耳咖啡销量预测（2027-2032）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中国不同产品类型挂耳咖啡收入（2021-2032）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中国不同产品类型挂耳咖啡收入及市场份额（2021-2026）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中国不同产品类型挂耳咖啡收入预测（2027-2032）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不同应用挂耳咖啡分析</w:t>
      </w:r>
      <w:r>
        <w:rPr>
          <w:rFonts w:hint="eastAsia"/>
        </w:rPr>
        <w:br/>
      </w:r>
      <w:r>
        <w:rPr>
          <w:rFonts w:hint="eastAsia"/>
        </w:rPr>
        <w:t>　　7.1 全球不同应用挂耳咖啡销量（2021-2032）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全球不同应用挂耳咖啡销量及市场份额（2021-2026）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全球不同应用挂耳咖啡销量预测（2027-2032）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全球不同应用挂耳咖啡收入（2021-2032）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全球不同应用挂耳咖啡收入及市场份额（2021-2026）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全球不同应用挂耳咖啡收入预测（2027-2032）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全球不同应用挂耳咖啡价格走势（2021-2032）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中国不同应用挂耳咖啡销量（2021-2032）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中国不同应用挂耳咖啡销量及市场份额（2021-2026）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中国不同应用挂耳咖啡销量预测（2027-2032）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中国不同应用挂耳咖啡收入（2021-2032）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中国不同应用挂耳咖啡收入及市场份额（2021-2026）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中国不同应用挂耳咖啡收入预测（2027-2032）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挂耳咖啡行业发展趋势</w:t>
      </w:r>
      <w:r>
        <w:rPr>
          <w:rFonts w:hint="eastAsia"/>
        </w:rPr>
        <w:br/>
      </w:r>
      <w:r>
        <w:rPr>
          <w:rFonts w:hint="eastAsia"/>
        </w:rPr>
        <w:t>　　8.2 挂耳咖啡行业主要驱动因素</w:t>
      </w:r>
      <w:r>
        <w:rPr>
          <w:rFonts w:hint="eastAsia"/>
        </w:rPr>
        <w:br/>
      </w:r>
      <w:r>
        <w:rPr>
          <w:rFonts w:hint="eastAsia"/>
        </w:rPr>
        <w:t>　　8.3 挂耳咖啡中国企业SWOT分析</w:t>
      </w:r>
      <w:r>
        <w:rPr>
          <w:rFonts w:hint="eastAsia"/>
        </w:rPr>
        <w:br/>
      </w:r>
      <w:r>
        <w:rPr>
          <w:rFonts w:hint="eastAsia"/>
        </w:rPr>
        <w:t>　　8.4 中国挂耳咖啡行业政策环境分析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挂耳咖啡行业产业链简介</w:t>
      </w:r>
      <w:r>
        <w:rPr>
          <w:rFonts w:hint="eastAsia"/>
        </w:rPr>
        <w:br/>
      </w:r>
      <w:r>
        <w:rPr>
          <w:rFonts w:hint="eastAsia"/>
        </w:rPr>
        <w:t>　　　　9.1.1 挂耳咖啡行业供应链分析</w:t>
      </w:r>
      <w:r>
        <w:rPr>
          <w:rFonts w:hint="eastAsia"/>
        </w:rPr>
        <w:br/>
      </w:r>
      <w:r>
        <w:rPr>
          <w:rFonts w:hint="eastAsia"/>
        </w:rPr>
        <w:t>　　　　9.1.2 挂耳咖啡主要原料及供应情况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挂耳咖啡行业采购模式</w:t>
      </w:r>
      <w:r>
        <w:rPr>
          <w:rFonts w:hint="eastAsia"/>
        </w:rPr>
        <w:br/>
      </w:r>
      <w:r>
        <w:rPr>
          <w:rFonts w:hint="eastAsia"/>
        </w:rPr>
        <w:t>　　9.3 挂耳咖啡行业生产模式</w:t>
      </w:r>
      <w:r>
        <w:rPr>
          <w:rFonts w:hint="eastAsia"/>
        </w:rPr>
        <w:br/>
      </w:r>
      <w:r>
        <w:rPr>
          <w:rFonts w:hint="eastAsia"/>
        </w:rPr>
        <w:t>　　9.4 挂耳咖啡行业销售模式及销售渠道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按产品类型细分，全球挂耳咖啡市场规模2021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按烘焙细分，全球挂耳咖啡市场规模2021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按粉径细分，全球挂耳咖啡市场规模2021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按应用细分，全球挂耳咖啡市场规模（CAGR）2021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挂耳咖啡行业发展主要特点</w:t>
      </w:r>
      <w:r>
        <w:rPr>
          <w:rFonts w:hint="eastAsia"/>
        </w:rPr>
        <w:br/>
      </w:r>
      <w:r>
        <w:rPr>
          <w:rFonts w:hint="eastAsia"/>
        </w:rPr>
        <w:t>　　表 6： 挂耳咖啡行业发展有利因素分析</w:t>
      </w:r>
      <w:r>
        <w:rPr>
          <w:rFonts w:hint="eastAsia"/>
        </w:rPr>
        <w:br/>
      </w:r>
      <w:r>
        <w:rPr>
          <w:rFonts w:hint="eastAsia"/>
        </w:rPr>
        <w:t>　　表 7： 挂耳咖啡行业发展不利因素分析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进入挂耳咖啡行业壁垒</w:t>
      </w:r>
      <w:r>
        <w:rPr>
          <w:rFonts w:hint="eastAsia"/>
        </w:rPr>
        <w:br/>
      </w:r>
      <w:r>
        <w:rPr>
          <w:rFonts w:hint="eastAsia"/>
        </w:rPr>
        <w:t>　　表 9： 挂耳咖啡主要企业在国际市场占有率（按销量，2023-2026）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2025年挂耳咖啡主要企业在国际市场排名（按销量）&amp;（百万 包）</w:t>
      </w:r>
      <w:r>
        <w:rPr>
          <w:rFonts w:hint="eastAsia"/>
        </w:rPr>
        <w:br/>
      </w:r>
      <w:r>
        <w:rPr>
          <w:rFonts w:hint="eastAsia"/>
        </w:rPr>
        <w:t>　　表 11： 全球市场主要企业挂耳咖啡销量（2023-2026）&amp;（百万 包）</w:t>
      </w:r>
      <w:r>
        <w:rPr>
          <w:rFonts w:hint="eastAsia"/>
        </w:rPr>
        <w:br/>
      </w:r>
      <w:r>
        <w:rPr>
          <w:rFonts w:hint="eastAsia"/>
        </w:rPr>
        <w:t>　　表 12： 挂耳咖啡主要企业在国际市场占有率（按收入，2023-2026）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2025年挂耳咖啡主要企业在国际市场排名（按收入）&amp;（万元）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全球市场主要企业挂耳咖啡销售收入（2023-2026）&amp;（万元）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全球市场主要企业挂耳咖啡销售价格（2023-2026）&amp;（元/包）</w:t>
      </w:r>
      <w:r>
        <w:rPr>
          <w:rFonts w:hint="eastAsia"/>
        </w:rPr>
        <w:br/>
      </w:r>
      <w:r>
        <w:rPr>
          <w:rFonts w:hint="eastAsia"/>
        </w:rPr>
        <w:t>　　表 16： 挂耳咖啡主要企业在中国市场占有率（按销量，2023-2026）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2025年挂耳咖啡主要企业在中国市场排名（按销量）&amp;（百万 包）</w:t>
      </w:r>
      <w:r>
        <w:rPr>
          <w:rFonts w:hint="eastAsia"/>
        </w:rPr>
        <w:br/>
      </w:r>
      <w:r>
        <w:rPr>
          <w:rFonts w:hint="eastAsia"/>
        </w:rPr>
        <w:t>　　表 18： 中国市场主要企业挂耳咖啡销量（2023-2026）&amp;（百万 包）</w:t>
      </w:r>
      <w:r>
        <w:rPr>
          <w:rFonts w:hint="eastAsia"/>
        </w:rPr>
        <w:br/>
      </w:r>
      <w:r>
        <w:rPr>
          <w:rFonts w:hint="eastAsia"/>
        </w:rPr>
        <w:t>　　表 19： 挂耳咖啡主要企业在中国市场占有率（按收入，2023-2026）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2025年挂耳咖啡主要企业在中国市场排名（按收入）&amp;（万元）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中国市场主要企业挂耳咖啡销售收入（2023-2026）&amp;（万元）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全球主要厂商挂耳咖啡总部及产地分布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全球主要厂商成立时间及挂耳咖啡商业化日期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全球主要厂商挂耳咖啡产品类型及应用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2025年全球挂耳咖啡主要厂商市场地位（第一梯队、第二梯队和第三梯队）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全球挂耳咖啡市场投资、并购等现状分析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全球主要地区挂耳咖啡产量增速（CAGR）：（2021 VS 2025 VS 2032）&amp;（百万 包）</w:t>
      </w:r>
      <w:r>
        <w:rPr>
          <w:rFonts w:hint="eastAsia"/>
        </w:rPr>
        <w:br/>
      </w:r>
      <w:r>
        <w:rPr>
          <w:rFonts w:hint="eastAsia"/>
        </w:rPr>
        <w:t>　　表 28： 全球主要地区挂耳咖啡产量（2021 VS 2025 VS 2032）&amp;（百万 包）</w:t>
      </w:r>
      <w:r>
        <w:rPr>
          <w:rFonts w:hint="eastAsia"/>
        </w:rPr>
        <w:br/>
      </w:r>
      <w:r>
        <w:rPr>
          <w:rFonts w:hint="eastAsia"/>
        </w:rPr>
        <w:t>　　表 29： 全球主要地区挂耳咖啡产量（2021-2026）&amp;（百万 包）</w:t>
      </w:r>
      <w:r>
        <w:rPr>
          <w:rFonts w:hint="eastAsia"/>
        </w:rPr>
        <w:br/>
      </w:r>
      <w:r>
        <w:rPr>
          <w:rFonts w:hint="eastAsia"/>
        </w:rPr>
        <w:t>　　表 30： 全球主要地区挂耳咖啡产量（2027-2032）&amp;（百万 包）</w:t>
      </w:r>
      <w:r>
        <w:rPr>
          <w:rFonts w:hint="eastAsia"/>
        </w:rPr>
        <w:br/>
      </w:r>
      <w:r>
        <w:rPr>
          <w:rFonts w:hint="eastAsia"/>
        </w:rPr>
        <w:t>　　表 31： 全球主要地区挂耳咖啡产量市场份额（2021-2026）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全球主要地区挂耳咖啡产量市场份额（2027-2032）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中国市场挂耳咖啡产量、销量、进出口（2021-2026）&amp;（百万 包）</w:t>
      </w:r>
      <w:r>
        <w:rPr>
          <w:rFonts w:hint="eastAsia"/>
        </w:rPr>
        <w:br/>
      </w:r>
      <w:r>
        <w:rPr>
          <w:rFonts w:hint="eastAsia"/>
        </w:rPr>
        <w:t>　　表 34： 中国市场挂耳咖啡产量、销量、进出口预测（2027-2032）&amp;（百万 包）</w:t>
      </w:r>
      <w:r>
        <w:rPr>
          <w:rFonts w:hint="eastAsia"/>
        </w:rPr>
        <w:br/>
      </w:r>
      <w:r>
        <w:rPr>
          <w:rFonts w:hint="eastAsia"/>
        </w:rPr>
        <w:t>　　表 35： 全球主要地区挂耳咖啡销售收入增速：（2021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全球主要地区挂耳咖啡销售收入（2021-2026）&amp;（万元）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全球主要地区挂耳咖啡销售收入市场份额（2021-2026）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全球主要地区挂耳咖啡收入（2027-2032）&amp;（万元）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全球主要地区挂耳咖啡收入市场份额（2027-2032）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全球主要地区挂耳咖啡销量（百万 包）：2021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全球主要地区挂耳咖啡销量（2021-2026）&amp;（百万 包）</w:t>
      </w:r>
      <w:r>
        <w:rPr>
          <w:rFonts w:hint="eastAsia"/>
        </w:rPr>
        <w:br/>
      </w:r>
      <w:r>
        <w:rPr>
          <w:rFonts w:hint="eastAsia"/>
        </w:rPr>
        <w:t>　　表 42： 全球主要地区挂耳咖啡销量市场份额（2021-2026）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全球主要地区挂耳咖啡销量（2027-2032）&amp;（百万 包）</w:t>
      </w:r>
      <w:r>
        <w:rPr>
          <w:rFonts w:hint="eastAsia"/>
        </w:rPr>
        <w:br/>
      </w:r>
      <w:r>
        <w:rPr>
          <w:rFonts w:hint="eastAsia"/>
        </w:rPr>
        <w:t>　　表 44： 全球主要地区挂耳咖啡销量份额（2027-2032）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全球不同产品类型挂耳咖啡销量（2021-2026）&amp;（百万 包）</w:t>
      </w:r>
      <w:r>
        <w:rPr>
          <w:rFonts w:hint="eastAsia"/>
        </w:rPr>
        <w:br/>
      </w:r>
      <w:r>
        <w:rPr>
          <w:rFonts w:hint="eastAsia"/>
        </w:rPr>
        <w:t>　　表 121： 全球不同产品类型挂耳咖啡销量市场份额（2021-2026）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全球不同产品类型挂耳咖啡销量预测（2027-2032）&amp;（百万 包）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全球市场不同产品类型挂耳咖啡销量市场份额预测（2027-2032）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全球不同产品类型挂耳咖啡收入（2021-2026）&amp;（万元）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全球不同产品类型挂耳咖啡收入市场份额（2021-2026）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全球不同产品类型挂耳咖啡收入预测（2027-2032）&amp;（万元）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全球不同产品类型挂耳咖啡收入市场份额预测（2027-2032）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中国不同产品类型挂耳咖啡销量（2021-2026）&amp;（百万 包）</w:t>
      </w:r>
      <w:r>
        <w:rPr>
          <w:rFonts w:hint="eastAsia"/>
        </w:rPr>
        <w:br/>
      </w:r>
      <w:r>
        <w:rPr>
          <w:rFonts w:hint="eastAsia"/>
        </w:rPr>
        <w:t>　　表 129： 中国不同产品类型挂耳咖啡销量市场份额（2021-2026）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中国不同产品类型挂耳咖啡销量预测（2027-2032）&amp;（百万 包）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全球市场不同产品类型挂耳咖啡销量市场份额预测（2027-2032）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中国不同产品类型挂耳咖啡收入（2021-2026）&amp;（万元）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中国不同产品类型挂耳咖啡收入市场份额（2021-2026）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中国不同产品类型挂耳咖啡收入预测（2027-2032）&amp;（万元）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中国不同产品类型挂耳咖啡收入市场份额预测（2027-2032）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全球不同应用挂耳咖啡销量（2021-2026）&amp;（百万 包）</w:t>
      </w:r>
      <w:r>
        <w:rPr>
          <w:rFonts w:hint="eastAsia"/>
        </w:rPr>
        <w:br/>
      </w:r>
      <w:r>
        <w:rPr>
          <w:rFonts w:hint="eastAsia"/>
        </w:rPr>
        <w:t>　　表 137： 全球不同应用挂耳咖啡销量市场份额（2021-2026）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全球不同应用挂耳咖啡销量预测（2027-2032）&amp;（百万 包）</w:t>
      </w:r>
      <w:r>
        <w:rPr>
          <w:rFonts w:hint="eastAsia"/>
        </w:rPr>
        <w:br/>
      </w:r>
      <w:r>
        <w:rPr>
          <w:rFonts w:hint="eastAsia"/>
        </w:rPr>
        <w:t>　　表 139： 全球市场不同应用挂耳咖啡销量市场份额预测（2027-2032）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全球不同应用挂耳咖啡收入（2021-2026）&amp;（万元）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全球不同应用挂耳咖啡收入市场份额（2021-2026）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全球不同应用挂耳咖啡收入预测（2027-2032）&amp;（万元）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全球不同应用挂耳咖啡收入市场份额预测（2027-2032）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中国不同应用挂耳咖啡销量（2021-2026）&amp;（百万 包）</w:t>
      </w:r>
      <w:r>
        <w:rPr>
          <w:rFonts w:hint="eastAsia"/>
        </w:rPr>
        <w:br/>
      </w:r>
      <w:r>
        <w:rPr>
          <w:rFonts w:hint="eastAsia"/>
        </w:rPr>
        <w:t>　　表 145： 中国不同应用挂耳咖啡销量市场份额（2021-2026）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中国不同应用挂耳咖啡销量预测（2027-2032）&amp;（百万 包）</w:t>
      </w:r>
      <w:r>
        <w:rPr>
          <w:rFonts w:hint="eastAsia"/>
        </w:rPr>
        <w:br/>
      </w:r>
      <w:r>
        <w:rPr>
          <w:rFonts w:hint="eastAsia"/>
        </w:rPr>
        <w:t>　　表 147： 中国市场不同应用挂耳咖啡销量市场份额预测（2027-2032）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中国不同应用挂耳咖啡收入（2021-2026）&amp;（万元）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中国不同应用挂耳咖啡收入市场份额（2021-2026）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中国不同应用挂耳咖啡收入预测（2027-2032）&amp;（万元）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中国不同应用挂耳咖啡收入市场份额预测（2027-2032）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挂耳咖啡行业发展趋势</w:t>
      </w:r>
      <w:r>
        <w:rPr>
          <w:rFonts w:hint="eastAsia"/>
        </w:rPr>
        <w:br/>
      </w:r>
      <w:r>
        <w:rPr>
          <w:rFonts w:hint="eastAsia"/>
        </w:rPr>
        <w:t>　　表 153： 挂耳咖啡行业主要驱动因素</w:t>
      </w:r>
      <w:r>
        <w:rPr>
          <w:rFonts w:hint="eastAsia"/>
        </w:rPr>
        <w:br/>
      </w:r>
      <w:r>
        <w:rPr>
          <w:rFonts w:hint="eastAsia"/>
        </w:rPr>
        <w:t>　　表 154： 挂耳咖啡行业供应链分析</w:t>
      </w:r>
      <w:r>
        <w:rPr>
          <w:rFonts w:hint="eastAsia"/>
        </w:rPr>
        <w:br/>
      </w:r>
      <w:r>
        <w:rPr>
          <w:rFonts w:hint="eastAsia"/>
        </w:rPr>
        <w:t>　　表 155： 挂耳咖啡上游原料供应商</w:t>
      </w:r>
      <w:r>
        <w:rPr>
          <w:rFonts w:hint="eastAsia"/>
        </w:rPr>
        <w:br/>
      </w:r>
      <w:r>
        <w:rPr>
          <w:rFonts w:hint="eastAsia"/>
        </w:rPr>
        <w:t>　　表 156： 挂耳咖啡主要地区不同应用客户分析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挂耳咖啡典型经销商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挂耳咖啡产品图片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全球不同产品类型挂耳咖啡销售额2021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全球不同产品类型挂耳咖啡市场份额2025 &amp; 2032</w:t>
      </w:r>
      <w:r>
        <w:rPr>
          <w:rFonts w:hint="eastAsia"/>
        </w:rPr>
        <w:br/>
      </w:r>
      <w:r>
        <w:rPr>
          <w:rFonts w:hint="eastAsia"/>
        </w:rPr>
        <w:t>　　图 4： 黑咖啡产品图片</w:t>
      </w:r>
      <w:r>
        <w:rPr>
          <w:rFonts w:hint="eastAsia"/>
        </w:rPr>
        <w:br/>
      </w:r>
      <w:r>
        <w:rPr>
          <w:rFonts w:hint="eastAsia"/>
        </w:rPr>
        <w:t>　　图 5： 拿铁咖啡产品图片</w:t>
      </w:r>
      <w:r>
        <w:rPr>
          <w:rFonts w:hint="eastAsia"/>
        </w:rPr>
        <w:br/>
      </w:r>
      <w:r>
        <w:rPr>
          <w:rFonts w:hint="eastAsia"/>
        </w:rPr>
        <w:t>　　图 6： 摩卡咖啡产品图片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全球不同烘焙挂耳咖啡销售额2021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全球不同烘焙挂耳咖啡市场份额2025 &amp; 2032</w:t>
      </w:r>
      <w:r>
        <w:rPr>
          <w:rFonts w:hint="eastAsia"/>
        </w:rPr>
        <w:br/>
      </w:r>
      <w:r>
        <w:rPr>
          <w:rFonts w:hint="eastAsia"/>
        </w:rPr>
        <w:t>　　图 10： 浅烘焙产品图片</w:t>
      </w:r>
      <w:r>
        <w:rPr>
          <w:rFonts w:hint="eastAsia"/>
        </w:rPr>
        <w:br/>
      </w:r>
      <w:r>
        <w:rPr>
          <w:rFonts w:hint="eastAsia"/>
        </w:rPr>
        <w:t>　　图 11： 中烘焙产品图片</w:t>
      </w:r>
      <w:r>
        <w:rPr>
          <w:rFonts w:hint="eastAsia"/>
        </w:rPr>
        <w:br/>
      </w:r>
      <w:r>
        <w:rPr>
          <w:rFonts w:hint="eastAsia"/>
        </w:rPr>
        <w:t>　　图 12： 深烘焙产品图片</w:t>
      </w:r>
      <w:r>
        <w:rPr>
          <w:rFonts w:hint="eastAsia"/>
        </w:rPr>
        <w:br/>
      </w:r>
      <w:r>
        <w:rPr>
          <w:rFonts w:hint="eastAsia"/>
        </w:rPr>
        <w:t>　　图 13： 全球不同粉径挂耳咖啡销售额2021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全球不同粉径挂耳咖啡市场份额2025 &amp; 2032</w:t>
      </w:r>
      <w:r>
        <w:rPr>
          <w:rFonts w:hint="eastAsia"/>
        </w:rPr>
        <w:br/>
      </w:r>
      <w:r>
        <w:rPr>
          <w:rFonts w:hint="eastAsia"/>
        </w:rPr>
        <w:t>　　图 15： 细研磨产品图片</w:t>
      </w:r>
      <w:r>
        <w:rPr>
          <w:rFonts w:hint="eastAsia"/>
        </w:rPr>
        <w:br/>
      </w:r>
      <w:r>
        <w:rPr>
          <w:rFonts w:hint="eastAsia"/>
        </w:rPr>
        <w:t>　　图 16： 中研磨产品图片</w:t>
      </w:r>
      <w:r>
        <w:rPr>
          <w:rFonts w:hint="eastAsia"/>
        </w:rPr>
        <w:br/>
      </w:r>
      <w:r>
        <w:rPr>
          <w:rFonts w:hint="eastAsia"/>
        </w:rPr>
        <w:t>　　图 17： 中粗研磨产品图片</w:t>
      </w:r>
      <w:r>
        <w:rPr>
          <w:rFonts w:hint="eastAsia"/>
        </w:rPr>
        <w:br/>
      </w:r>
      <w:r>
        <w:rPr>
          <w:rFonts w:hint="eastAsia"/>
        </w:rPr>
        <w:t>　　图 18： 粗研磨产品图片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全球不同应用挂耳咖啡市场份额2025 &amp; 2032</w:t>
      </w:r>
      <w:r>
        <w:rPr>
          <w:rFonts w:hint="eastAsia"/>
        </w:rPr>
        <w:br/>
      </w:r>
      <w:r>
        <w:rPr>
          <w:rFonts w:hint="eastAsia"/>
        </w:rPr>
        <w:t>　　图 21： 线上销售</w:t>
      </w:r>
      <w:r>
        <w:rPr>
          <w:rFonts w:hint="eastAsia"/>
        </w:rPr>
        <w:br/>
      </w:r>
      <w:r>
        <w:rPr>
          <w:rFonts w:hint="eastAsia"/>
        </w:rPr>
        <w:t>　　图 22： 线下销售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2025年全球前五大生产商挂耳咖啡市场份额</w:t>
      </w:r>
      <w:r>
        <w:rPr>
          <w:rFonts w:hint="eastAsia"/>
        </w:rPr>
        <w:br/>
      </w:r>
      <w:r>
        <w:rPr>
          <w:rFonts w:hint="eastAsia"/>
        </w:rPr>
        <w:t>　　图 24： 2025年全球挂耳咖啡第一梯队、第二梯队和第三梯队厂商及市场份额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全球挂耳咖啡产能、产量、产能利用率及发展趋势（2021-2032）&amp;（百万 包）</w:t>
      </w:r>
      <w:r>
        <w:rPr>
          <w:rFonts w:hint="eastAsia"/>
        </w:rPr>
        <w:br/>
      </w:r>
      <w:r>
        <w:rPr>
          <w:rFonts w:hint="eastAsia"/>
        </w:rPr>
        <w:t>　　图 26： 全球挂耳咖啡产量、需求量及发展趋势（2021-2032）&amp;（百万 包）</w:t>
      </w:r>
      <w:r>
        <w:rPr>
          <w:rFonts w:hint="eastAsia"/>
        </w:rPr>
        <w:br/>
      </w:r>
      <w:r>
        <w:rPr>
          <w:rFonts w:hint="eastAsia"/>
        </w:rPr>
        <w:t>　　图 27： 全球主要地区挂耳咖啡产量市场份额（2021-2032）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中国挂耳咖啡产能、产量、产能利用率及发展趋势（2021-2032）&amp;（百万 包）</w:t>
      </w:r>
      <w:r>
        <w:rPr>
          <w:rFonts w:hint="eastAsia"/>
        </w:rPr>
        <w:br/>
      </w:r>
      <w:r>
        <w:rPr>
          <w:rFonts w:hint="eastAsia"/>
        </w:rPr>
        <w:t>　　图 29： 中国挂耳咖啡产量、市场需求量及发展趋势（2021-2032）&amp;（百万 包）</w:t>
      </w:r>
      <w:r>
        <w:rPr>
          <w:rFonts w:hint="eastAsia"/>
        </w:rPr>
        <w:br/>
      </w:r>
      <w:r>
        <w:rPr>
          <w:rFonts w:hint="eastAsia"/>
        </w:rPr>
        <w:t>　　图 30： 全球挂耳咖啡市场销售额及增长率：（2021-2032）&amp;（万元）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全球市场挂耳咖啡市场规模：2021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全球市场挂耳咖啡销量及增长率（2021-2032）&amp;（百万 包）</w:t>
      </w:r>
      <w:r>
        <w:rPr>
          <w:rFonts w:hint="eastAsia"/>
        </w:rPr>
        <w:br/>
      </w:r>
      <w:r>
        <w:rPr>
          <w:rFonts w:hint="eastAsia"/>
        </w:rPr>
        <w:t>　　图 33： 全球市场挂耳咖啡价格趋势（2021-2032）&amp;（元/包）</w:t>
      </w:r>
      <w:r>
        <w:rPr>
          <w:rFonts w:hint="eastAsia"/>
        </w:rPr>
        <w:br/>
      </w:r>
      <w:r>
        <w:rPr>
          <w:rFonts w:hint="eastAsia"/>
        </w:rPr>
        <w:t>　　图 34： 全球主要地区挂耳咖啡销售收入（2021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全球主要地区挂耳咖啡销售收入市场份额（2021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北美市场挂耳咖啡销量及增长率（2021-2032）&amp;（百万 包）</w:t>
      </w:r>
      <w:r>
        <w:rPr>
          <w:rFonts w:hint="eastAsia"/>
        </w:rPr>
        <w:br/>
      </w:r>
      <w:r>
        <w:rPr>
          <w:rFonts w:hint="eastAsia"/>
        </w:rPr>
        <w:t>　　图 37： 北美市场挂耳咖啡收入及增长率（2021-2032）&amp;（万元）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欧洲市场挂耳咖啡销量及增长率（2021-2032）&amp;（百万 包）</w:t>
      </w:r>
      <w:r>
        <w:rPr>
          <w:rFonts w:hint="eastAsia"/>
        </w:rPr>
        <w:br/>
      </w:r>
      <w:r>
        <w:rPr>
          <w:rFonts w:hint="eastAsia"/>
        </w:rPr>
        <w:t>　　图 39： 欧洲市场挂耳咖啡收入及增长率（2021-2032）&amp;（万元）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中国市场挂耳咖啡销量及增长率（2021-2032）&amp;（百万 包）</w:t>
      </w:r>
      <w:r>
        <w:rPr>
          <w:rFonts w:hint="eastAsia"/>
        </w:rPr>
        <w:br/>
      </w:r>
      <w:r>
        <w:rPr>
          <w:rFonts w:hint="eastAsia"/>
        </w:rPr>
        <w:t>　　图 41： 中国市场挂耳咖啡收入及增长率（2021-2032）&amp;（万元）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日本市场挂耳咖啡销量及增长率（2021-2032）&amp;（百万 包）</w:t>
      </w:r>
      <w:r>
        <w:rPr>
          <w:rFonts w:hint="eastAsia"/>
        </w:rPr>
        <w:br/>
      </w:r>
      <w:r>
        <w:rPr>
          <w:rFonts w:hint="eastAsia"/>
        </w:rPr>
        <w:t>　　图 43： 日本市场挂耳咖啡收入及增长率（2021-2032）&amp;（万元）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东南亚市场挂耳咖啡销量及增长率（2021-2032）&amp;（百万 包）</w:t>
      </w:r>
      <w:r>
        <w:rPr>
          <w:rFonts w:hint="eastAsia"/>
        </w:rPr>
        <w:br/>
      </w:r>
      <w:r>
        <w:rPr>
          <w:rFonts w:hint="eastAsia"/>
        </w:rPr>
        <w:t>　　图 45： 东南亚市场挂耳咖啡收入及增长率（2021-2032）&amp;（万元）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印度市场挂耳咖啡销量及增长率（2021-2032）&amp;（百万 包）</w:t>
      </w:r>
      <w:r>
        <w:rPr>
          <w:rFonts w:hint="eastAsia"/>
        </w:rPr>
        <w:br/>
      </w:r>
      <w:r>
        <w:rPr>
          <w:rFonts w:hint="eastAsia"/>
        </w:rPr>
        <w:t>　　图 47： 印度市场挂耳咖啡收入及增长率（2021-2032）&amp;（万元）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南美市场挂耳咖啡销量及增长率（2021-2032）&amp;（百万 包）</w:t>
      </w:r>
      <w:r>
        <w:rPr>
          <w:rFonts w:hint="eastAsia"/>
        </w:rPr>
        <w:br/>
      </w:r>
      <w:r>
        <w:rPr>
          <w:rFonts w:hint="eastAsia"/>
        </w:rPr>
        <w:t>　　图 49： 南美市场挂耳咖啡收入及增长率（2021-2032）&amp;（万元）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中东市场挂耳咖啡销量及增长率（2021-2032）&amp;（百万 包）</w:t>
      </w:r>
      <w:r>
        <w:rPr>
          <w:rFonts w:hint="eastAsia"/>
        </w:rPr>
        <w:br/>
      </w:r>
      <w:r>
        <w:rPr>
          <w:rFonts w:hint="eastAsia"/>
        </w:rPr>
        <w:t>　　图 51： 中东市场挂耳咖啡收入及增长率（2021-2032）&amp;（万元）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全球不同产品类型挂耳咖啡价格走势（2021-2032）&amp;（元/包）</w:t>
      </w:r>
      <w:r>
        <w:rPr>
          <w:rFonts w:hint="eastAsia"/>
        </w:rPr>
        <w:br/>
      </w:r>
      <w:r>
        <w:rPr>
          <w:rFonts w:hint="eastAsia"/>
        </w:rPr>
        <w:t>　　图 53： 全球不同应用挂耳咖啡价格走势（2021-2032）&amp;（元/包）</w:t>
      </w:r>
      <w:r>
        <w:rPr>
          <w:rFonts w:hint="eastAsia"/>
        </w:rPr>
        <w:br/>
      </w:r>
      <w:r>
        <w:rPr>
          <w:rFonts w:hint="eastAsia"/>
        </w:rPr>
        <w:t>　　图 54： 挂耳咖啡中国企业SWOT分析</w:t>
      </w:r>
      <w:r>
        <w:rPr>
          <w:rFonts w:hint="eastAsia"/>
        </w:rPr>
        <w:br/>
      </w:r>
      <w:r>
        <w:rPr>
          <w:rFonts w:hint="eastAsia"/>
        </w:rPr>
        <w:t>　　图 55： 挂耳咖啡产业链</w:t>
      </w:r>
      <w:r>
        <w:rPr>
          <w:rFonts w:hint="eastAsia"/>
        </w:rPr>
        <w:br/>
      </w:r>
      <w:r>
        <w:rPr>
          <w:rFonts w:hint="eastAsia"/>
        </w:rPr>
        <w:t>　　图 56： 挂耳咖啡行业采购模式分析</w:t>
      </w:r>
      <w:r>
        <w:rPr>
          <w:rFonts w:hint="eastAsia"/>
        </w:rPr>
        <w:br/>
      </w:r>
      <w:r>
        <w:rPr>
          <w:rFonts w:hint="eastAsia"/>
        </w:rPr>
        <w:t>　　图 57： 挂耳咖啡行业生产模式</w:t>
      </w:r>
      <w:r>
        <w:rPr>
          <w:rFonts w:hint="eastAsia"/>
        </w:rPr>
        <w:br/>
      </w:r>
      <w:r>
        <w:rPr>
          <w:rFonts w:hint="eastAsia"/>
        </w:rPr>
        <w:t>　　图 58： 挂耳咖啡行业销售模式分析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0befe12014e1f" w:history="1">
        <w:r>
          <w:rPr>
            <w:rStyle w:val="Hyperlink"/>
          </w:rPr>
          <w:t>2026-2032年全球与中国挂耳咖啡市场研究及前景趋势预测报告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0befe12014e1f" w:history="1">
        <w:r>
          <w:rPr>
            <w:rStyle w:val="Hyperlink"/>
          </w:rPr>
          <w:t>https://www.20087.com/3/05/GuaErKaFeiDeXianZhuangYuFaZhanQianJing.html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耳咖啡的优缺点、挂耳咖啡为何要尽量少吃、挂耳咖啡能减肥吗、挂耳咖啡是什么意思、咖啡面料的害处、挂耳咖啡和速溶咖啡区别、挂耳咖啡苦不苦、挂耳咖啡品牌排行榜前十名、为何挂耳咖啡不建议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09f90839d4d53" w:history="1">
      <w:r>
        <w:rPr>
          <w:rStyle w:val="Hyperlink"/>
        </w:rPr>
        <w:t>2026-2032年全球与中国挂耳咖啡市场研究及前景趋势预测报告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GuaErKaFeiDeXianZhuangYuFaZhanQianJing.html" TargetMode="External" Id="R0eb0befe1201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GuaErKaFeiDeXianZhuangYuFaZhanQianJing.html" TargetMode="External" Id="R6f709f90839d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2026-02-09T01:20:11Z</dcterms:created>
  <dcterms:modified xsi:type="dcterms:W3CDTF">2026-02-09T02:20:11Z</dcterms:modified>
  <dc:subject>2026-2032年全球与中国挂耳咖啡市场研究及前景趋势预测报告</dc:subject>
  <dc:title>2026-2032年全球与中国挂耳咖啡市场研究及前景趋势预测报告</dc:title>
  <cp:keywords>2026-2032年全球与中国挂耳咖啡市场研究及前景趋势预测报告</cp:keywords>
  <dc:description>2026-2032年全球与中国挂耳咖啡市场研究及前景趋势预测报告</dc:description>
</cp:coreProperties>
</file>