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ad623fbb34eb7" w:history="1">
              <w:r>
                <w:rPr>
                  <w:rStyle w:val="Hyperlink"/>
                </w:rPr>
                <w:t>中国排卵试纸市场调查研究及前景分析报告（2026-2032年）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ad623fbb34eb7" w:history="1">
              <w:r>
                <w:rPr>
                  <w:rStyle w:val="Hyperlink"/>
                </w:rPr>
                <w:t>中国排卵试纸市场调查研究及前景分析报告（2026-2032年）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ad623fbb34eb7" w:history="1">
                <w:r>
                  <w:rPr>
                    <w:rStyle w:val="Hyperlink"/>
                  </w:rPr>
                  <w:t>https://www.20087.com/3/95/PaiLuanShiZhiShiChangQianJing.html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试纸是一种通过检测女性尿液中黄体生成素（LH）峰值来预测排卵时间的家用体外诊断产品，主要采用胶体金免疫层析技术，广泛应用于自然备孕、辅助生殖周期管理及生育健康追踪。现代排卵试纸强调灵敏度高（LH检测限≤25 mIU/mL）、特异性强（避免FSH交叉反应）、结果判读清晰（数字化读数仪辅助）及符合ISO 13485医疗器械质量体系。在生育健康管理意识提升与数字健康工具整合趋势下，用户对试纸在多囊卵巢综合征（PCOS）等特殊人群中的适用性、与月经周期APP的数据同步能力及批次间一致性提出更高要求。然而，行业仍面临部分低价产品未经过临床验证、LH峰值窗口短导致漏测，以及单一激素指标无法反映卵子质量等局限，影响其作为精准生育工具的可靠性。</w:t>
      </w:r>
      <w:r>
        <w:rPr>
          <w:rFonts w:hint="eastAsia"/>
        </w:rPr>
        <w:br/>
      </w:r>
      <w:r>
        <w:rPr>
          <w:rFonts w:hint="eastAsia"/>
        </w:rPr>
        <w:t>　　未来，排卵试纸将向多激素联检、智能解读与个性化预测方向突破。微流控芯片同步检测LH、雌二醇及孕酮动态变化；AI算法结合基础体温与宫颈黏液数据提升排卵日预测准确率。在体验端，蓝牙试纸架自动上传结果至健康管理平台；订阅制配送匹配用户周期。此外，开发可降解硝酸纤维素膜降低环境负担。长远看，排卵试纸将从单点检测工具升级为融合女性全周期健康、生育力评估与数字医疗干预的主动健康管理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ad623fbb34eb7" w:history="1">
        <w:r>
          <w:rPr>
            <w:rStyle w:val="Hyperlink"/>
          </w:rPr>
          <w:t>中国排卵试纸市场调查研究及前景分析报告（2026-2032年）</w:t>
        </w:r>
      </w:hyperlink>
      <w:r>
        <w:rPr>
          <w:rFonts w:hint="eastAsia"/>
        </w:rPr>
        <w:t>》基于国家统计局、相关协会等权威数据，结合专业团队对排卵试纸行业的长期监测，全面分析了排卵试纸行业的市场规模、技术现状、发展趋势及竞争格局。报告详细梳理了排卵试纸市场需求、进出口情况、上下游产业链、重点区域分布及主要企业动态，并通过SWOT分析揭示了排卵试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排卵试纸市场概述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按照不同产品类型，排卵试纸主要可以分为如下几个类别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中国不同产品类型排卵试纸增长趋势2021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着色排卵试验</w:t>
      </w:r>
      <w:r>
        <w:rPr>
          <w:rFonts w:hint="eastAsia"/>
        </w:rPr>
        <w:br/>
      </w:r>
      <w:r>
        <w:rPr>
          <w:rFonts w:hint="eastAsia"/>
        </w:rPr>
        <w:t>　　　　1.2.3 数字排卵测试</w:t>
      </w:r>
      <w:r>
        <w:rPr>
          <w:rFonts w:hint="eastAsia"/>
        </w:rPr>
        <w:br/>
      </w:r>
      <w:r>
        <w:rPr>
          <w:rFonts w:hint="eastAsia"/>
        </w:rPr>
        <w:t>　　1.3 从不同应用，排卵试纸主要包括如下几个方面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中国不同应用排卵试纸增长趋势2021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中国排卵试纸发展现状及未来趋势（2021-2032）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中国市场排卵试纸收入及增长率（2021-2032）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中国市场排卵试纸销量及增长率（2021-2032）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中国市场主要排卵试纸厂商分析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中国市场主要厂商排卵试纸销量及市场占有率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中国市场主要厂商排卵试纸销量（2021-2026）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中国市场主要厂商排卵试纸销量市场份额（2021-2026）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中国市场主要厂商排卵试纸收入及市场占有率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中国市场主要厂商排卵试纸收入（2021-2026）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中国市场主要厂商排卵试纸收入市场份额（2021-2026）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2025年中国市场主要厂商排卵试纸收入排名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中国市场主要厂商排卵试纸价格（2021-2026）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中国市场主要厂商排卵试纸总部及产地分布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中国市场主要厂商成立时间及排卵试纸商业化日期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中国市场主要厂商排卵试纸产品类型及应用</w:t>
      </w:r>
      <w:r>
        <w:rPr>
          <w:rFonts w:hint="eastAsia"/>
        </w:rPr>
        <w:br/>
      </w:r>
      <w:r>
        <w:rPr>
          <w:rFonts w:hint="eastAsia"/>
        </w:rPr>
        <w:t>　　2.7 排卵试纸行业集中度、竞争程度分析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排卵试纸行业集中度分析：2025年中国Top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中国市场排卵试纸第一梯队、第二梯队和第三梯队厂商（品牌）及2025年市场份额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重点企业（13）在中国市场排卵试纸销量、收入、价格及毛利率（2021-2026）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不同产品类型排卵试纸分析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中国市场不同产品类型排卵试纸销量（2021-2032）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中国市场不同产品类型排卵试纸销量及市场份额（2021-2026）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中国市场不同产品类型排卵试纸销量预测（2027-2032）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中国市场不同产品类型排卵试纸规模（2021-2032）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中国市场不同产品类型排卵试纸规模及市场份额（2021-2026）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中国市场不同产品类型排卵试纸规模预测（2027-2032）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中国市场不同产品类型排卵试纸价格走势（2021-2032）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不同应用排卵试纸分析</w:t>
      </w:r>
      <w:r>
        <w:rPr>
          <w:rFonts w:hint="eastAsia"/>
        </w:rPr>
        <w:br/>
      </w:r>
      <w:r>
        <w:rPr>
          <w:rFonts w:hint="eastAsia"/>
        </w:rPr>
        <w:t>　　5.1 中国市场不同应用排卵试纸销量（2021-2032）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中国市场不同应用排卵试纸销量及市场份额（2021-2026）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中国市场不同应用排卵试纸销量预测（2027-2032）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中国市场不同应用排卵试纸规模（2021-2032）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中国市场不同应用排卵试纸规模及市场份额（2021-2026）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中国市场不同应用排卵试纸规模预测（2027-2032）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中国市场不同应用排卵试纸价格走势（2021-2032）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排卵试纸行业发展分析---发展趋势</w:t>
      </w:r>
      <w:r>
        <w:rPr>
          <w:rFonts w:hint="eastAsia"/>
        </w:rPr>
        <w:br/>
      </w:r>
      <w:r>
        <w:rPr>
          <w:rFonts w:hint="eastAsia"/>
        </w:rPr>
        <w:t>　　6.2 排卵试纸行业发展分析---厂商壁垒</w:t>
      </w:r>
      <w:r>
        <w:rPr>
          <w:rFonts w:hint="eastAsia"/>
        </w:rPr>
        <w:br/>
      </w:r>
      <w:r>
        <w:rPr>
          <w:rFonts w:hint="eastAsia"/>
        </w:rPr>
        <w:t>　　6.3 排卵试纸行业发展分析---驱动因素</w:t>
      </w:r>
      <w:r>
        <w:rPr>
          <w:rFonts w:hint="eastAsia"/>
        </w:rPr>
        <w:br/>
      </w:r>
      <w:r>
        <w:rPr>
          <w:rFonts w:hint="eastAsia"/>
        </w:rPr>
        <w:t>　　6.4 排卵试纸行业发展分析---制约因素</w:t>
      </w:r>
      <w:r>
        <w:rPr>
          <w:rFonts w:hint="eastAsia"/>
        </w:rPr>
        <w:br/>
      </w:r>
      <w:r>
        <w:rPr>
          <w:rFonts w:hint="eastAsia"/>
        </w:rPr>
        <w:t>　　6.5 排卵试纸中国企业SWOT分析</w:t>
      </w:r>
      <w:r>
        <w:rPr>
          <w:rFonts w:hint="eastAsia"/>
        </w:rPr>
        <w:br/>
      </w:r>
      <w:r>
        <w:rPr>
          <w:rFonts w:hint="eastAsia"/>
        </w:rPr>
        <w:t>　　6.6 排卵试纸行业发展分析---行业政策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排卵试纸行业产业链简介</w:t>
      </w:r>
      <w:r>
        <w:rPr>
          <w:rFonts w:hint="eastAsia"/>
        </w:rPr>
        <w:br/>
      </w:r>
      <w:r>
        <w:rPr>
          <w:rFonts w:hint="eastAsia"/>
        </w:rPr>
        <w:t>　　7.2 排卵试纸产业链分析-上游</w:t>
      </w:r>
      <w:r>
        <w:rPr>
          <w:rFonts w:hint="eastAsia"/>
        </w:rPr>
        <w:br/>
      </w:r>
      <w:r>
        <w:rPr>
          <w:rFonts w:hint="eastAsia"/>
        </w:rPr>
        <w:t>　　7.3 排卵试纸产业链分析-中游</w:t>
      </w:r>
      <w:r>
        <w:rPr>
          <w:rFonts w:hint="eastAsia"/>
        </w:rPr>
        <w:br/>
      </w:r>
      <w:r>
        <w:rPr>
          <w:rFonts w:hint="eastAsia"/>
        </w:rPr>
        <w:t>　　7.4 排卵试纸产业链分析-下游</w:t>
      </w:r>
      <w:r>
        <w:rPr>
          <w:rFonts w:hint="eastAsia"/>
        </w:rPr>
        <w:br/>
      </w:r>
      <w:r>
        <w:rPr>
          <w:rFonts w:hint="eastAsia"/>
        </w:rPr>
        <w:t>　　7.5 排卵试纸行业采购模式</w:t>
      </w:r>
      <w:r>
        <w:rPr>
          <w:rFonts w:hint="eastAsia"/>
        </w:rPr>
        <w:br/>
      </w:r>
      <w:r>
        <w:rPr>
          <w:rFonts w:hint="eastAsia"/>
        </w:rPr>
        <w:t>　　7.6 排卵试纸行业生产模式</w:t>
      </w:r>
      <w:r>
        <w:rPr>
          <w:rFonts w:hint="eastAsia"/>
        </w:rPr>
        <w:br/>
      </w:r>
      <w:r>
        <w:rPr>
          <w:rFonts w:hint="eastAsia"/>
        </w:rPr>
        <w:t>　　7.7 排卵试纸行业销售模式及销售渠道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中国本土排卵试纸产能、产量分析</w:t>
      </w:r>
      <w:r>
        <w:rPr>
          <w:rFonts w:hint="eastAsia"/>
        </w:rPr>
        <w:br/>
      </w:r>
      <w:r>
        <w:rPr>
          <w:rFonts w:hint="eastAsia"/>
        </w:rPr>
        <w:t>　　8.1 中国排卵试纸供需现状及预测（2021-2032）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中国排卵试纸产能、产量、产能利用率及发展趋势（2021-2032）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中国排卵试纸产量、市场需求量及发展趋势（2021-2032）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中国排卵试纸进出口分析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中国市场排卵试纸主要进口来源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中国市场排卵试纸主要出口目的地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不同产品类型排卵试纸市场规模2021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不同应用排卵试纸市场规模2021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中国市场主要厂商排卵试纸销量（2021-2026）&amp;（千个）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中国市场主要厂商排卵试纸销量市场份额（2021-2026）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中国市场主要厂商排卵试纸收入（2021-2026）&amp;（万元）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中国市场主要厂商排卵试纸收入份额（2021-2026）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2025年中国主要生产商排卵试纸收入排名（万元）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中国市场主要厂商排卵试纸价格（2021-2026）&amp;（USD/Unit）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中国市场主要厂商排卵试纸总部及产地分布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中国市场主要厂商成立时间及排卵试纸商业化日期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中国市场主要厂商排卵试纸产品类型及应用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2025年中国市场排卵试纸主要厂商市场地位（第一梯队、第二梯队和第三梯队）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排卵试纸市场投资、并购等现状分析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排卵试纸生产基地、总部、竞争对手及市场地位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排卵试纸销量（千个）、收入（万元）、价格（USD/Unit）及毛利率（2021-2026）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中国市场不同产品类型排卵试纸销量（2021-2026）&amp;（千个）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中国市场不同产品类型排卵试纸销量市场份额（2021-2026）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中国市场不同产品类型排卵试纸销量预测（2027-2032）&amp;（千个）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中国市场不同产品类型排卵试纸销量市场份额预测（2027-2032）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中国市场不同产品类型排卵试纸规模（2021-2026）&amp;（万元）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中国市场不同产品类型排卵试纸规模市场份额（2021-2026）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中国市场不同产品类型排卵试纸规模预测（2027-2032）&amp;（万元）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中国市场不同产品类型排卵试纸规模市场份额预测（2027-2032）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中国市场不同应用排卵试纸销量（2021-2026）&amp;（千个）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中国市场不同应用排卵试纸销量市场份额（2021-2026）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中国市场不同应用排卵试纸销量预测（2027-2032）&amp;（千个）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中国市场不同应用排卵试纸销量市场份额预测（2027-2032）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中国市场不同应用排卵试纸规模（2021-2026）&amp;（万元）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中国市场不同应用排卵试纸规模市场份额（2021-2026）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中国市场不同应用排卵试纸规模预测（2027-2032）&amp;（万元）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中国市场不同应用排卵试纸规模市场份额预测（2027-2032）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排卵试纸行业发展分析---发展趋势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排卵试纸行业发展分析---厂商壁垒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排卵试纸行业发展分析---驱动因素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排卵试纸行业发展分析---制约因素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排卵试纸行业相关重点政策一览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排卵试纸行业供应链分析</w:t>
      </w:r>
      <w:r>
        <w:rPr>
          <w:rFonts w:hint="eastAsia"/>
        </w:rPr>
        <w:br/>
      </w:r>
      <w:r>
        <w:rPr>
          <w:rFonts w:hint="eastAsia"/>
        </w:rPr>
        <w:t>　　表 101： 排卵试纸上游原料供应商</w:t>
      </w:r>
      <w:r>
        <w:rPr>
          <w:rFonts w:hint="eastAsia"/>
        </w:rPr>
        <w:br/>
      </w:r>
      <w:r>
        <w:rPr>
          <w:rFonts w:hint="eastAsia"/>
        </w:rPr>
        <w:t>　　表 102： 排卵试纸行业主要下游客户</w:t>
      </w:r>
      <w:r>
        <w:rPr>
          <w:rFonts w:hint="eastAsia"/>
        </w:rPr>
        <w:br/>
      </w:r>
      <w:r>
        <w:rPr>
          <w:rFonts w:hint="eastAsia"/>
        </w:rPr>
        <w:t>　　表 103： 排卵试纸典型经销商</w:t>
      </w:r>
      <w:r>
        <w:rPr>
          <w:rFonts w:hint="eastAsia"/>
        </w:rPr>
        <w:br/>
      </w:r>
      <w:r>
        <w:rPr>
          <w:rFonts w:hint="eastAsia"/>
        </w:rPr>
        <w:t>　　表 104： 中国排卵试纸产量、销量、进口量及出口量（2021-2026）&amp;（千个）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中国排卵试纸产量、销量、进口量及出口量预测（2027-2032）&amp;（千个）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中国市场排卵试纸主要进口来源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中国市场排卵试纸主要出口目的地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排卵试纸产品图片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中国不同产品类型排卵试纸市场规模市场份额2025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着色排卵试验产品图片</w:t>
      </w:r>
      <w:r>
        <w:rPr>
          <w:rFonts w:hint="eastAsia"/>
        </w:rPr>
        <w:br/>
      </w:r>
      <w:r>
        <w:rPr>
          <w:rFonts w:hint="eastAsia"/>
        </w:rPr>
        <w:t>　　图 4： 数字排卵测试产品图片</w:t>
      </w:r>
      <w:r>
        <w:rPr>
          <w:rFonts w:hint="eastAsia"/>
        </w:rPr>
        <w:br/>
      </w:r>
      <w:r>
        <w:rPr>
          <w:rFonts w:hint="eastAsia"/>
        </w:rPr>
        <w:t>　　图 5： 中国不同应用排卵试纸市场份额2025 &amp; 2032</w:t>
      </w:r>
      <w:r>
        <w:rPr>
          <w:rFonts w:hint="eastAsia"/>
        </w:rPr>
        <w:br/>
      </w:r>
      <w:r>
        <w:rPr>
          <w:rFonts w:hint="eastAsia"/>
        </w:rPr>
        <w:t>　　图 6： 医用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中国市场排卵试纸市场规模，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中国市场排卵试纸收入及增长率（2021-2032）&amp;（万元）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中国市场排卵试纸销量及增长率（2021-2032）&amp;（千个）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2025年中国市场主要厂商排卵试纸销量市场份额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2025年中国市场主要厂商排卵试纸收入市场份额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2025年中国市场前五大厂商排卵试纸市场份额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2025年中国市场排卵试纸第一梯队、第二梯队和第三梯队厂商（品牌）及市场份额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中国市场不同产品类型排卵试纸价格走势（2021-2032）&amp;（USD/Unit）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中国市场不同应用排卵试纸价格走势（2021-2032）&amp;（USD/Unit）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排卵试纸中国企业SWOT分析</w:t>
      </w:r>
      <w:r>
        <w:rPr>
          <w:rFonts w:hint="eastAsia"/>
        </w:rPr>
        <w:br/>
      </w:r>
      <w:r>
        <w:rPr>
          <w:rFonts w:hint="eastAsia"/>
        </w:rPr>
        <w:t>　　图 19： 排卵试纸产业链</w:t>
      </w:r>
      <w:r>
        <w:rPr>
          <w:rFonts w:hint="eastAsia"/>
        </w:rPr>
        <w:br/>
      </w:r>
      <w:r>
        <w:rPr>
          <w:rFonts w:hint="eastAsia"/>
        </w:rPr>
        <w:t>　　图 20： 排卵试纸行业采购模式分析</w:t>
      </w:r>
      <w:r>
        <w:rPr>
          <w:rFonts w:hint="eastAsia"/>
        </w:rPr>
        <w:br/>
      </w:r>
      <w:r>
        <w:rPr>
          <w:rFonts w:hint="eastAsia"/>
        </w:rPr>
        <w:t>　　图 21： 排卵试纸行业生产模式分析</w:t>
      </w:r>
      <w:r>
        <w:rPr>
          <w:rFonts w:hint="eastAsia"/>
        </w:rPr>
        <w:br/>
      </w:r>
      <w:r>
        <w:rPr>
          <w:rFonts w:hint="eastAsia"/>
        </w:rPr>
        <w:t>　　图 22： 排卵试纸行业销售模式分析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中国排卵试纸产能、产量、产能利用率及发展趋势（2021-2032）&amp;（千个）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中国排卵试纸产量、市场需求量及发展趋势（2021-2032）&amp;（千个）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ad623fbb34eb7" w:history="1">
        <w:r>
          <w:rPr>
            <w:rStyle w:val="Hyperlink"/>
          </w:rPr>
          <w:t>中国排卵试纸市场调查研究及前景分析报告（2026-2032年）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ad623fbb34eb7" w:history="1">
        <w:r>
          <w:rPr>
            <w:rStyle w:val="Hyperlink"/>
          </w:rPr>
          <w:t>https://www.20087.com/3/95/PaiLuanShiZhiShiChangQianJing.html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排卵怎么看试纸图片、排卵试纸怎么看已排卵、不孕不育、排卵试纸测不出来排卵怎么回事、测排卵试纸一深一浅说明什么、排卵试纸什么时间段测最好、二杠一深一浅多久排卵、排卵试纸准确率高么、内裤突然湿一片是排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97772d4564714" w:history="1">
      <w:r>
        <w:rPr>
          <w:rStyle w:val="Hyperlink"/>
        </w:rPr>
        <w:t>中国排卵试纸市场调查研究及前景分析报告（2026-2032年）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PaiLuanShiZhiShiChangQianJing.html" TargetMode="External" Id="R9dbad623fbb3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PaiLuanShiZhiShiChangQianJing.html" TargetMode="External" Id="R79097772d456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2025-11-27T06:47:25Z</dcterms:created>
  <dcterms:modified xsi:type="dcterms:W3CDTF">2025-11-27T07:47:25Z</dcterms:modified>
  <dc:subject>中国排卵试纸市场调查研究及前景分析报告（2026-2032年）</dc:subject>
  <dc:title>中国排卵试纸市场调查研究及前景分析报告（2026-2032年）</dc:title>
  <cp:keywords>中国排卵试纸市场调查研究及前景分析报告（2026-2032年）</cp:keywords>
  <dc:description>中国排卵试纸市场调查研究及前景分析报告（2026-2032年）</dc:description>
</cp:coreProperties>
</file>