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6e428e5154fb2" w:history="1">
              <w:r>
                <w:rPr>
                  <w:rStyle w:val="Hyperlink"/>
                </w:rPr>
                <w:t>2025-2031年中国桔子罐头市场现状与行业前景分析报告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6e428e5154fb2" w:history="1">
              <w:r>
                <w:rPr>
                  <w:rStyle w:val="Hyperlink"/>
                </w:rPr>
                <w:t>2025-2031年中国桔子罐头市场现状与行业前景分析报告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6e428e5154fb2" w:history="1">
                <w:r>
                  <w:rPr>
                    <w:rStyle w:val="Hyperlink"/>
                  </w:rPr>
                  <w:t>https://www.20087.com/3/65/JieZiGuanTouHangYeXianZhuangJiQianJing.html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子罐头作为水果罐头的一种，凭借其较长的保质期和便捷性，在国内外市场占有一定份额。但随着鲜果供应链的优化和消费者对新鲜度的偏好增加，桔子罐头的日常消费量有所下降。不过，它依然在紧急储备物资、烘焙原料、餐饮配料等领域保持稳定需求。目前，行业正致力于提升产品质量，如减少添加剂使用，优化糖度和口感，以满足消费者对健康和原汁原味的追求。</w:t>
      </w:r>
      <w:r>
        <w:rPr>
          <w:rFonts w:hint="eastAsia"/>
        </w:rPr>
        <w:br/>
      </w:r>
      <w:r>
        <w:rPr>
          <w:rFonts w:hint="eastAsia"/>
        </w:rPr>
        <w:t>　　桔子罐头行业的发展将趋向于高端化和差异化。一是通过有机认证、非转基因原材料等标签提升产品档次，吸引高端消费者。二是开发特色口味和功能型产品，如低糖、无糖、富含维生素C等，满足特定健康需求。三是拓展国际市场，尤其是那些鲜果供应不稳定或对罐头食品有特殊偏好的地区。同时，利用电子商务平台，扩大销售渠道，提高市场覆盖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6e428e5154fb2" w:history="1">
        <w:r>
          <w:rPr>
            <w:rStyle w:val="Hyperlink"/>
          </w:rPr>
          <w:t>2025-2031年中国桔子罐头市场现状与行业前景分析报告</w:t>
        </w:r>
      </w:hyperlink>
      <w:r>
        <w:rPr>
          <w:rFonts w:hint="eastAsia"/>
        </w:rPr>
        <w:t>》系统梳理了桔子罐头产业链的整体结构，详细解读了桔子罐头市场规模、需求动态及价格波动的影响因素。报告基于桔子罐头行业现状，结合技术发展与应用趋势，对桔子罐头市场前景和未来发展方向进行了预测。同时，报告重点分析了行业重点企业的竞争策略、市场集中度及品牌表现，并对桔子罐头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桔子罐头行业概述</w:t>
      </w:r>
      <w:r>
        <w:rPr>
          <w:rFonts w:hint="eastAsia"/>
        </w:rPr>
        <w:br/>
      </w:r>
      <w:r>
        <w:rPr>
          <w:rFonts w:hint="eastAsia"/>
        </w:rPr>
        <w:t>　　第一节 桔子罐头定义与分类</w:t>
      </w:r>
      <w:r>
        <w:rPr>
          <w:rFonts w:hint="eastAsia"/>
        </w:rPr>
        <w:br/>
      </w:r>
      <w:r>
        <w:rPr>
          <w:rFonts w:hint="eastAsia"/>
        </w:rPr>
        <w:t>　　第二节 桔子罐头应用领域</w:t>
      </w:r>
      <w:r>
        <w:rPr>
          <w:rFonts w:hint="eastAsia"/>
        </w:rPr>
        <w:br/>
      </w:r>
      <w:r>
        <w:rPr>
          <w:rFonts w:hint="eastAsia"/>
        </w:rPr>
        <w:t>　　第三节 桔子罐头行业经济指标分析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一、桔子罐头行业赢利性评估</w:t>
      </w:r>
      <w:r>
        <w:rPr>
          <w:rFonts w:hint="eastAsia"/>
        </w:rPr>
        <w:br/>
      </w:r>
      <w:r>
        <w:rPr>
          <w:rFonts w:hint="eastAsia"/>
        </w:rPr>
        <w:t>　　　　二、桔子罐头行业成长速度分析</w:t>
      </w:r>
      <w:r>
        <w:rPr>
          <w:rFonts w:hint="eastAsia"/>
        </w:rPr>
        <w:br/>
      </w:r>
      <w:r>
        <w:rPr>
          <w:rFonts w:hint="eastAsia"/>
        </w:rPr>
        <w:t>　　　　三、桔子罐头附加值提升空间探讨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四、桔子罐头行业进入壁垒分析</w:t>
      </w:r>
      <w:r>
        <w:rPr>
          <w:rFonts w:hint="eastAsia"/>
        </w:rPr>
        <w:br/>
      </w:r>
      <w:r>
        <w:rPr>
          <w:rFonts w:hint="eastAsia"/>
        </w:rPr>
        <w:t>　　　　五、桔子罐头行业风险性评估</w:t>
      </w:r>
      <w:r>
        <w:rPr>
          <w:rFonts w:hint="eastAsia"/>
        </w:rPr>
        <w:br/>
      </w:r>
      <w:r>
        <w:rPr>
          <w:rFonts w:hint="eastAsia"/>
        </w:rPr>
        <w:t>　　　　六、桔子罐头行业周期性分析</w:t>
      </w:r>
      <w:r>
        <w:rPr>
          <w:rFonts w:hint="eastAsia"/>
        </w:rPr>
        <w:br/>
      </w:r>
      <w:r>
        <w:rPr>
          <w:rFonts w:hint="eastAsia"/>
        </w:rPr>
        <w:t>　　　　七、桔子罐头行业竞争程度指标</w:t>
      </w:r>
      <w:r>
        <w:rPr>
          <w:rFonts w:hint="eastAsia"/>
        </w:rPr>
        <w:br/>
      </w:r>
      <w:r>
        <w:rPr>
          <w:rFonts w:hint="eastAsia"/>
        </w:rPr>
        <w:t>　　　　八、桔子罐头行业成熟度综合分析</w:t>
      </w:r>
      <w:r>
        <w:rPr>
          <w:rFonts w:hint="eastAsia"/>
        </w:rPr>
        <w:br/>
      </w:r>
      <w:r>
        <w:rPr>
          <w:rFonts w:hint="eastAsia"/>
        </w:rPr>
        <w:t>　　第四节 桔子罐头产业链及经营模式分析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三、桔子罐头销售模式与渠道策略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全球桔子罐头市场发展分析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2024-2025年全球桔子罐头行业发展分析</w:t>
      </w:r>
      <w:r>
        <w:rPr>
          <w:rFonts w:hint="eastAsia"/>
        </w:rPr>
        <w:br/>
      </w:r>
      <w:r>
        <w:rPr>
          <w:rFonts w:hint="eastAsia"/>
        </w:rPr>
        <w:t>　　　　一、全球桔子罐头行业市场规模与趋势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二、全球桔子罐头行业发展特点</w:t>
      </w:r>
      <w:r>
        <w:rPr>
          <w:rFonts w:hint="eastAsia"/>
        </w:rPr>
        <w:br/>
      </w:r>
      <w:r>
        <w:rPr>
          <w:rFonts w:hint="eastAsia"/>
        </w:rPr>
        <w:t>　　　　三、全球桔子罐头行业竞争格局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主要国家与地区桔子罐头市场分析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2025-2031年全球桔子罐头行业发展趋势与前景预测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一、桔子罐头技术发展趋势</w:t>
      </w:r>
      <w:r>
        <w:rPr>
          <w:rFonts w:hint="eastAsia"/>
        </w:rPr>
        <w:br/>
      </w:r>
      <w:r>
        <w:rPr>
          <w:rFonts w:hint="eastAsia"/>
        </w:rPr>
        <w:t>　　　　二、桔子罐头行业发展趋势</w:t>
      </w:r>
      <w:r>
        <w:rPr>
          <w:rFonts w:hint="eastAsia"/>
        </w:rPr>
        <w:br/>
      </w:r>
      <w:r>
        <w:rPr>
          <w:rFonts w:hint="eastAsia"/>
        </w:rPr>
        <w:t>　　　　三、桔子罐头行业发展潜力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中国桔子罐头行业市场分析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2024-2025年桔子罐头产能与投资动态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一、国内桔子罐头产能现状与利用效率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二、桔子罐头产能扩张与投资动态分析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桔子罐头行业产量情况分析与趋势预测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一、2019-2024年桔子罐头行业产量与增长趋势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1、2019-2024年桔子罐头产量及增长趋势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2、2019-2024年桔子罐头细分产品产量及份额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二、桔子罐头产量影响因素分析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三、2025-2031年桔子罐头产量预测</w:t>
      </w:r>
      <w:r>
        <w:rPr>
          <w:rFonts w:hint="eastAsia"/>
        </w:rPr>
        <w:br/>
      </w:r>
      <w:r>
        <w:rPr>
          <w:rFonts w:hint="eastAsia"/>
        </w:rPr>
        <w:t>　　第三节 2025-2031年桔子罐头市场需求与销售分析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一、2024-2025年桔子罐头行业需求现状</w:t>
      </w:r>
      <w:r>
        <w:rPr>
          <w:rFonts w:hint="eastAsia"/>
        </w:rPr>
        <w:br/>
      </w:r>
      <w:r>
        <w:rPr>
          <w:rFonts w:hint="eastAsia"/>
        </w:rPr>
        <w:t>　　　　二、桔子罐头客户群体与需求特点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三、2019-2024年桔子罐头行业销售规模分析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四、2025-2031年桔子罐头市场增长潜力与规模预测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中国桔子罐头细分市场分析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一、2024-2025年桔子罐头主要细分产品市场现状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2024-2025年桔子罐头行业技术发展现状及趋势分析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桔子罐头行业技术发展现状分析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国内外桔子罐头行业技术差异与原因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桔子罐头行业技术发展方向、趋势预测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提升桔子罐头行业技术能力策略建议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桔子罐头价格机制与竞争策略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一、2019-2024年桔子罐头市场价格走势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桔子罐头定价策略与方法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2025-2031年桔子罐头价格竞争态势与趋势预测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中国桔子罐头行业重点区域市场研究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2024-2025年重点区域桔子罐头市场发展概况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二、2019-2024年桔子罐头市场需求规模情况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二、2019-2024年桔子罐头市场需求规模情况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二、2019-2024年桔子罐头市场需求规模情况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二、2019-2024年桔子罐头市场需求规模情况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二、2019-2024年桔子罐头市场需求规模情况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2019-2024年中国桔子罐头行业进出口情况分析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桔子罐头行业进口规模与来源分析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一、2019-2024年桔子罐头进口规模分析</w:t>
      </w:r>
      <w:r>
        <w:rPr>
          <w:rFonts w:hint="eastAsia"/>
        </w:rPr>
        <w:br/>
      </w:r>
      <w:r>
        <w:rPr>
          <w:rFonts w:hint="eastAsia"/>
        </w:rPr>
        <w:t>　　　　二、桔子罐头主要进口来源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桔子罐头行业出口规模与目的地分析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一、2019-2024年桔子罐头出口规模分析</w:t>
      </w:r>
      <w:r>
        <w:rPr>
          <w:rFonts w:hint="eastAsia"/>
        </w:rPr>
        <w:br/>
      </w:r>
      <w:r>
        <w:rPr>
          <w:rFonts w:hint="eastAsia"/>
        </w:rPr>
        <w:t>　　　　二、桔子罐头主要出口目的地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2019-2024年中国桔子罐头总体规模与财务指标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中国桔子罐头行业总体规模分析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一、桔子罐头企业数量与结构</w:t>
      </w:r>
      <w:r>
        <w:rPr>
          <w:rFonts w:hint="eastAsia"/>
        </w:rPr>
        <w:br/>
      </w:r>
      <w:r>
        <w:rPr>
          <w:rFonts w:hint="eastAsia"/>
        </w:rPr>
        <w:t>　　　　二、桔子罐头从业人员规模</w:t>
      </w:r>
      <w:r>
        <w:rPr>
          <w:rFonts w:hint="eastAsia"/>
        </w:rPr>
        <w:br/>
      </w:r>
      <w:r>
        <w:rPr>
          <w:rFonts w:hint="eastAsia"/>
        </w:rPr>
        <w:t>　　　　三、桔子罐头行业资产状况</w:t>
      </w:r>
      <w:r>
        <w:rPr>
          <w:rFonts w:hint="eastAsia"/>
        </w:rPr>
        <w:br/>
      </w:r>
      <w:r>
        <w:rPr>
          <w:rFonts w:hint="eastAsia"/>
        </w:rPr>
        <w:t>　　第二节 中国桔子罐头行业财务指标总体分析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桔子罐头行业重点企业经营状况分析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桔子罐头重点企业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桔子罐头领先企业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桔子罐头标杆企业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桔子罐头代表企业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桔子罐头龙头企业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桔子罐头重点企业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中国桔子罐头行业竞争格局分析</w:t>
      </w:r>
      <w:r>
        <w:rPr>
          <w:rFonts w:hint="eastAsia"/>
        </w:rPr>
        <w:br/>
      </w:r>
      <w:r>
        <w:rPr>
          <w:rFonts w:hint="eastAsia"/>
        </w:rPr>
        <w:t>　　第一节 桔子罐头行业竞争格局总览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2024-2025年桔子罐头行业竞争力分析</w:t>
      </w:r>
      <w:r>
        <w:rPr>
          <w:rFonts w:hint="eastAsia"/>
        </w:rPr>
        <w:br/>
      </w:r>
      <w:r>
        <w:rPr>
          <w:rFonts w:hint="eastAsia"/>
        </w:rPr>
        <w:t>　　　　一、桔子罐头供应商议价能力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四、桔子罐头替代品威胁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2019-2024年桔子罐头行业企业并购活动分析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2024-2025年桔子罐头行业会展与招投标活动分析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一、桔子罐头行业会展活动及其市场影响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2025年中国桔子罐头企业发展策略分析</w:t>
      </w:r>
      <w:r>
        <w:rPr>
          <w:rFonts w:hint="eastAsia"/>
        </w:rPr>
        <w:br/>
      </w:r>
      <w:r>
        <w:rPr>
          <w:rFonts w:hint="eastAsia"/>
        </w:rPr>
        <w:t>　　第一节 桔子罐头市场策略分析</w:t>
      </w:r>
      <w:r>
        <w:rPr>
          <w:rFonts w:hint="eastAsia"/>
        </w:rPr>
        <w:br/>
      </w:r>
      <w:r>
        <w:rPr>
          <w:rFonts w:hint="eastAsia"/>
        </w:rPr>
        <w:t>　　　　一、桔子罐头市场定位与拓展策略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二、桔子罐头市场细分与目标客户</w:t>
      </w:r>
      <w:r>
        <w:rPr>
          <w:rFonts w:hint="eastAsia"/>
        </w:rPr>
        <w:br/>
      </w:r>
      <w:r>
        <w:rPr>
          <w:rFonts w:hint="eastAsia"/>
        </w:rPr>
        <w:t>　　第二节 桔子罐头销售策略分析</w:t>
      </w:r>
      <w:r>
        <w:rPr>
          <w:rFonts w:hint="eastAsia"/>
        </w:rPr>
        <w:br/>
      </w:r>
      <w:r>
        <w:rPr>
          <w:rFonts w:hint="eastAsia"/>
        </w:rPr>
        <w:t>　　　　一、桔子罐头销售渠道与网络建设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提高桔子罐头企业竞争力建议</w:t>
      </w:r>
      <w:r>
        <w:rPr>
          <w:rFonts w:hint="eastAsia"/>
        </w:rPr>
        <w:br/>
      </w:r>
      <w:r>
        <w:rPr>
          <w:rFonts w:hint="eastAsia"/>
        </w:rPr>
        <w:t>　　　　一、桔子罐头技术创新与管理优化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桔子罐头品牌战略思考</w:t>
      </w:r>
      <w:r>
        <w:rPr>
          <w:rFonts w:hint="eastAsia"/>
        </w:rPr>
        <w:br/>
      </w:r>
      <w:r>
        <w:rPr>
          <w:rFonts w:hint="eastAsia"/>
        </w:rPr>
        <w:t>　　　　一、桔子罐头品牌建设与维护</w:t>
      </w:r>
      <w:r>
        <w:rPr>
          <w:rFonts w:hint="eastAsia"/>
        </w:rPr>
        <w:br/>
      </w:r>
      <w:r>
        <w:rPr>
          <w:rFonts w:hint="eastAsia"/>
        </w:rPr>
        <w:t>　　　　二、桔子罐头品牌影响力与市场竞争力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中国桔子罐头行业风险与对策</w:t>
      </w:r>
      <w:r>
        <w:rPr>
          <w:rFonts w:hint="eastAsia"/>
        </w:rPr>
        <w:br/>
      </w:r>
      <w:r>
        <w:rPr>
          <w:rFonts w:hint="eastAsia"/>
        </w:rPr>
        <w:t>　　第一节 桔子罐头行业SWOT分析</w:t>
      </w:r>
      <w:r>
        <w:rPr>
          <w:rFonts w:hint="eastAsia"/>
        </w:rPr>
        <w:br/>
      </w:r>
      <w:r>
        <w:rPr>
          <w:rFonts w:hint="eastAsia"/>
        </w:rPr>
        <w:t>　　　　一、桔子罐头行业优势分析</w:t>
      </w:r>
      <w:r>
        <w:rPr>
          <w:rFonts w:hint="eastAsia"/>
        </w:rPr>
        <w:br/>
      </w:r>
      <w:r>
        <w:rPr>
          <w:rFonts w:hint="eastAsia"/>
        </w:rPr>
        <w:t>　　　　二、桔子罐头行业劣势分析</w:t>
      </w:r>
      <w:r>
        <w:rPr>
          <w:rFonts w:hint="eastAsia"/>
        </w:rPr>
        <w:br/>
      </w:r>
      <w:r>
        <w:rPr>
          <w:rFonts w:hint="eastAsia"/>
        </w:rPr>
        <w:t>　　　　三、桔子罐头市场机会探索</w:t>
      </w:r>
      <w:r>
        <w:rPr>
          <w:rFonts w:hint="eastAsia"/>
        </w:rPr>
        <w:br/>
      </w:r>
      <w:r>
        <w:rPr>
          <w:rFonts w:hint="eastAsia"/>
        </w:rPr>
        <w:t>　　　　四、桔子罐头市场威胁评估</w:t>
      </w:r>
      <w:r>
        <w:rPr>
          <w:rFonts w:hint="eastAsia"/>
        </w:rPr>
        <w:br/>
      </w:r>
      <w:r>
        <w:rPr>
          <w:rFonts w:hint="eastAsia"/>
        </w:rPr>
        <w:t>　　第二节 桔子罐头行业风险及对策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2025-2031年中国桔子罐头行业前景与发展趋势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桔子罐头行业发展环境分析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2025-2031年桔子罐头行业发展趋势与方向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一、桔子罐头行业发展方向预测</w:t>
      </w:r>
      <w:r>
        <w:rPr>
          <w:rFonts w:hint="eastAsia"/>
        </w:rPr>
        <w:br/>
      </w:r>
      <w:r>
        <w:rPr>
          <w:rFonts w:hint="eastAsia"/>
        </w:rPr>
        <w:t>　　　　二、桔子罐头发展趋势分析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2025-2031年桔子罐头行业发展潜力与机遇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一、桔子罐头市场发展潜力评估</w:t>
      </w:r>
      <w:r>
        <w:rPr>
          <w:rFonts w:hint="eastAsia"/>
        </w:rPr>
        <w:br/>
      </w:r>
      <w:r>
        <w:rPr>
          <w:rFonts w:hint="eastAsia"/>
        </w:rPr>
        <w:t>　　　　二、桔子罐头新兴市场与机遇探索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桔子罐头行业研究结论与建议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桔子罐头行业发展建议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2019-2024年中国桔子罐头市场规模及增长情况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2019-2024年中国桔子罐头行业产能及增长趋势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2025-2031年中国桔子罐头行业产能预测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2019-2024年中国桔子罐头行业产量及增长趋势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2025-2031年中国桔子罐头行业产量预测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2019-2024年中国桔子罐头行业市场需求及增长情况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2025-2031年中国桔子罐头行业市场需求预测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2019-2024年中国桔子罐头行业利润及增长情况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**地区桔子罐头市场规模及增长情况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**地区桔子罐头行业市场需求情况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**地区桔子罐头市场规模及增长情况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**地区桔子罐头行业市场需求情况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2019-2024年中国桔子罐头行业进口量及增速统计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2019-2024年中国桔子罐头行业出口量及增速统计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桔子罐头重点企业经营情况分析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2025年桔子罐头行业壁垒</w:t>
      </w:r>
      <w:r>
        <w:rPr>
          <w:rFonts w:hint="eastAsia"/>
        </w:rPr>
        <w:br/>
      </w:r>
      <w:r>
        <w:rPr>
          <w:rFonts w:hint="eastAsia"/>
        </w:rPr>
        <w:t>　　图表 2025年桔子罐头市场前景分析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2025-2031年中国桔子罐头市场需求预测</w:t>
      </w:r>
      <w:r>
        <w:rPr>
          <w:rFonts w:hint="eastAsia"/>
        </w:rPr>
        <w:br/>
      </w:r>
      <w:r>
        <w:rPr>
          <w:rFonts w:hint="eastAsia"/>
        </w:rPr>
        <w:t>　　图表 2025年桔子罐头发展趋势预测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6e428e5154fb2" w:history="1">
        <w:r>
          <w:rPr>
            <w:rStyle w:val="Hyperlink"/>
          </w:rPr>
          <w:t>2025-2031年中国桔子罐头市场现状与行业前景分析报告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6e428e5154fb2" w:history="1">
        <w:r>
          <w:rPr>
            <w:rStyle w:val="Hyperlink"/>
          </w:rPr>
          <w:t>https://www.20087.com/3/65/JieZiGuanTouHangYeXianZhuangJiQianJing.html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罐头品牌排行榜、桔子罐头的功效与作用、桔子罐头家庭自制法视频、桔子罐头的制作方法和步骤、桔子罐头蒸多长时间、桔子罐头上火还是降火、红桔可以做罐头吗、桔子罐头下火吗、老式橘子瓣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295d70c8d417a" w:history="1">
      <w:r>
        <w:rPr>
          <w:rStyle w:val="Hyperlink"/>
        </w:rPr>
        <w:t>2025-2031年中国桔子罐头市场现状与行业前景分析报告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eZiGuanTouHangYeXianZhuangJiQianJing.html" TargetMode="External" Id="Rf1a6e428e515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eZiGuanTouHangYeXianZhuangJiQianJing.html" TargetMode="External" Id="Rb9c295d70c8d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2024-09-19T00:26:00Z</dcterms:created>
  <dcterms:modified xsi:type="dcterms:W3CDTF">2024-09-19T01:26:00Z</dcterms:modified>
  <dc:subject>2025-2031年中国桔子罐头市场现状与行业前景分析报告</dc:subject>
  <dc:title>2025-2031年中国桔子罐头市场现状与行业前景分析报告</dc:title>
  <cp:keywords>2025-2031年中国桔子罐头市场现状与行业前景分析报告</cp:keywords>
  <dc:description>2025-2031年中国桔子罐头市场现状与行业前景分析报告</dc:description>
</cp:coreProperties>
</file>