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353a5f27da4863" w:history="1">
              <w:r>
                <w:rPr>
                  <w:rStyle w:val="Hyperlink"/>
                </w:rPr>
                <w:t>全球与中国液态糖果市场研究分析及发展前景预测报告（2026-2032年）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353a5f27da4863" w:history="1">
              <w:r>
                <w:rPr>
                  <w:rStyle w:val="Hyperlink"/>
                </w:rPr>
                <w:t>全球与中国液态糖果市场研究分析及发展前景预测报告（2026-2032年）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6007653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353a5f27da4863" w:history="1">
                <w:r>
                  <w:rPr>
                    <w:rStyle w:val="Hyperlink"/>
                  </w:rPr>
                  <w:t>https://www.20087.com/3/65/YeTaiTangGuoShiChangQianJing.html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态糖果是以糖浆、果酱、巧克力浆、焦糖酱或液体夹心为主要形态的糖果产品，常见形式包括可吸食果味糖浆、液体夹心软糖、巧克力酱笔、涂抹型糖果和便携液体零食。当前液态糖果凭借便携性、趣味性和口感新鲜感，在儿童零食、休闲零食、烘焙装饰和即食甜点场景中增长较快。产品创新集中在风味多元化、低糖配方、天然色素、植物基原料和互动式包装，部分品牌推出无糖、低热量和功能性液体糖果，以缓解消费者对高糖摄入的顾虑。液态糖果生产对灌装精度、密封性、风味稳定性和微生物控制要求较高，包装形态也从传统瓶装向条包、挤压管、独立小袋和可重复密封容器扩展。</w:t>
      </w:r>
      <w:r>
        <w:rPr>
          <w:rFonts w:hint="eastAsia"/>
        </w:rPr>
        <w:br/>
      </w:r>
      <w:r>
        <w:rPr>
          <w:rFonts w:hint="eastAsia"/>
        </w:rPr>
        <w:t>　　未来，液态糖果将围绕健康化、功能化、场景化和高端化升级。市场调研网指出，低糖、代糖、清洁标签和天然风味将成为主流方向；添加维生素、矿物质、益生菌和植物提取物的功能性液态糖果将获得更多关注。产品形态将更强调便携、即食和社交分享属性，小包装、可吸食设计和联名包装将提升复购率。液态糖果与烘焙、咖啡、奶茶、冰淇淋和早餐场景的结合将加深，品牌竞争将从口味新奇转向配方健康、供应链稳定、包装体验和场景渗透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d353a5f27da4863" w:history="1">
        <w:r>
          <w:rPr>
            <w:rStyle w:val="Hyperlink"/>
          </w:rPr>
          <w:t>全球与中国液态糖果市场研究分析及发展前景预测报告（2026-2032年）</w:t>
        </w:r>
      </w:hyperlink>
      <w:r>
        <w:rPr>
          <w:rFonts w:hint="eastAsia"/>
        </w:rPr>
        <w:t>》，2025年液态糖果行业市场规模达 亿元，预计2032年市场规模将达 亿元，期间年均复合增长率（CAGR）达 %。报告基于市场调研数据，系统分析了液态糖果行业的市场现状与发展前景。报告从液态糖果产业链角度出发，梳理了当前液态糖果市场规模、价格走势和供需情况，并对未来几年的增长空间作出预测。研究涵盖了液态糖果行业技术发展现状、创新方向以及重点企业的竞争格局，包括液态糖果市场集中度和品牌策略分析。报告还针对液态糖果细分领域和区域市场展开讨论，客观评估了液态糖果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按产品类型细分，全球液态糖果市场规模2021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液体巧克力</w:t>
      </w:r>
      <w:r>
        <w:rPr>
          <w:rFonts w:hint="eastAsia"/>
        </w:rPr>
        <w:br/>
      </w:r>
      <w:r>
        <w:rPr>
          <w:rFonts w:hint="eastAsia"/>
        </w:rPr>
        <w:t>　　　　1.3.3 液体口香糖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按应用细分，全球液态糖果市场规模2021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线上商店</w:t>
      </w:r>
      <w:r>
        <w:rPr>
          <w:rFonts w:hint="eastAsia"/>
        </w:rPr>
        <w:br/>
      </w:r>
      <w:r>
        <w:rPr>
          <w:rFonts w:hint="eastAsia"/>
        </w:rPr>
        <w:t>　　　　1.4.3 线下商店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液态糖果行业发展总体概况</w:t>
      </w:r>
      <w:r>
        <w:rPr>
          <w:rFonts w:hint="eastAsia"/>
        </w:rPr>
        <w:br/>
      </w:r>
      <w:r>
        <w:rPr>
          <w:rFonts w:hint="eastAsia"/>
        </w:rPr>
        <w:t>　　　　1.5.2 液态糖果行业发展主要特点</w:t>
      </w:r>
      <w:r>
        <w:rPr>
          <w:rFonts w:hint="eastAsia"/>
        </w:rPr>
        <w:br/>
      </w:r>
      <w:r>
        <w:rPr>
          <w:rFonts w:hint="eastAsia"/>
        </w:rPr>
        <w:t>　　　　1.5.3 液态糖果行业发展影响因素</w:t>
      </w:r>
      <w:r>
        <w:rPr>
          <w:rFonts w:hint="eastAsia"/>
        </w:rPr>
        <w:br/>
      </w:r>
      <w:r>
        <w:rPr>
          <w:rFonts w:hint="eastAsia"/>
        </w:rPr>
        <w:t>　　　　1.5.3 .1 液态糖果有利因素</w:t>
      </w:r>
      <w:r>
        <w:rPr>
          <w:rFonts w:hint="eastAsia"/>
        </w:rPr>
        <w:br/>
      </w:r>
      <w:r>
        <w:rPr>
          <w:rFonts w:hint="eastAsia"/>
        </w:rPr>
        <w:t>　　　　1.5.3 .2 液态糖果不利因素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全球市场，近三年液态糖果主要企业占有率及排名（按销量）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液态糖果主要企业在国际市场占有率（按销量，2023-2026）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2025年液态糖果主要企业在国际市场排名（按销量）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全球市场主要企业液态糖果销量（2023-2026）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全球市场，近三年液态糖果主要企业占有率及排名（按收入）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液态糖果主要企业在国际市场占有率（按收入，2023-2026）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2025年液态糖果主要企业在国际市场排名（按收入）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全球市场主要企业液态糖果销售收入（2023-2026）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全球市场主要企业液态糖果销售价格（2023-2026）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中国市场，近三年液态糖果主要企业占有率及排名（按销量）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液态糖果主要企业在中国市场占有率（按销量，2023-2026）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2025年液态糖果主要企业在中国市场排名（按销量）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中国市场主要企业液态糖果销量（2023-2026）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中国市场，近三年液态糖果主要企业占有率及排名（按收入）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液态糖果主要企业在中国市场占有率（按收入，2023-2026）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2025年液态糖果主要企业在中国市场排名（按收入）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中国市场主要企业液态糖果销售收入（2023-2026）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全球主要厂商液态糖果总部及产地分布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全球主要厂商成立时间及液态糖果商业化日期</w:t>
      </w:r>
      <w:r>
        <w:rPr>
          <w:rFonts w:hint="eastAsia"/>
        </w:rPr>
        <w:br/>
      </w:r>
      <w:r>
        <w:rPr>
          <w:rFonts w:hint="eastAsia"/>
        </w:rPr>
        <w:t>　　2.8 全球主要厂商液态糖果产品类型及应用</w:t>
      </w:r>
      <w:r>
        <w:rPr>
          <w:rFonts w:hint="eastAsia"/>
        </w:rPr>
        <w:br/>
      </w:r>
      <w:r>
        <w:rPr>
          <w:rFonts w:hint="eastAsia"/>
        </w:rPr>
        <w:t>　　2.9 液态糖果行业集中度、竞争程度分析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液态糖果行业集中度分析：2025年全球Top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全球液态糖果第一梯队、第二梯队和第三梯队生产商（品牌）及市场份额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全球液态糖果总体规模分析</w:t>
      </w:r>
      <w:r>
        <w:rPr>
          <w:rFonts w:hint="eastAsia"/>
        </w:rPr>
        <w:br/>
      </w:r>
      <w:r>
        <w:rPr>
          <w:rFonts w:hint="eastAsia"/>
        </w:rPr>
        <w:t>　　3.1 全球液态糖果供需现状及预测（2021-2032）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全球液态糖果产能、产量、产能利用率及发展趋势（2021-2032）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全球液态糖果产量、需求量及发展趋势（2021-2032）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全球主要地区液态糖果产量及发展趋势（2021-2032）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全球主要地区液态糖果产量（2021-2026）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全球主要地区液态糖果产量（2027-2032）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全球主要地区液态糖果产量市场份额（2021-2032）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中国液态糖果供需现状及预测（2021-2032）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中国液态糖果产能、产量、产能利用率及发展趋势（2021-2032）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中国液态糖果产量、市场需求量及发展趋势（2021-2032）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中国市场液态糖果进出口（2021-2032）</w:t>
      </w:r>
      <w:r>
        <w:rPr>
          <w:rFonts w:hint="eastAsia"/>
        </w:rPr>
        <w:br/>
      </w:r>
      <w:r>
        <w:rPr>
          <w:rFonts w:hint="eastAsia"/>
        </w:rPr>
        <w:t>　　3.4 全球液态糖果销量及销售额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全球市场液态糖果销售额（2021-2032）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全球市场液态糖果销量（2021-2032）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全球市场液态糖果价格趋势（2021-2032）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全球液态糖果主要地区分析</w:t>
      </w:r>
      <w:r>
        <w:rPr>
          <w:rFonts w:hint="eastAsia"/>
        </w:rPr>
        <w:br/>
      </w:r>
      <w:r>
        <w:rPr>
          <w:rFonts w:hint="eastAsia"/>
        </w:rPr>
        <w:t>　　4.1 全球主要地区液态糖果市场规模分析：2021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全球主要地区液态糖果销售收入及市场份额（2021-2026）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全球主要地区液态糖果销售收入预测（2027-2032）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全球主要地区液态糖果销量分析：2021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全球主要地区液态糖果销量及市场份额（2021-2026）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全球主要地区液态糖果销量及市场份额预测（2027-2032）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北美市场液态糖果销量、收入及增长率（2021-2032）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欧洲市场液态糖果销量、收入及增长率（2021-2032）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中国市场液态糖果销量、收入及增长率（2021-2032）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日本市场液态糖果销量、收入及增长率（2021-2032）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东南亚市场液态糖果销量、收入及增长率（2021-2032）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印度市场液态糖果销量、收入及增长率（2021-2032）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南美市场液态糖果销量、收入及增长率（2021-2032）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中东市场液态糖果销量、收入及增长率（2021-2032）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重点企业（1）基本信息、液态糖果生产基地、销售区域、竞争对手及市场地位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液态糖果产品规格、参数及市场应用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液态糖果销量、收入、价格及毛利率（2021-2026）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重点企业（2）基本信息、液态糖果生产基地、销售区域、竞争对手及市场地位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液态糖果产品规格、参数及市场应用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液态糖果销量、收入、价格及毛利率（2021-2026）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重点企业（3）基本信息、液态糖果生产基地、销售区域、竞争对手及市场地位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液态糖果产品规格、参数及市场应用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液态糖果销量、收入、价格及毛利率（2021-2026）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重点企业（4）基本信息、液态糖果生产基地、销售区域、竞争对手及市场地位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液态糖果产品规格、参数及市场应用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液态糖果销量、收入、价格及毛利率（2021-2026）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重点企业（5）基本信息、液态糖果生产基地、销售区域、竞争对手及市场地位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液态糖果产品规格、参数及市场应用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液态糖果销量、收入、价格及毛利率（2021-2026）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重点企业（6）基本信息、液态糖果生产基地、销售区域、竞争对手及市场地位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液态糖果产品规格、参数及市场应用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液态糖果销量、收入、价格及毛利率（2021-2026）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重点企业（7）基本信息、液态糖果生产基地、销售区域、竞争对手及市场地位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液态糖果产品规格、参数及市场应用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液态糖果销量、收入、价格及毛利率（2021-2026）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重点企业（8）基本信息、液态糖果生产基地、销售区域、竞争对手及市场地位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液态糖果产品规格、参数及市场应用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液态糖果销量、收入、价格及毛利率（2021-2026）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重点企业（9）基本信息、液态糖果生产基地、销售区域、竞争对手及市场地位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液态糖果产品规格、参数及市场应用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液态糖果销量、收入、价格及毛利率（2021-2026）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重点企业（10）基本信息、液态糖果生产基地、销售区域、竞争对手及市场地位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液态糖果产品规格、参数及市场应用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液态糖果销量、收入、价格及毛利率（2021-2026）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重点企业（11）基本信息、液态糖果生产基地、销售区域、竞争对手及市场地位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液态糖果产品规格、参数及市场应用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液态糖果销量、收入、价格及毛利率（2021-2026）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重点企业（12）基本信息、液态糖果生产基地、销售区域、竞争对手及市场地位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液态糖果产品规格、参数及市场应用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液态糖果销量、收入、价格及毛利率（2021-2026）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重点企业（13）基本信息、液态糖果生产基地、销售区域、竞争对手及市场地位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液态糖果产品规格、参数及市场应用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液态糖果销量、收入、价格及毛利率（2021-2026）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重点企业（14）基本信息、液态糖果生产基地、销售区域、竞争对手及市场地位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液态糖果产品规格、参数及市场应用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液态糖果销量、收入、价格及毛利率（2021-2026）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重点企业（15）基本信息、液态糖果生产基地、销售区域、竞争对手及市场地位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液态糖果产品规格、参数及市场应用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液态糖果销量、收入、价格及毛利率（2021-2026）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重点企业（16）基本信息、液态糖果生产基地、销售区域、竞争对手及市场地位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液态糖果产品规格、参数及市场应用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液态糖果销量、收入、价格及毛利率（2021-2026）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重点企业（17）基本信息、液态糖果生产基地、销售区域、竞争对手及市场地位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液态糖果产品规格、参数及市场应用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液态糖果销量、收入、价格及毛利率（2021-2026）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重点企业（18）基本信息、液态糖果生产基地、销售区域、竞争对手及市场地位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液态糖果产品规格、参数及市场应用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液态糖果销量、收入、价格及毛利率（2021-2026）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不同产品类型液态糖果分析</w:t>
      </w:r>
      <w:r>
        <w:rPr>
          <w:rFonts w:hint="eastAsia"/>
        </w:rPr>
        <w:br/>
      </w:r>
      <w:r>
        <w:rPr>
          <w:rFonts w:hint="eastAsia"/>
        </w:rPr>
        <w:t>　　6.1 全球不同产品类型液态糖果销量（2021-2032）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全球不同产品类型液态糖果销量及市场份额（2021-2026）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全球不同产品类型液态糖果销量预测（2027-2032）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全球不同产品类型液态糖果收入（2021-2032）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全球不同产品类型液态糖果收入及市场份额（2021-2026）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全球不同产品类型液态糖果收入预测（2027-2032）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全球不同产品类型液态糖果价格走势（2021-2032）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中国不同产品类型液态糖果销量（2021-2032）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中国不同产品类型液态糖果销量及市场份额（2021-2026）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中国不同产品类型液态糖果销量预测（2027-2032）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中国不同产品类型液态糖果收入（2021-2032）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中国不同产品类型液态糖果收入及市场份额（2021-2026）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中国不同产品类型液态糖果收入预测（2027-2032）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不同应用液态糖果分析</w:t>
      </w:r>
      <w:r>
        <w:rPr>
          <w:rFonts w:hint="eastAsia"/>
        </w:rPr>
        <w:br/>
      </w:r>
      <w:r>
        <w:rPr>
          <w:rFonts w:hint="eastAsia"/>
        </w:rPr>
        <w:t>　　7.1 全球不同应用液态糖果销量（2021-2032）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全球不同应用液态糖果销量及市场份额（2021-2026）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全球不同应用液态糖果销量预测（2027-2032）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全球不同应用液态糖果收入（2021-2032）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全球不同应用液态糖果收入及市场份额（2021-2026）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全球不同应用液态糖果收入预测（2027-2032）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全球不同应用液态糖果价格走势（2021-2032）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中国不同应用液态糖果销量（2021-2032）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中国不同应用液态糖果销量及市场份额（2021-2026）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中国不同应用液态糖果销量预测（2027-2032）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中国不同应用液态糖果收入（2021-2032）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中国不同应用液态糖果收入及市场份额（2021-2026）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中国不同应用液态糖果收入预测（2027-2032）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液态糖果行业发展趋势</w:t>
      </w:r>
      <w:r>
        <w:rPr>
          <w:rFonts w:hint="eastAsia"/>
        </w:rPr>
        <w:br/>
      </w:r>
      <w:r>
        <w:rPr>
          <w:rFonts w:hint="eastAsia"/>
        </w:rPr>
        <w:t>　　8.2 液态糖果行业主要驱动因素</w:t>
      </w:r>
      <w:r>
        <w:rPr>
          <w:rFonts w:hint="eastAsia"/>
        </w:rPr>
        <w:br/>
      </w:r>
      <w:r>
        <w:rPr>
          <w:rFonts w:hint="eastAsia"/>
        </w:rPr>
        <w:t>　　8.3 液态糖果中国企业SWOT分析</w:t>
      </w:r>
      <w:r>
        <w:rPr>
          <w:rFonts w:hint="eastAsia"/>
        </w:rPr>
        <w:br/>
      </w:r>
      <w:r>
        <w:rPr>
          <w:rFonts w:hint="eastAsia"/>
        </w:rPr>
        <w:t>　　8.4 中国液态糖果行业政策环境分析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液态糖果行业产业链简介</w:t>
      </w:r>
      <w:r>
        <w:rPr>
          <w:rFonts w:hint="eastAsia"/>
        </w:rPr>
        <w:br/>
      </w:r>
      <w:r>
        <w:rPr>
          <w:rFonts w:hint="eastAsia"/>
        </w:rPr>
        <w:t>　　　　9.1.1 液态糖果行业供应链分析</w:t>
      </w:r>
      <w:r>
        <w:rPr>
          <w:rFonts w:hint="eastAsia"/>
        </w:rPr>
        <w:br/>
      </w:r>
      <w:r>
        <w:rPr>
          <w:rFonts w:hint="eastAsia"/>
        </w:rPr>
        <w:t>　　　　9.1.2 液态糖果主要原料及供应情况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液态糖果行业采购模式</w:t>
      </w:r>
      <w:r>
        <w:rPr>
          <w:rFonts w:hint="eastAsia"/>
        </w:rPr>
        <w:br/>
      </w:r>
      <w:r>
        <w:rPr>
          <w:rFonts w:hint="eastAsia"/>
        </w:rPr>
        <w:t>　　9.3 液态糖果行业生产模式</w:t>
      </w:r>
      <w:r>
        <w:rPr>
          <w:rFonts w:hint="eastAsia"/>
        </w:rPr>
        <w:br/>
      </w:r>
      <w:r>
        <w:rPr>
          <w:rFonts w:hint="eastAsia"/>
        </w:rPr>
        <w:t>　　9.4 液态糖果行业销售模式及销售渠道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按产品类型细分，全球液态糖果市场规模2021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按应用细分，全球液态糖果市场规模（CAGR）2021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液态糖果行业发展主要特点</w:t>
      </w:r>
      <w:r>
        <w:rPr>
          <w:rFonts w:hint="eastAsia"/>
        </w:rPr>
        <w:br/>
      </w:r>
      <w:r>
        <w:rPr>
          <w:rFonts w:hint="eastAsia"/>
        </w:rPr>
        <w:t>　　表 4： 液态糖果行业发展有利因素分析</w:t>
      </w:r>
      <w:r>
        <w:rPr>
          <w:rFonts w:hint="eastAsia"/>
        </w:rPr>
        <w:br/>
      </w:r>
      <w:r>
        <w:rPr>
          <w:rFonts w:hint="eastAsia"/>
        </w:rPr>
        <w:t>　　表 5： 液态糖果行业发展不利因素分析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进入液态糖果行业壁垒</w:t>
      </w:r>
      <w:r>
        <w:rPr>
          <w:rFonts w:hint="eastAsia"/>
        </w:rPr>
        <w:br/>
      </w:r>
      <w:r>
        <w:rPr>
          <w:rFonts w:hint="eastAsia"/>
        </w:rPr>
        <w:t>　　表 7： 液态糖果主要企业在国际市场占有率（按销量，2023-2026）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2025年液态糖果主要企业在国际市场排名（按销量）&amp;（吨）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全球市场主要企业液态糖果销量（2023-2026）&amp;（吨）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液态糖果主要企业在国际市场占有率（按收入，2023-2026）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2025年液态糖果主要企业在国际市场排名（按收入）&amp;（万元）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全球市场主要企业液态糖果销售收入（2023-2026）&amp;（万元）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全球市场主要企业液态糖果销售价格（2023-2026）&amp;（元/吨）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液态糖果主要企业在中国市场占有率（按销量，2023-2026）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2025年液态糖果主要企业在中国市场排名（按销量）&amp;（吨）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中国市场主要企业液态糖果销量（2023-2026）&amp;（吨）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液态糖果主要企业在中国市场占有率（按收入，2023-2026）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2025年液态糖果主要企业在中国市场排名（按收入）&amp;（万元）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中国市场主要企业液态糖果销售收入（2023-2026）&amp;（万元）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全球主要厂商液态糖果总部及产地分布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全球主要厂商成立时间及液态糖果商业化日期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全球主要厂商液态糖果产品类型及应用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2025年全球液态糖果主要厂商市场地位（第一梯队、第二梯队和第三梯队）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全球液态糖果市场投资、并购等现状分析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全球主要地区液态糖果产量增速（CAGR）：（2021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全球主要地区液态糖果产量（2021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全球主要地区液态糖果产量（2021-2026）&amp;（吨）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全球主要地区液态糖果产量（2027-2032）&amp;（吨）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全球主要地区液态糖果产量市场份额（2021-2026）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全球主要地区液态糖果产量市场份额（2027-2032）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中国市场液态糖果产量、销量、进出口（2021-2026）&amp;（吨）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中国市场液态糖果产量、销量、进出口预测（2027-2032）&amp;（吨）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全球主要地区液态糖果销售收入增速：（2021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全球主要地区液态糖果销售收入（2021-2026）&amp;（万元）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全球主要地区液态糖果销售收入市场份额（2021-2026）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全球主要地区液态糖果收入（2027-2032）&amp;（万元）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全球主要地区液态糖果收入市场份额（2027-2032）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全球主要地区液态糖果销量（吨）：2021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全球主要地区液态糖果销量（2021-2026）&amp;（吨）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全球主要地区液态糖果销量市场份额（2021-2026）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全球主要地区液态糖果销量（2027-2032）&amp;（吨）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全球主要地区液态糖果销量份额（2027-2032）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液态糖果生产基地、销售区域、竞争对手及市场地位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液态糖果产品规格、参数及市场应用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液态糖果销量（吨）、收入（万元）、价格（元/吨）及毛利率（2021-2026）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液态糖果生产基地、销售区域、竞争对手及市场地位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液态糖果产品规格、参数及市场应用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液态糖果销量（吨）、收入（万元）、价格（元/吨）及毛利率（2021-2026）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液态糖果生产基地、销售区域、竞争对手及市场地位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液态糖果产品规格、参数及市场应用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液态糖果销量（吨）、收入（万元）、价格（元/吨）及毛利率（2021-2026）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液态糖果生产基地、销售区域、竞争对手及市场地位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液态糖果产品规格、参数及市场应用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液态糖果销量（吨）、收入（万元）、价格（元/吨）及毛利率（2021-2026）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液态糖果生产基地、销售区域、竞争对手及市场地位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液态糖果产品规格、参数及市场应用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液态糖果销量（吨）、收入（万元）、价格（元/吨）及毛利率（2021-2026）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液态糖果生产基地、销售区域、竞争对手及市场地位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液态糖果产品规格、参数及市场应用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液态糖果销量（吨）、收入（万元）、价格（元/吨）及毛利率（2021-2026）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液态糖果生产基地、销售区域、竞争对手及市场地位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液态糖果产品规格、参数及市场应用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液态糖果销量（吨）、收入（万元）、价格（元/吨）及毛利率（2021-2026）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液态糖果生产基地、销售区域、竞争对手及市场地位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液态糖果产品规格、参数及市场应用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液态糖果销量（吨）、收入（万元）、价格（元/吨）及毛利率（2021-2026）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液态糖果生产基地、销售区域、竞争对手及市场地位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液态糖果产品规格、参数及市场应用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液态糖果销量（吨）、收入（万元）、价格（元/吨）及毛利率（2021-2026）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液态糖果生产基地、销售区域、竞争对手及市场地位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液态糖果产品规格、参数及市场应用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液态糖果销量（吨）、收入（万元）、价格（元/吨）及毛利率（2021-2026）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液态糖果生产基地、销售区域、竞争对手及市场地位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液态糖果产品规格、参数及市场应用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液态糖果销量（吨）、收入（万元）、价格（元/吨）及毛利率（2021-2026）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液态糖果生产基地、销售区域、竞争对手及市场地位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液态糖果产品规格、参数及市场应用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液态糖果销量（吨）、收入（万元）、价格（元/吨）及毛利率（2021-2026）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液态糖果生产基地、销售区域、竞争对手及市场地位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液态糖果产品规格、参数及市场应用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液态糖果销量（吨）、收入（万元）、价格（元/吨）及毛利率（2021-2026）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液态糖果生产基地、销售区域、竞争对手及市场地位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液态糖果产品规格、参数及市场应用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液态糖果销量（吨）、收入（万元）、价格（元/吨）及毛利率（2021-2026）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液态糖果生产基地、销售区域、竞争对手及市场地位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液态糖果产品规格、参数及市场应用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液态糖果销量（吨）、收入（万元）、价格（元/吨）及毛利率（2021-2026）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液态糖果生产基地、销售区域、竞争对手及市场地位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液态糖果产品规格、参数及市场应用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液态糖果销量（吨）、收入（万元）、价格（元/吨）及毛利率（2021-2026）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液态糖果生产基地、销售区域、竞争对手及市场地位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液态糖果产品规格、参数及市场应用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液态糖果销量（吨）、收入（万元）、价格（元/吨）及毛利率（2021-2026）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液态糖果生产基地、销售区域、竞争对手及市场地位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液态糖果产品规格、参数及市场应用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液态糖果销量（吨）、收入（万元）、价格（元/吨）及毛利率（2021-2026）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全球不同产品类型液态糖果销量（2021-2026）&amp;（吨）</w:t>
      </w:r>
      <w:r>
        <w:rPr>
          <w:rFonts w:hint="eastAsia"/>
        </w:rPr>
        <w:br/>
      </w:r>
      <w:r>
        <w:rPr>
          <w:rFonts w:hint="eastAsia"/>
        </w:rPr>
        <w:t>　　表 134： 全球不同产品类型液态糖果销量市场份额（2021-2026）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全球不同产品类型液态糖果销量预测（2027-2032）&amp;（吨）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136： 全球市场不同产品类型液态糖果销量市场份额预测（2027-2032）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全球不同产品类型液态糖果收入（2021-2026）&amp;（万元）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138： 全球不同产品类型液态糖果收入市场份额（2021-2026）</w:t>
      </w:r>
      <w:r>
        <w:rPr>
          <w:rFonts w:hint="eastAsia"/>
        </w:rPr>
        <w:br/>
      </w:r>
      <w:r>
        <w:rPr>
          <w:rFonts w:hint="eastAsia"/>
        </w:rPr>
        <w:t>　　表 139： 全球不同产品类型液态糖果收入预测（2027-2032）&amp;（万元）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140： 全球不同产品类型液态糖果收入市场份额预测（2027-2032）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中国不同产品类型液态糖果销量（2021-2026）&amp;（吨）</w:t>
      </w:r>
      <w:r>
        <w:rPr>
          <w:rFonts w:hint="eastAsia"/>
        </w:rPr>
        <w:br/>
      </w:r>
      <w:r>
        <w:rPr>
          <w:rFonts w:hint="eastAsia"/>
        </w:rPr>
        <w:t>　　表 142： 中国不同产品类型液态糖果销量市场份额（2021-2026）</w:t>
      </w:r>
      <w:r>
        <w:rPr>
          <w:rFonts w:hint="eastAsia"/>
        </w:rPr>
        <w:br/>
      </w:r>
      <w:r>
        <w:rPr>
          <w:rFonts w:hint="eastAsia"/>
        </w:rPr>
        <w:t>　　表 143： 中国不同产品类型液态糖果销量预测（2027-2032）&amp;（吨）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144： 全球市场不同产品类型液态糖果销量市场份额预测（2027-2032）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中国不同产品类型液态糖果收入（2021-2026）&amp;（万元）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146： 中国不同产品类型液态糖果收入市场份额（2021-2026）</w:t>
      </w:r>
      <w:r>
        <w:rPr>
          <w:rFonts w:hint="eastAsia"/>
        </w:rPr>
        <w:br/>
      </w:r>
      <w:r>
        <w:rPr>
          <w:rFonts w:hint="eastAsia"/>
        </w:rPr>
        <w:t>　　表 147： 中国不同产品类型液态糖果收入预测（2027-2032）&amp;（万元）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148： 中国不同产品类型液态糖果收入市场份额预测（2027-2032）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全球不同应用液态糖果销量（2021-2026）&amp;（吨）</w:t>
      </w:r>
      <w:r>
        <w:rPr>
          <w:rFonts w:hint="eastAsia"/>
        </w:rPr>
        <w:br/>
      </w:r>
      <w:r>
        <w:rPr>
          <w:rFonts w:hint="eastAsia"/>
        </w:rPr>
        <w:t>　　表 150： 全球不同应用液态糖果销量市场份额（2021-2026）</w:t>
      </w:r>
      <w:r>
        <w:rPr>
          <w:rFonts w:hint="eastAsia"/>
        </w:rPr>
        <w:br/>
      </w:r>
      <w:r>
        <w:rPr>
          <w:rFonts w:hint="eastAsia"/>
        </w:rPr>
        <w:t>　　表 151： 全球不同应用液态糖果销量预测（2027-2032）&amp;（吨）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152： 全球市场不同应用液态糖果销量市场份额预测（2027-2032）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153： 全球不同应用液态糖果收入（2021-2026）&amp;（万元）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154： 全球不同应用液态糖果收入市场份额（2021-2026）</w:t>
      </w:r>
      <w:r>
        <w:rPr>
          <w:rFonts w:hint="eastAsia"/>
        </w:rPr>
        <w:br/>
      </w:r>
      <w:r>
        <w:rPr>
          <w:rFonts w:hint="eastAsia"/>
        </w:rPr>
        <w:t>　　表 155： 全球不同应用液态糖果收入预测（2027-2032）&amp;（万元）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156： 全球不同应用液态糖果收入市场份额预测（2027-2032）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中国不同应用液态糖果销量（2021-2026）&amp;（吨）</w:t>
      </w:r>
      <w:r>
        <w:rPr>
          <w:rFonts w:hint="eastAsia"/>
        </w:rPr>
        <w:br/>
      </w:r>
      <w:r>
        <w:rPr>
          <w:rFonts w:hint="eastAsia"/>
        </w:rPr>
        <w:t>　　表 158： 中国不同应用液态糖果销量市场份额（2021-2026）</w:t>
      </w:r>
      <w:r>
        <w:rPr>
          <w:rFonts w:hint="eastAsia"/>
        </w:rPr>
        <w:br/>
      </w:r>
      <w:r>
        <w:rPr>
          <w:rFonts w:hint="eastAsia"/>
        </w:rPr>
        <w:t>　　表 159： 中国不同应用液态糖果销量预测（2027-2032）&amp;（吨）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160： 中国市场不同应用液态糖果销量市场份额预测（2027-2032）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161： 中国不同应用液态糖果收入（2021-2026）&amp;（万元）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162： 中国不同应用液态糖果收入市场份额（2021-2026）</w:t>
      </w:r>
      <w:r>
        <w:rPr>
          <w:rFonts w:hint="eastAsia"/>
        </w:rPr>
        <w:br/>
      </w:r>
      <w:r>
        <w:rPr>
          <w:rFonts w:hint="eastAsia"/>
        </w:rPr>
        <w:t>　　表 163： 中国不同应用液态糖果收入预测（2027-2032）&amp;（万元）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164： 中国不同应用液态糖果收入市场份额预测（2027-2032）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165： 液态糖果行业发展趋势</w:t>
      </w:r>
      <w:r>
        <w:rPr>
          <w:rFonts w:hint="eastAsia"/>
        </w:rPr>
        <w:br/>
      </w:r>
      <w:r>
        <w:rPr>
          <w:rFonts w:hint="eastAsia"/>
        </w:rPr>
        <w:t>　　表 166： 液态糖果行业主要驱动因素</w:t>
      </w:r>
      <w:r>
        <w:rPr>
          <w:rFonts w:hint="eastAsia"/>
        </w:rPr>
        <w:br/>
      </w:r>
      <w:r>
        <w:rPr>
          <w:rFonts w:hint="eastAsia"/>
        </w:rPr>
        <w:t>　　表 167： 液态糖果行业供应链分析</w:t>
      </w:r>
      <w:r>
        <w:rPr>
          <w:rFonts w:hint="eastAsia"/>
        </w:rPr>
        <w:br/>
      </w:r>
      <w:r>
        <w:rPr>
          <w:rFonts w:hint="eastAsia"/>
        </w:rPr>
        <w:t>　　表 168： 液态糖果上游原料供应商</w:t>
      </w:r>
      <w:r>
        <w:rPr>
          <w:rFonts w:hint="eastAsia"/>
        </w:rPr>
        <w:br/>
      </w:r>
      <w:r>
        <w:rPr>
          <w:rFonts w:hint="eastAsia"/>
        </w:rPr>
        <w:t>　　表 169： 液态糖果主要地区不同应用客户分析</w:t>
      </w:r>
      <w:r>
        <w:rPr>
          <w:rFonts w:hint="eastAsia"/>
        </w:rPr>
        <w:br/>
      </w:r>
      <w:r>
        <w:rPr>
          <w:rFonts w:hint="eastAsia"/>
        </w:rPr>
        <w:t>　　表 170： 液态糖果典型经销商</w:t>
      </w:r>
      <w:r>
        <w:rPr>
          <w:rFonts w:hint="eastAsia"/>
        </w:rPr>
        <w:br/>
      </w:r>
      <w:r>
        <w:rPr>
          <w:rFonts w:hint="eastAsia"/>
        </w:rPr>
        <w:t>　　表 171： 研究范围</w:t>
      </w:r>
      <w:r>
        <w:rPr>
          <w:rFonts w:hint="eastAsia"/>
        </w:rPr>
        <w:br/>
      </w:r>
      <w:r>
        <w:rPr>
          <w:rFonts w:hint="eastAsia"/>
        </w:rPr>
        <w:t>　　表 172：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液态糖果产品图片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全球不同产品类型液态糖果销售额2021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全球不同产品类型液态糖果市场份额2025 &amp; 2032</w:t>
      </w:r>
      <w:r>
        <w:rPr>
          <w:rFonts w:hint="eastAsia"/>
        </w:rPr>
        <w:br/>
      </w:r>
      <w:r>
        <w:rPr>
          <w:rFonts w:hint="eastAsia"/>
        </w:rPr>
        <w:t>　　图 4： 液体巧克力产品图片</w:t>
      </w:r>
      <w:r>
        <w:rPr>
          <w:rFonts w:hint="eastAsia"/>
        </w:rPr>
        <w:br/>
      </w:r>
      <w:r>
        <w:rPr>
          <w:rFonts w:hint="eastAsia"/>
        </w:rPr>
        <w:t>　　图 5： 液体口香糖产品图片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全球不同应用液态糖果市场份额2025 &amp; 2032</w:t>
      </w:r>
      <w:r>
        <w:rPr>
          <w:rFonts w:hint="eastAsia"/>
        </w:rPr>
        <w:br/>
      </w:r>
      <w:r>
        <w:rPr>
          <w:rFonts w:hint="eastAsia"/>
        </w:rPr>
        <w:t>　　图 9： 线上商店</w:t>
      </w:r>
      <w:r>
        <w:rPr>
          <w:rFonts w:hint="eastAsia"/>
        </w:rPr>
        <w:br/>
      </w:r>
      <w:r>
        <w:rPr>
          <w:rFonts w:hint="eastAsia"/>
        </w:rPr>
        <w:t>　　图 10： 线下商店</w:t>
      </w:r>
      <w:r>
        <w:rPr>
          <w:rFonts w:hint="eastAsia"/>
        </w:rPr>
        <w:br/>
      </w:r>
      <w:r>
        <w:rPr>
          <w:rFonts w:hint="eastAsia"/>
        </w:rPr>
        <w:t>　　图 11： 2025年全球前五大生产商液态糖果市场份额</w:t>
      </w:r>
      <w:r>
        <w:rPr>
          <w:rFonts w:hint="eastAsia"/>
        </w:rPr>
        <w:br/>
      </w:r>
      <w:r>
        <w:rPr>
          <w:rFonts w:hint="eastAsia"/>
        </w:rPr>
        <w:t>　　图 12： 2025年全球液态糖果第一梯队、第二梯队和第三梯队厂商及市场份额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全球液态糖果产能、产量、产能利用率及发展趋势（2021-2032）&amp;（吨）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全球液态糖果产量、需求量及发展趋势（2021-2032）&amp;（吨）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全球主要地区液态糖果产量市场份额（2021-2032）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中国液态糖果产能、产量、产能利用率及发展趋势（2021-2032）&amp;（吨）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中国液态糖果产量、市场需求量及发展趋势（2021-2032）&amp;（吨）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全球液态糖果市场销售额及增长率：（2021-2032）&amp;（万元）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全球市场液态糖果市场规模：2021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全球市场液态糖果销量及增长率（2021-2032）&amp;（吨）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全球市场液态糖果价格趋势（2021-2032）&amp;（元/吨）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22： 全球主要地区液态糖果销售收入（2021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全球主要地区液态糖果销售收入市场份额（2021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北美市场液态糖果销量及增长率（2021-2032）&amp;（吨）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北美市场液态糖果收入及增长率（2021-2032）&amp;（万元）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欧洲市场液态糖果销量及增长率（2021-2032）&amp;（吨）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欧洲市场液态糖果收入及增长率（2021-2032）&amp;（万元）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中国市场液态糖果销量及增长率（2021-2032）&amp;（吨）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中国市场液态糖果收入及增长率（2021-2032）&amp;（万元）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日本市场液态糖果销量及增长率（2021-2032）&amp;（吨）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日本市场液态糖果收入及增长率（2021-2032）&amp;（万元）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东南亚市场液态糖果销量及增长率（2021-2032）&amp;（吨）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东南亚市场液态糖果收入及增长率（2021-2032）&amp;（万元）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印度市场液态糖果销量及增长率（2021-2032）&amp;（吨）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印度市场液态糖果收入及增长率（2021-2032）&amp;（万元）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南美市场液态糖果销量及增长率（2021-2032）&amp;（吨）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南美市场液态糖果收入及增长率（2021-2032）&amp;（万元）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中东市场液态糖果销量及增长率（2021-2032）&amp;（吨）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中东市场液态糖果收入及增长率（2021-2032）&amp;（万元）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全球不同产品类型液态糖果价格走势（2021-2032）&amp;（元/吨）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41： 全球不同应用液态糖果价格走势（2021-2032）&amp;（元/吨）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42： 液态糖果中国企业SWOT分析</w:t>
      </w:r>
      <w:r>
        <w:rPr>
          <w:rFonts w:hint="eastAsia"/>
        </w:rPr>
        <w:br/>
      </w:r>
      <w:r>
        <w:rPr>
          <w:rFonts w:hint="eastAsia"/>
        </w:rPr>
        <w:t>　　图 43： 液态糖果产业链</w:t>
      </w:r>
      <w:r>
        <w:rPr>
          <w:rFonts w:hint="eastAsia"/>
        </w:rPr>
        <w:br/>
      </w:r>
      <w:r>
        <w:rPr>
          <w:rFonts w:hint="eastAsia"/>
        </w:rPr>
        <w:t>　　图 44： 液态糖果行业采购模式分析</w:t>
      </w:r>
      <w:r>
        <w:rPr>
          <w:rFonts w:hint="eastAsia"/>
        </w:rPr>
        <w:br/>
      </w:r>
      <w:r>
        <w:rPr>
          <w:rFonts w:hint="eastAsia"/>
        </w:rPr>
        <w:t>　　图 45： 液态糖果行业生产模式</w:t>
      </w:r>
      <w:r>
        <w:rPr>
          <w:rFonts w:hint="eastAsia"/>
        </w:rPr>
        <w:br/>
      </w:r>
      <w:r>
        <w:rPr>
          <w:rFonts w:hint="eastAsia"/>
        </w:rPr>
        <w:t>　　图 46： 液态糖果行业销售模式分析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353a5f27da4863" w:history="1">
        <w:r>
          <w:rPr>
            <w:rStyle w:val="Hyperlink"/>
          </w:rPr>
          <w:t>全球与中国液态糖果市场研究分析及发展前景预测报告（2026-2032年）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6007653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353a5f27da4863" w:history="1">
        <w:r>
          <w:rPr>
            <w:rStyle w:val="Hyperlink"/>
          </w:rPr>
          <w:t>https://www.20087.com/3/65/YeTaiTangGuoShiChangQianJing.html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热点：结晶果糖是果糖吗、液态果糖是什么、液态糖是什么、液态糖萜素治什么病、液体糖与白糖有什么不同、液态果糖和果葡糖浆是一样的吗、什么是单晶冰糖、液态糖化、液体果糖是什么东西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6966bb064e4516" w:history="1">
      <w:r>
        <w:rPr>
          <w:rStyle w:val="Hyperlink"/>
        </w:rPr>
        <w:t>全球与中国液态糖果市场研究分析及发展前景预测报告（2026-2032年）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5/YeTaiTangGuoShiChangQianJing.html" TargetMode="External" Id="R3d353a5f27da486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5/YeTaiTangGuoShiChangQianJing.html" TargetMode="External" Id="Re76966bb064e451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2026-09-18T04:39:13Z</dcterms:created>
  <dcterms:modified xsi:type="dcterms:W3CDTF">2026-09-18T05:39:13Z</dcterms:modified>
  <dc:subject>全球与中国液态糖果市场研究分析及发展前景预测报告（2026-2032年）</dc:subject>
  <dc:title>全球与中国液态糖果市场研究分析及发展前景预测报告（2026-2032年）</dc:title>
  <cp:keywords>全球与中国液态糖果市场研究分析及发展前景预测报告（2026-2032年）</cp:keywords>
  <dc:description>全球与中国液态糖果市场研究分析及发展前景预测报告（2026-2032年）</dc:description>
</cp:coreProperties>
</file>