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ff868ace467a" w:history="1">
              <w:r>
                <w:rPr>
                  <w:rStyle w:val="Hyperlink"/>
                </w:rPr>
                <w:t>中国猪肉行业发展调研与市场前景预测报告（2025-2031年）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ff868ace467a" w:history="1">
              <w:r>
                <w:rPr>
                  <w:rStyle w:val="Hyperlink"/>
                </w:rPr>
                <w:t>中国猪肉行业发展调研与市场前景预测报告（2025-2031年）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3ff868ace467a" w:history="1">
                <w:r>
                  <w:rPr>
                    <w:rStyle w:val="Hyperlink"/>
                  </w:rPr>
                  <w:t>https://www.20087.com/3/55/ZhuRouShiChangJingZhengYuFaZhanQ.html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其市场受到多种因素的影响，包括动物疫病、饲料成本、国际贸易政策等。近年来，非洲猪瘟疫情对全球猪肉市场造成了巨大冲击，导致猪肉价格波动剧烈。同时，消费者对猪肉品质、安全性和可持续生产方式的关注度不断提高，推动了有机猪肉、自由放养猪等高端猪肉产品的发展。然而，猪肉行业也面临着动物福利、环境污染和抗生素滥用等问题。</w:t>
      </w:r>
      <w:r>
        <w:rPr>
          <w:rFonts w:hint="eastAsia"/>
        </w:rPr>
        <w:br/>
      </w:r>
      <w:r>
        <w:rPr>
          <w:rFonts w:hint="eastAsia"/>
        </w:rPr>
        <w:t>　　未来，猪肉行业将朝着更安全、更可持续和更健康的方向发展。一方面，通过优化养殖环境、改进饲料配方，减少抗生素使用，提高猪肉的品质和安全性。另一方面，加强动物福利和环境保护，如采用循环农业模式，减少养殖业对环境的影响。同时，行业将探索细胞培养肉、植物基替代肉等新型蛋白质来源，以满足消费者对健康、环保肉类替代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ff868ace467a" w:history="1">
        <w:r>
          <w:rPr>
            <w:rStyle w:val="Hyperlink"/>
          </w:rPr>
          <w:t>中国猪肉行业发展调研与市场前景预测报告（2025-2031年）</w:t>
        </w:r>
      </w:hyperlink>
      <w:r>
        <w:rPr>
          <w:rFonts w:hint="eastAsia"/>
        </w:rPr>
        <w:t>》基于科学的市场调研与数据分析，全面解析了猪肉行业的市场规模、市场需求及发展现状。报告深入探讨了猪肉产业链结构、细分市场特点及技术发展方向，并结合宏观经济环境与消费者需求变化，对猪肉行业前景与未来趋势进行了科学预测，揭示了潜在增长空间。通过对猪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猪肉行业特性研究</w:t>
      </w:r>
      <w:r>
        <w:rPr>
          <w:rFonts w:hint="eastAsia"/>
        </w:rPr>
        <w:br/>
      </w:r>
      <w:r>
        <w:rPr>
          <w:rFonts w:hint="eastAsia"/>
        </w:rPr>
        <w:t>第一章 猪肉行业概述</w:t>
      </w:r>
      <w:r>
        <w:rPr>
          <w:rFonts w:hint="eastAsia"/>
        </w:rPr>
        <w:br/>
      </w:r>
      <w:r>
        <w:rPr>
          <w:rFonts w:hint="eastAsia"/>
        </w:rPr>
        <w:t>　　第一节 猪肉行业概述</w:t>
      </w:r>
      <w:r>
        <w:rPr>
          <w:rFonts w:hint="eastAsia"/>
        </w:rPr>
        <w:br/>
      </w:r>
      <w:r>
        <w:rPr>
          <w:rFonts w:hint="eastAsia"/>
        </w:rPr>
        <w:t>　　　　一、猪肉行业定义</w:t>
      </w:r>
      <w:r>
        <w:rPr>
          <w:rFonts w:hint="eastAsia"/>
        </w:rPr>
        <w:br/>
      </w:r>
      <w:r>
        <w:rPr>
          <w:rFonts w:hint="eastAsia"/>
        </w:rPr>
        <w:t>　　　　二、猪肉行业产品分类</w:t>
      </w:r>
      <w:r>
        <w:rPr>
          <w:rFonts w:hint="eastAsia"/>
        </w:rPr>
        <w:br/>
      </w:r>
      <w:r>
        <w:rPr>
          <w:rFonts w:hint="eastAsia"/>
        </w:rPr>
        <w:t>　　　　三、猪肉行业产品特性</w:t>
      </w:r>
      <w:r>
        <w:rPr>
          <w:rFonts w:hint="eastAsia"/>
        </w:rPr>
        <w:br/>
      </w:r>
      <w:r>
        <w:rPr>
          <w:rFonts w:hint="eastAsia"/>
        </w:rPr>
        <w:t>　　第二节 猪肉行业属性及国民经济地位分析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四、猪肉行业国民经济地位分析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猪肉行业特征研究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一、2020-2025年猪肉行业规模（连续5年数据提供）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二、2020-2025年猪肉行业成长性分析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三、2020-2025年猪肉行业盈利性分析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四、2020-2025年猪肉行业竞争强度分析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五、2020-2025年猪肉行业所处的生命周期</w:t>
      </w:r>
      <w:r>
        <w:rPr>
          <w:rFonts w:hint="eastAsia"/>
        </w:rPr>
        <w:br/>
      </w:r>
      <w:r>
        <w:rPr>
          <w:rFonts w:hint="eastAsia"/>
        </w:rPr>
        <w:t>　　第四节 猪肉行业产业链模型分析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2020-2025年我国猪肉行业发展环境分析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2020-2025年猪肉行业经济环境分析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2020-2025年猪肉国家“十五五”产业政策环境分析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2020-2025年中国猪肉行业产业社会环境分析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2020-2025年猪肉行业消费环境分析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猪肉行业发展现状研究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2020-2025年全球猪肉行业发展状况分析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2020-2025年全球猪肉行业运行概况</w:t>
      </w:r>
      <w:r>
        <w:rPr>
          <w:rFonts w:hint="eastAsia"/>
        </w:rPr>
        <w:br/>
      </w:r>
      <w:r>
        <w:rPr>
          <w:rFonts w:hint="eastAsia"/>
        </w:rPr>
        <w:t>　　　　一、全球猪肉行业市场发展状况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一、全球猪肉行业特点分析</w:t>
      </w:r>
      <w:r>
        <w:rPr>
          <w:rFonts w:hint="eastAsia"/>
        </w:rPr>
        <w:br/>
      </w:r>
      <w:r>
        <w:rPr>
          <w:rFonts w:hint="eastAsia"/>
        </w:rPr>
        <w:t>　　　　二、国外猪肉行业技术现状分析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三、全球猪肉行业市场竞争状况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2020-2025年全球猪肉行业区域市场运营情况分析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一、美国猪肉市场发展分析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2025-2031年全球猪肉行业发展趋势预测分析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2020-2025年我国猪肉行业发展分析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2020-2025年我国猪肉行业发展综述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中国猪肉产品供给分析</w:t>
      </w:r>
      <w:r>
        <w:rPr>
          <w:rFonts w:hint="eastAsia"/>
        </w:rPr>
        <w:br/>
      </w:r>
      <w:r>
        <w:rPr>
          <w:rFonts w:hint="eastAsia"/>
        </w:rPr>
        <w:t>　　　　一、猪肉行业总体产能规模</w:t>
      </w:r>
      <w:r>
        <w:rPr>
          <w:rFonts w:hint="eastAsia"/>
        </w:rPr>
        <w:br/>
      </w:r>
      <w:r>
        <w:rPr>
          <w:rFonts w:hint="eastAsia"/>
        </w:rPr>
        <w:t>　　　　二、猪肉行业生产区域分布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三、2020-2025年中国猪肉产量分析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中国猪肉行业市场需求分析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一、2020-2025年中国猪肉行业市场需求量分析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四、猪肉行业市场需求热点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2020-2025年中国猪肉产品重点在建、拟建项目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2020-2025年猪肉行业市场价格走势分析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一、猪肉行业市场价格走势影响因素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二、2020-2025年猪肉行业价格走势</w:t>
      </w:r>
      <w:r>
        <w:rPr>
          <w:rFonts w:hint="eastAsia"/>
        </w:rPr>
        <w:br/>
      </w:r>
      <w:r>
        <w:rPr>
          <w:rFonts w:hint="eastAsia"/>
        </w:rPr>
        <w:t>　　第六节 2020-2025年猪肉行业发展存在的问题及对策分析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一、猪肉行业存在的问题分析</w:t>
      </w:r>
      <w:r>
        <w:rPr>
          <w:rFonts w:hint="eastAsia"/>
        </w:rPr>
        <w:br/>
      </w:r>
      <w:r>
        <w:rPr>
          <w:rFonts w:hint="eastAsia"/>
        </w:rPr>
        <w:t>　　　　二、猪肉行业发展策略分析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2020-2025年中国猪肉所属行业数据监测分析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2020-2025年中国猪肉所属行业结构分析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2020-2025年中国猪肉所属行业产值分析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2020-2025年中国猪肉所属行业成本费用分析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2020-2025年我国猪肉行业进出口市场分析</w:t>
      </w:r>
      <w:r>
        <w:rPr>
          <w:rFonts w:hint="eastAsia"/>
        </w:rPr>
        <w:br/>
      </w:r>
      <w:r>
        <w:rPr>
          <w:rFonts w:hint="eastAsia"/>
        </w:rPr>
        <w:t>　　2017年中国猪肉进口国家和数量统计</w:t>
      </w:r>
      <w:r>
        <w:rPr>
          <w:rFonts w:hint="eastAsia"/>
        </w:rPr>
        <w:br/>
      </w:r>
      <w:r>
        <w:rPr>
          <w:rFonts w:hint="eastAsia"/>
        </w:rPr>
        <w:t>　　第一节 2020-2025年中国猪肉进口数据分析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2020-2025年中国猪肉进出口产品结构分析</w:t>
      </w:r>
      <w:r>
        <w:rPr>
          <w:rFonts w:hint="eastAsia"/>
        </w:rPr>
        <w:br/>
      </w:r>
      <w:r>
        <w:rPr>
          <w:rFonts w:hint="eastAsia"/>
        </w:rPr>
        <w:t>　　　　一、猪肉行业进口产品结构</w:t>
      </w:r>
      <w:r>
        <w:rPr>
          <w:rFonts w:hint="eastAsia"/>
        </w:rPr>
        <w:br/>
      </w:r>
      <w:r>
        <w:rPr>
          <w:rFonts w:hint="eastAsia"/>
        </w:rPr>
        <w:t>　　　　二、猪肉行业出口产品结构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2020-2025年中国猪肉进出口平均单价分析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2020-2025年猪肉行业销售渠道与技术发展趋势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猪肉生产工艺技术发展现状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一、中国猪肉行业技术现状分析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三、中外猪肉技术差距及其主要因素分析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四、提高中国猪肉技术的策略</w:t>
      </w:r>
      <w:r>
        <w:rPr>
          <w:rFonts w:hint="eastAsia"/>
        </w:rPr>
        <w:br/>
      </w:r>
      <w:r>
        <w:rPr>
          <w:rFonts w:hint="eastAsia"/>
        </w:rPr>
        <w:t>　　　　五、中国猪肉行业技术发展趋势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四、2020-2025年东北地区猪肉行业发展趋势预测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四、2020-2025年华北地区猪肉行业发展趋势预测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四、2020-2025年华东地区猪肉行业发展趋势预测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四、2020-2025年华中地区猪肉行业发展趋势预测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四、2020-2025年华南地区猪肉行业发展趋势预测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一、2020-2025年西部地区在猪肉行业中的地位变化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二、2020-2025年西部地区猪肉行业规模情况分析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三、2020-2025年西部地区猪肉行业企业分析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四、2020-2025年西部地区猪肉行业发展趋势预测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2020-2025年中国猪肉行业竞争力分析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一、中国猪肉行业要素成本分析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2020-2025年中国猪肉行业市场区域格局分析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2020-2025年中国猪肉行业市场集中度分析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中国猪肉行业五力竞争分析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二、猪肉“波特五力模型”分析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2020-2025年中国猪肉行业竞争的因素分析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猪肉行业产业链分析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2020-2025年中国猪肉上游行业研究分析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2020-2025年中国猪肉上游行业一研究分析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2020-2025年中国猪肉上游二行业研究分析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上游行业发展对猪肉影响因素分析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2020-2025年中国猪肉行业市场需求分析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2020-2025年中国压猪肉下游行业需求结构分析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五、下游一行业猪肉需求前景</w:t>
      </w:r>
      <w:r>
        <w:rPr>
          <w:rFonts w:hint="eastAsia"/>
        </w:rPr>
        <w:br/>
      </w:r>
      <w:r>
        <w:rPr>
          <w:rFonts w:hint="eastAsia"/>
        </w:rPr>
        <w:t>　　第三节 下游二行业猪肉需求分析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四、下游二用猪肉行业主要企业及经营情况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五、下游二行业猪肉需求前景</w:t>
      </w:r>
      <w:r>
        <w:rPr>
          <w:rFonts w:hint="eastAsia"/>
        </w:rPr>
        <w:br/>
      </w:r>
      <w:r>
        <w:rPr>
          <w:rFonts w:hint="eastAsia"/>
        </w:rPr>
        <w:t>　　第四节 下游三行业猪肉需求分析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四、下游三用猪肉行业主要企业及经营情况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五、下游三行业猪肉需求前景</w:t>
      </w:r>
      <w:r>
        <w:rPr>
          <w:rFonts w:hint="eastAsia"/>
        </w:rPr>
        <w:br/>
      </w:r>
      <w:r>
        <w:rPr>
          <w:rFonts w:hint="eastAsia"/>
        </w:rPr>
        <w:t>　　第五节 下游四行业猪肉需求分析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二、下游四领域猪肉应用现状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三、下游四行业对猪肉的需求规模</w:t>
      </w:r>
      <w:r>
        <w:rPr>
          <w:rFonts w:hint="eastAsia"/>
        </w:rPr>
        <w:br/>
      </w:r>
      <w:r>
        <w:rPr>
          <w:rFonts w:hint="eastAsia"/>
        </w:rPr>
        <w:t>　　　　四、下游四用猪肉行业主要企业及经营情况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五、下游四行业猪肉需求前景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下游行业发展对猪肉影响因素分析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猪肉行业企业竞争力分析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2020-2025年猪肉行业优势企业分析</w:t>
      </w:r>
      <w:r>
        <w:rPr>
          <w:rFonts w:hint="eastAsia"/>
        </w:rPr>
        <w:br/>
      </w:r>
      <w:r>
        <w:rPr>
          <w:rFonts w:hint="eastAsia"/>
        </w:rPr>
        <w:t>　　第一节 四川四海食品股份有限公司经营情况分析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四川高金食品股份有限公司经营情况分析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河南众品食业股份有限公司经营情况分析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双汇集团经营情况分析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临沂新程金锣肉制品有限公司经营情况分析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中国雨润食品集团有限公司经营情况分析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猪肉行业未来市场前景展望、投资策略研究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2025-2031年中国猪肉产业发趋势预测分析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2025-2031年中国猪肉发展趋势分析</w:t>
      </w:r>
      <w:r>
        <w:rPr>
          <w:rFonts w:hint="eastAsia"/>
        </w:rPr>
        <w:br/>
      </w:r>
      <w:r>
        <w:rPr>
          <w:rFonts w:hint="eastAsia"/>
        </w:rPr>
        <w:t>　　　　一、猪肉产业技术发展方向分析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二、猪肉竞争格局预测分析</w:t>
      </w:r>
      <w:r>
        <w:rPr>
          <w:rFonts w:hint="eastAsia"/>
        </w:rPr>
        <w:br/>
      </w:r>
      <w:r>
        <w:rPr>
          <w:rFonts w:hint="eastAsia"/>
        </w:rPr>
        <w:t>　　　　三、猪肉行业发展预测分析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2025-2031年中国猪肉市场预测分析</w:t>
      </w:r>
      <w:r>
        <w:rPr>
          <w:rFonts w:hint="eastAsia"/>
        </w:rPr>
        <w:br/>
      </w:r>
      <w:r>
        <w:rPr>
          <w:rFonts w:hint="eastAsia"/>
        </w:rPr>
        <w:t>　　　　一、猪肉供给预测分析</w:t>
      </w:r>
      <w:r>
        <w:rPr>
          <w:rFonts w:hint="eastAsia"/>
        </w:rPr>
        <w:br/>
      </w:r>
      <w:r>
        <w:rPr>
          <w:rFonts w:hint="eastAsia"/>
        </w:rPr>
        <w:t>　　　　二、猪肉需求预测分析</w:t>
      </w:r>
      <w:r>
        <w:rPr>
          <w:rFonts w:hint="eastAsia"/>
        </w:rPr>
        <w:br/>
      </w:r>
      <w:r>
        <w:rPr>
          <w:rFonts w:hint="eastAsia"/>
        </w:rPr>
        <w:t>　　　　三、猪肉进出口预测分析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2025-2031年中国猪肉行业投资特性分析_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猪肉行业发展策略分析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[^中智林]猪肉行业市场的重点客户战略实施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2020-2025年中国猪肉产量情况</w:t>
      </w:r>
      <w:r>
        <w:rPr>
          <w:rFonts w:hint="eastAsia"/>
        </w:rPr>
        <w:br/>
      </w:r>
      <w:r>
        <w:rPr>
          <w:rFonts w:hint="eastAsia"/>
        </w:rPr>
        <w:t>　　图表 2020-2025年中国猪肉需求量情况</w:t>
      </w:r>
      <w:r>
        <w:rPr>
          <w:rFonts w:hint="eastAsia"/>
        </w:rPr>
        <w:br/>
      </w:r>
      <w:r>
        <w:rPr>
          <w:rFonts w:hint="eastAsia"/>
        </w:rPr>
        <w:t>　　图表 2020-2025年中国猪肉进口量情况表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2020-2025年中国猪肉进口量变化趋势图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2020-2025年中国猪肉进口金额情况表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2020-2025年中国猪肉进口平均价格情况表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2020-2025年中国猪肉出口量情况表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2020-2025年中国猪肉出口量变化趋势图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2020-2025年中国猪肉出口金额情况表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2020-2025年中国猪肉出口平均价格情况表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2020-2025年中国猪肉行业产品市场价格变化趋势图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ff868ace467a" w:history="1">
        <w:r>
          <w:rPr>
            <w:rStyle w:val="Hyperlink"/>
          </w:rPr>
          <w:t>中国猪肉行业发展调研与市场前景预测报告（2025-2031年）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3ff868ace467a" w:history="1">
        <w:r>
          <w:rPr>
            <w:rStyle w:val="Hyperlink"/>
          </w:rPr>
          <w:t>https://www.20087.com/3/55/ZhuRouShiChangJingZhengYuFaZhanQ.html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0dcf87264007" w:history="1">
      <w:r>
        <w:rPr>
          <w:rStyle w:val="Hyperlink"/>
        </w:rPr>
        <w:t>中国猪肉行业发展调研与市场前景预测报告（2025-2031年）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RouShiChangJingZhengYuFaZhanQ.html" TargetMode="External" Id="Rc183ff868ac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RouShiChangJingZhengYuFaZhanQ.html" TargetMode="External" Id="R072d0dcf8726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2025-05-04T00:01:00Z</dcterms:created>
  <dcterms:modified xsi:type="dcterms:W3CDTF">2025-05-04T01:01:00Z</dcterms:modified>
  <dc:subject>中国猪肉行业发展调研与市场前景预测报告（2025-2031年）</dc:subject>
  <dc:title>中国猪肉行业发展调研与市场前景预测报告（2025-2031年）</dc:title>
  <cp:keywords>中国猪肉行业发展调研与市场前景预测报告（2025-2031年）</cp:keywords>
  <dc:description>中国猪肉行业发展调研与市场前景预测报告（2025-2031年）</dc:description>
</cp:coreProperties>
</file>