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2c36ead7d4422" w:history="1">
              <w:r>
                <w:rPr>
                  <w:rStyle w:val="Hyperlink"/>
                </w:rPr>
                <w:t>2025-2031年中国白茶市场深度调查分析及发展趋势研究报告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2c36ead7d4422" w:history="1">
              <w:r>
                <w:rPr>
                  <w:rStyle w:val="Hyperlink"/>
                </w:rPr>
                <w:t>2025-2031年中国白茶市场深度调查分析及发展趋势研究报告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2c36ead7d4422" w:history="1">
                <w:r>
                  <w:rPr>
                    <w:rStyle w:val="Hyperlink"/>
                  </w:rPr>
                  <w:t>https://www.20087.com/M_ShiPinYinLiao/53/BaiChaShiChangXuQiuFenXiYuFaZhanQuShiYuCe.html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茶作为中国传统茶类之一，以其独特的轻发酵工艺和自然清雅的风味，受到国内外消费者的喜爱。近年来，随着消费者对健康茶饮的追求，白茶因其低氧化程度和丰富的抗氧化物质而受到追捧。同时，白茶的生产工艺正经历着现代化改造，包括采用更先进的干燥和包装技术，以及通过互联网平台拓宽销售渠道，提高品牌知名度。</w:t>
      </w:r>
      <w:r>
        <w:rPr>
          <w:rFonts w:hint="eastAsia"/>
        </w:rPr>
        <w:br/>
      </w:r>
      <w:r>
        <w:rPr>
          <w:rFonts w:hint="eastAsia"/>
        </w:rPr>
        <w:t>　　白茶行业未来将更加注重品质提升和文化传承。随着消费者对茶叶品质和产地故事的兴趣加深，白茶生产商将加大投入于茶园管理，提升茶叶的口感和香气。同时，通过举办茶艺培训和文化活动，白茶品牌将加强与消费者的互动，提升品牌形象和文化价值。此外，随着全球市场对健康饮品的需求增长，白茶的出口贸易将有望扩大，特别是向那些重视自然和健康生活方式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2c36ead7d4422" w:history="1">
        <w:r>
          <w:rPr>
            <w:rStyle w:val="Hyperlink"/>
          </w:rPr>
          <w:t>2025-2031年中国白茶市场深度调查分析及发展趋势研究报告</w:t>
        </w:r>
      </w:hyperlink>
      <w:r>
        <w:rPr>
          <w:rFonts w:hint="eastAsia"/>
        </w:rPr>
        <w:t>》依托权威机构及相关协会的数据资料，全面解析了白茶行业现状、市场需求及市场规模，系统梳理了白茶产业链结构、价格趋势及各细分市场动态。报告对白茶市场前景与发展趋势进行了科学预测，重点分析了品牌竞争格局、市场集中度及主要企业的经营表现。同时，通过SWOT分析揭示了白茶行业面临的机遇与风险，为白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白茶行业概述</w:t>
      </w:r>
      <w:r>
        <w:rPr>
          <w:rFonts w:hint="eastAsia"/>
        </w:rPr>
        <w:br/>
      </w:r>
      <w:r>
        <w:rPr>
          <w:rFonts w:hint="eastAsia"/>
        </w:rPr>
        <w:t>　　第一节 白茶行业概述</w:t>
      </w:r>
      <w:r>
        <w:rPr>
          <w:rFonts w:hint="eastAsia"/>
        </w:rPr>
        <w:br/>
      </w:r>
      <w:r>
        <w:rPr>
          <w:rFonts w:hint="eastAsia"/>
        </w:rPr>
        <w:t>　　　　一、白茶行业定义</w:t>
      </w:r>
      <w:r>
        <w:rPr>
          <w:rFonts w:hint="eastAsia"/>
        </w:rPr>
        <w:br/>
      </w:r>
      <w:r>
        <w:rPr>
          <w:rFonts w:hint="eastAsia"/>
        </w:rPr>
        <w:t>　　　　二、白茶行业产品分类</w:t>
      </w:r>
      <w:r>
        <w:rPr>
          <w:rFonts w:hint="eastAsia"/>
        </w:rPr>
        <w:br/>
      </w:r>
      <w:r>
        <w:rPr>
          <w:rFonts w:hint="eastAsia"/>
        </w:rPr>
        <w:t>　　　　三、白茶行业产品特性</w:t>
      </w:r>
      <w:r>
        <w:rPr>
          <w:rFonts w:hint="eastAsia"/>
        </w:rPr>
        <w:br/>
      </w:r>
      <w:r>
        <w:rPr>
          <w:rFonts w:hint="eastAsia"/>
        </w:rPr>
        <w:t>　　第二节 白茶行业属性及国民经济地位分析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四、白茶行业国民经济地位分析</w:t>
      </w:r>
      <w:r>
        <w:rPr>
          <w:rFonts w:hint="eastAsia"/>
        </w:rPr>
        <w:br/>
      </w:r>
      <w:r>
        <w:rPr>
          <w:rFonts w:hint="eastAsia"/>
        </w:rPr>
        <w:t>　　第三节 白茶行业特征研究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一、2020-2025年白茶行业规模（连续5年数据提供）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二、2020-2025年白茶行业成长性分析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三、2020-2025年白茶行业盈利性分析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四、2020-2025年白茶行业竞争强度分析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五、2020-2025年白茶行业所处的生命周期</w:t>
      </w:r>
      <w:r>
        <w:rPr>
          <w:rFonts w:hint="eastAsia"/>
        </w:rPr>
        <w:br/>
      </w:r>
      <w:r>
        <w:rPr>
          <w:rFonts w:hint="eastAsia"/>
        </w:rPr>
        <w:t>　　第四节 白茶行业产业链模型分析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2020-2025年我国白茶行业发展环境分析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2020-2025年白茶行业经济环境分析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2020-2025年白茶国家“十四五”产业政策环境分析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2020-2025年中国白茶行业产业社会环境分析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2020-2025年白茶行业消费环境分析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白茶行业发展现状研究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2020-2025年我国白茶行业发展分析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2020-2025年我国白茶行业发展综述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中国白茶产品供给分析</w:t>
      </w:r>
      <w:r>
        <w:rPr>
          <w:rFonts w:hint="eastAsia"/>
        </w:rPr>
        <w:br/>
      </w:r>
      <w:r>
        <w:rPr>
          <w:rFonts w:hint="eastAsia"/>
        </w:rPr>
        <w:t>　　　　一、白茶行业总体产能规模</w:t>
      </w:r>
      <w:r>
        <w:rPr>
          <w:rFonts w:hint="eastAsia"/>
        </w:rPr>
        <w:br/>
      </w:r>
      <w:r>
        <w:rPr>
          <w:rFonts w:hint="eastAsia"/>
        </w:rPr>
        <w:t>　　　　二、白茶行业生产区域分布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三、2020-2025年中国白茶产量分析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中国白茶行业市场需求分析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一、2020-2025年中国白茶行业市场需求量分析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四、白茶行业市场需求热点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2020-2025年中国白茶产品重点在建、拟建项目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2020-2025年白茶行业市场价格走势分析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一、白茶行业市场价格走势影响因素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二、2020-2025年白茶行业价格走势</w:t>
      </w:r>
      <w:r>
        <w:rPr>
          <w:rFonts w:hint="eastAsia"/>
        </w:rPr>
        <w:br/>
      </w:r>
      <w:r>
        <w:rPr>
          <w:rFonts w:hint="eastAsia"/>
        </w:rPr>
        <w:t>　　第六节 2020-2025年白茶行业发展存在的问题及对策分析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一、白茶行业存在的问题分析</w:t>
      </w:r>
      <w:r>
        <w:rPr>
          <w:rFonts w:hint="eastAsia"/>
        </w:rPr>
        <w:br/>
      </w:r>
      <w:r>
        <w:rPr>
          <w:rFonts w:hint="eastAsia"/>
        </w:rPr>
        <w:t>　　　　二、白茶行业发展策略分析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2020-2025年中国白茶所属行业规模分析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2020-2025年中国白茶所属行业结构分析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2020-2025年中国白茶所属行业产值分析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2020-2025年中国白茶所属行业成本费用分析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2020-2025年中国白茶所属行业盈利能力分析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2020-2025年我国白茶行业进出口市场分析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2020-2025年中国白茶进口数据分析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2020-2025年中国白茶出口数据分析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2020-2025年中国白茶进出口产品结构分析</w:t>
      </w:r>
      <w:r>
        <w:rPr>
          <w:rFonts w:hint="eastAsia"/>
        </w:rPr>
        <w:br/>
      </w:r>
      <w:r>
        <w:rPr>
          <w:rFonts w:hint="eastAsia"/>
        </w:rPr>
        <w:t>　　　　一、白茶行业进口产品结构</w:t>
      </w:r>
      <w:r>
        <w:rPr>
          <w:rFonts w:hint="eastAsia"/>
        </w:rPr>
        <w:br/>
      </w:r>
      <w:r>
        <w:rPr>
          <w:rFonts w:hint="eastAsia"/>
        </w:rPr>
        <w:t>　　　　二、白茶行业出口产品结构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2020-2025年中国白茶进出口平均单价分析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2020-2025年中国白茶加工业相关产量数据分析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一、2020-2025年东北地区在白茶行业中的地位变化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二、2020-2025年东北地区白茶行业规模情况分析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三、2020-2025年东北地区白茶行业企业分析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四、2020-2025年东北地区白茶行业发展趋势预测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一、2020-2025年华北地区在白茶行业中的地位变化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二、2020-2025年华北地区白茶行业规模情况分析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四、2020-2025年华北地区白茶行业发展趋势预测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一、2020-2025年华东地区在白茶行业中的地位变化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二、2020-2025年华东地区白茶行业规模情况分析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三、2020-2025年华东地区白茶行业企业分析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四、2020-2025年华东地区白茶行业发展趋势预测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一、2020-2025年华中地区在白茶行业中的地位变化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二、2020-2025年华中地区白茶行业规模情况分析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三、2020-2025年华中地区白茶行业企业分析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四、2020-2025年华中地区白茶行业发展趋势预测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一、2020-2025年华南地区在白茶行业中的地位变化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二、2020-2025年华南地区白茶行业规模情况分析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三、2020-2025年华南地区白茶行业企业分析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四、2020-2025年华南地区白茶行业发展趋势预测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一、2020-2025年西部地区在白茶行业中的地位变化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二、2020-2025年西部地区白茶行业规模情况分析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三、2020-2025年西部地区白茶行业企业分析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四、2020-2025年西部地区白茶行业发展趋势预测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中国白茶行业竞争状况分析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2020-2025年中国白茶行业竞争力分析</w:t>
      </w:r>
      <w:r>
        <w:rPr>
          <w:rFonts w:hint="eastAsia"/>
        </w:rPr>
        <w:br/>
      </w:r>
      <w:r>
        <w:rPr>
          <w:rFonts w:hint="eastAsia"/>
        </w:rPr>
        <w:t>　　　　一、中国白茶行业要素成本分析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2020-2025年中国白茶行业市场区域格局分析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2020-2025年中国白茶行业市场集中度分析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中国白茶行业五力竞争分析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二、白茶“波特五力模型”分析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2020-2025年中国白茶行业竞争的因素分析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白茶行业产业链分析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2020-2025年中国白茶上游行业研究分析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2020-2025年中国白茶上游行业一研究分析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2020-2025年中国白茶上游二行业研究分析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上游行业发展对白茶影响因素分析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2020-2025年中国白茶市场消费调查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四、对白茶认知情况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2020-2025年中国消费者购买白茶行为调研</w:t>
      </w:r>
      <w:r>
        <w:rPr>
          <w:rFonts w:hint="eastAsia"/>
        </w:rPr>
        <w:br/>
      </w:r>
      <w:r>
        <w:rPr>
          <w:rFonts w:hint="eastAsia"/>
        </w:rPr>
        <w:t>　　　　一、消费者选用白茶的目的</w:t>
      </w:r>
      <w:r>
        <w:rPr>
          <w:rFonts w:hint="eastAsia"/>
        </w:rPr>
        <w:br/>
      </w:r>
      <w:r>
        <w:rPr>
          <w:rFonts w:hint="eastAsia"/>
        </w:rPr>
        <w:t>　　　　二、消费者最常喝白茶品牌</w:t>
      </w:r>
      <w:r>
        <w:rPr>
          <w:rFonts w:hint="eastAsia"/>
        </w:rPr>
        <w:br/>
      </w:r>
      <w:r>
        <w:rPr>
          <w:rFonts w:hint="eastAsia"/>
        </w:rPr>
        <w:t>　　　　三、消费者对白茶价格敏感度分析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2020-2025年中国白茶市场营销解析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2020-2025年中国白茶卖点解析</w:t>
      </w:r>
      <w:r>
        <w:rPr>
          <w:rFonts w:hint="eastAsia"/>
        </w:rPr>
        <w:br/>
      </w:r>
      <w:r>
        <w:rPr>
          <w:rFonts w:hint="eastAsia"/>
        </w:rPr>
        <w:t>　　第三节 2020-2025年中国白茶市场营销策略剖析</w:t>
      </w:r>
      <w:r>
        <w:rPr>
          <w:rFonts w:hint="eastAsia"/>
        </w:rPr>
        <w:br/>
      </w:r>
      <w:r>
        <w:rPr>
          <w:rFonts w:hint="eastAsia"/>
        </w:rPr>
        <w:t>　　　　一、白茶市场产品定位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三、确核心消费群定位与白茶饮的诉求方向问题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2020-2025年中国白茶市场营销策略分析</w:t>
      </w:r>
      <w:r>
        <w:rPr>
          <w:rFonts w:hint="eastAsia"/>
        </w:rPr>
        <w:br/>
      </w:r>
      <w:r>
        <w:rPr>
          <w:rFonts w:hint="eastAsia"/>
        </w:rPr>
        <w:t>　　　　一、白茶概念营销</w:t>
      </w:r>
      <w:r>
        <w:rPr>
          <w:rFonts w:hint="eastAsia"/>
        </w:rPr>
        <w:br/>
      </w:r>
      <w:r>
        <w:rPr>
          <w:rFonts w:hint="eastAsia"/>
        </w:rPr>
        <w:t>　　　　二、白茶精细营销分析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白茶行业企业竞争力分析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2020-2025年白茶行业优势企业分析</w:t>
      </w:r>
      <w:r>
        <w:rPr>
          <w:rFonts w:hint="eastAsia"/>
        </w:rPr>
        <w:br/>
      </w:r>
      <w:r>
        <w:rPr>
          <w:rFonts w:hint="eastAsia"/>
        </w:rPr>
        <w:t>　　第一节 福鼎白茶股份有限公司经营情况分析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浙江安吉宋茗白茶有限公司经营情况分析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安吉茗来福白茶有限公司经营情况分析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黄山市母树白茶有限公司经营情况分析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安吉芳羽白茶有限公司经营情况分析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白茶行业未来市场前景展望、投资策略研究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2025-2031年中国白茶产业发趋势预测分析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2025-2031年中国白茶发展趋势分析</w:t>
      </w:r>
      <w:r>
        <w:rPr>
          <w:rFonts w:hint="eastAsia"/>
        </w:rPr>
        <w:br/>
      </w:r>
      <w:r>
        <w:rPr>
          <w:rFonts w:hint="eastAsia"/>
        </w:rPr>
        <w:t>　　　　一、白茶产业技术发展方向分析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二、白茶竞争格局预测分析</w:t>
      </w:r>
      <w:r>
        <w:rPr>
          <w:rFonts w:hint="eastAsia"/>
        </w:rPr>
        <w:br/>
      </w:r>
      <w:r>
        <w:rPr>
          <w:rFonts w:hint="eastAsia"/>
        </w:rPr>
        <w:t>　　　　三、白茶行业发展预测分析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2025-2031年中国白茶市场预测分析</w:t>
      </w:r>
      <w:r>
        <w:rPr>
          <w:rFonts w:hint="eastAsia"/>
        </w:rPr>
        <w:br/>
      </w:r>
      <w:r>
        <w:rPr>
          <w:rFonts w:hint="eastAsia"/>
        </w:rPr>
        <w:t>　　　　一、白茶供给预测分析</w:t>
      </w:r>
      <w:r>
        <w:rPr>
          <w:rFonts w:hint="eastAsia"/>
        </w:rPr>
        <w:br/>
      </w:r>
      <w:r>
        <w:rPr>
          <w:rFonts w:hint="eastAsia"/>
        </w:rPr>
        <w:t>　　　　二、白茶需求预测分析</w:t>
      </w:r>
      <w:r>
        <w:rPr>
          <w:rFonts w:hint="eastAsia"/>
        </w:rPr>
        <w:br/>
      </w:r>
      <w:r>
        <w:rPr>
          <w:rFonts w:hint="eastAsia"/>
        </w:rPr>
        <w:t>　　　　三、白茶进出口预测分析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2025-2031年中国白茶行业投资机会与风险分析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一、2025-2031年中国白茶行业进入壁垒分析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二、2025-2031年中国白茶行业盈利模式分析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三、2025-2031年中国白茶行业盈利因素分析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2025-2031年中国白茶行业投资机会分析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二、2025-2031年中国白茶行业区域市场投资潜力分析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2025-2031年中国白茶行业投资风险分析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2025-2031年中国白茶行业发展策略及投资建议（研究部）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白茶行业发展策略分析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中^智^林^－白茶行业市场的重点客户战略实施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白茶行业产业链模型图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2020-2025年中国白茶产量情况</w:t>
      </w:r>
      <w:r>
        <w:rPr>
          <w:rFonts w:hint="eastAsia"/>
        </w:rPr>
        <w:br/>
      </w:r>
      <w:r>
        <w:rPr>
          <w:rFonts w:hint="eastAsia"/>
        </w:rPr>
        <w:t>　　图表 2025年我国白茶消费结构表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2020-2025年中国白茶需求量情况</w:t>
      </w:r>
      <w:r>
        <w:rPr>
          <w:rFonts w:hint="eastAsia"/>
        </w:rPr>
        <w:br/>
      </w:r>
      <w:r>
        <w:rPr>
          <w:rFonts w:hint="eastAsia"/>
        </w:rPr>
        <w:t>　　图表 2020-2025年中国白茶进口量情况表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2020-2025年中国白茶进口量变化趋势图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2020-2025年中国白茶进口金额情况表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2020-2025年中国白茶进口平均价格情况表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2025年中国白茶分国家进口情况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2020-2025年中国白茶出口量情况表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2020-2025年中国白茶出口量变化趋势图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2020-2025年中国白茶出口金额情况表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2020-2025年中国白茶出口平均价格情况表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2020-2025年中国白茶行业产品市场价格变化趋势图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2025年中国白茶所属行业不同类型企业数量情况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2025年中国白茶所属行业不同类型企业企业数量结构图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2025年中国白茶所属行业不同所有制企业数量情况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2025年中国白茶所属行业不同所有制企业企业数量结构图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2025年中国白茶所属行业不同类型企业销售收入情况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2025年中国白茶所属行业不同类型企业销售收入结构图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2025年中国白茶所属行业不同所有制企业销售收入情况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2025年中国白茶所属行业不同所有制企业企业销售收入结构图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福鼎白茶股份有限公司主要经济指标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福鼎白茶股份有限公司销售收入变化趋势图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福鼎白茶股份有限公司盈利指标分析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福鼎白茶股份有限公司盈利能力分析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福鼎白茶股份有限公司偿债能力分析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福鼎白茶股份有限公司经营能力分析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福鼎白茶股份有限公司成长能力分析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浙江安吉宋茗白茶有限公司主要经济指标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浙江安吉宋茗白茶有限公司销售收入变化趋势图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浙江安吉宋茗白茶有限公司盈利指标分析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浙江安吉宋茗白茶有限公司盈利能力分析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浙江安吉宋茗白茶有限公司偿债能力分析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浙江安吉宋茗白茶有限公司经营能力分析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浙江安吉宋茗白茶有限公司成长能力分析</w:t>
      </w:r>
      <w:r>
        <w:rPr>
          <w:rFonts w:hint="eastAsia"/>
        </w:rPr>
        <w:br/>
      </w:r>
      <w:r>
        <w:rPr>
          <w:rFonts w:hint="eastAsia"/>
        </w:rPr>
        <w:t>　　图表 安吉茗来福白茶有限公司主要经济指标</w:t>
      </w:r>
      <w:r>
        <w:rPr>
          <w:rFonts w:hint="eastAsia"/>
        </w:rPr>
        <w:br/>
      </w:r>
      <w:r>
        <w:rPr>
          <w:rFonts w:hint="eastAsia"/>
        </w:rPr>
        <w:t>　　图表 安吉茗来福白茶有限公司销售收入变化趋势图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安吉茗来福白茶有限公司盈利指标分析</w:t>
      </w:r>
      <w:r>
        <w:rPr>
          <w:rFonts w:hint="eastAsia"/>
        </w:rPr>
        <w:br/>
      </w:r>
      <w:r>
        <w:rPr>
          <w:rFonts w:hint="eastAsia"/>
        </w:rPr>
        <w:t>　　图表 安吉茗来福白茶有限公司盈利能力分析</w:t>
      </w:r>
      <w:r>
        <w:rPr>
          <w:rFonts w:hint="eastAsia"/>
        </w:rPr>
        <w:br/>
      </w:r>
      <w:r>
        <w:rPr>
          <w:rFonts w:hint="eastAsia"/>
        </w:rPr>
        <w:t>　　图表 安吉茗来福白茶有限公司偿债能力分析</w:t>
      </w:r>
      <w:r>
        <w:rPr>
          <w:rFonts w:hint="eastAsia"/>
        </w:rPr>
        <w:br/>
      </w:r>
      <w:r>
        <w:rPr>
          <w:rFonts w:hint="eastAsia"/>
        </w:rPr>
        <w:t>　　图表 安吉茗来福白茶有限公司经营能力分析</w:t>
      </w:r>
      <w:r>
        <w:rPr>
          <w:rFonts w:hint="eastAsia"/>
        </w:rPr>
        <w:br/>
      </w:r>
      <w:r>
        <w:rPr>
          <w:rFonts w:hint="eastAsia"/>
        </w:rPr>
        <w:t>　　图表 安吉茗来福白茶有限公司成长能力分析</w:t>
      </w:r>
      <w:r>
        <w:rPr>
          <w:rFonts w:hint="eastAsia"/>
        </w:rPr>
        <w:br/>
      </w:r>
      <w:r>
        <w:rPr>
          <w:rFonts w:hint="eastAsia"/>
        </w:rPr>
        <w:t>　　图表 黄山市母树白茶有限公司主要经济指标</w:t>
      </w:r>
      <w:r>
        <w:rPr>
          <w:rFonts w:hint="eastAsia"/>
        </w:rPr>
        <w:br/>
      </w:r>
      <w:r>
        <w:rPr>
          <w:rFonts w:hint="eastAsia"/>
        </w:rPr>
        <w:t>　　图表 黄山市母树白茶有限公司销售收入变化趋势图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黄山市母树白茶有限公司盈利指标分析</w:t>
      </w:r>
      <w:r>
        <w:rPr>
          <w:rFonts w:hint="eastAsia"/>
        </w:rPr>
        <w:br/>
      </w:r>
      <w:r>
        <w:rPr>
          <w:rFonts w:hint="eastAsia"/>
        </w:rPr>
        <w:t>　　图表 黄山市母树白茶有限公司盈利能力分析</w:t>
      </w:r>
      <w:r>
        <w:rPr>
          <w:rFonts w:hint="eastAsia"/>
        </w:rPr>
        <w:br/>
      </w:r>
      <w:r>
        <w:rPr>
          <w:rFonts w:hint="eastAsia"/>
        </w:rPr>
        <w:t>　　图表 黄山市母树白茶有限公司偿债能力分析</w:t>
      </w:r>
      <w:r>
        <w:rPr>
          <w:rFonts w:hint="eastAsia"/>
        </w:rPr>
        <w:br/>
      </w:r>
      <w:r>
        <w:rPr>
          <w:rFonts w:hint="eastAsia"/>
        </w:rPr>
        <w:t>　　图表 黄山市母树白茶有限公司经营能力分析</w:t>
      </w:r>
      <w:r>
        <w:rPr>
          <w:rFonts w:hint="eastAsia"/>
        </w:rPr>
        <w:br/>
      </w:r>
      <w:r>
        <w:rPr>
          <w:rFonts w:hint="eastAsia"/>
        </w:rPr>
        <w:t>　　图表 黄山市母树白茶有限公司成长能力分析</w:t>
      </w:r>
      <w:r>
        <w:rPr>
          <w:rFonts w:hint="eastAsia"/>
        </w:rPr>
        <w:br/>
      </w:r>
      <w:r>
        <w:rPr>
          <w:rFonts w:hint="eastAsia"/>
        </w:rPr>
        <w:t>　　图表 安吉芳羽白茶有限公司主要经济指标</w:t>
      </w:r>
      <w:r>
        <w:rPr>
          <w:rFonts w:hint="eastAsia"/>
        </w:rPr>
        <w:br/>
      </w:r>
      <w:r>
        <w:rPr>
          <w:rFonts w:hint="eastAsia"/>
        </w:rPr>
        <w:t>　　图表 安吉芳羽白茶有限公司销售收入变化趋势图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安吉芳羽白茶有限公司盈利指标分析</w:t>
      </w:r>
      <w:r>
        <w:rPr>
          <w:rFonts w:hint="eastAsia"/>
        </w:rPr>
        <w:br/>
      </w:r>
      <w:r>
        <w:rPr>
          <w:rFonts w:hint="eastAsia"/>
        </w:rPr>
        <w:t>　　图表 安吉芳羽白茶有限公司盈利能力分析</w:t>
      </w:r>
      <w:r>
        <w:rPr>
          <w:rFonts w:hint="eastAsia"/>
        </w:rPr>
        <w:br/>
      </w:r>
      <w:r>
        <w:rPr>
          <w:rFonts w:hint="eastAsia"/>
        </w:rPr>
        <w:t>　　图表 安吉芳羽白茶有限公司偿债能力分析</w:t>
      </w:r>
      <w:r>
        <w:rPr>
          <w:rFonts w:hint="eastAsia"/>
        </w:rPr>
        <w:br/>
      </w:r>
      <w:r>
        <w:rPr>
          <w:rFonts w:hint="eastAsia"/>
        </w:rPr>
        <w:t>　　图表 安吉芳羽白茶有限公司经营能力分析</w:t>
      </w:r>
      <w:r>
        <w:rPr>
          <w:rFonts w:hint="eastAsia"/>
        </w:rPr>
        <w:br/>
      </w:r>
      <w:r>
        <w:rPr>
          <w:rFonts w:hint="eastAsia"/>
        </w:rPr>
        <w:t>　　图表 安吉芳羽白茶有限公司成长能力分析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2025-2031年中国白茶产量预测</w:t>
      </w:r>
      <w:r>
        <w:rPr>
          <w:rFonts w:hint="eastAsia"/>
        </w:rPr>
        <w:br/>
      </w:r>
      <w:r>
        <w:rPr>
          <w:rFonts w:hint="eastAsia"/>
        </w:rPr>
        <w:t>　　图表 2025-2031年中国白茶需求量预测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2025-2031年中国白茶进出口量预测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2025-2031年中国白茶市场价格预测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2025-2031年中国白茶盈利能力预测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2c36ead7d4422" w:history="1">
        <w:r>
          <w:rPr>
            <w:rStyle w:val="Hyperlink"/>
          </w:rPr>
          <w:t>2025-2031年中国白茶市场深度调查分析及发展趋势研究报告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2c36ead7d4422" w:history="1">
        <w:r>
          <w:rPr>
            <w:rStyle w:val="Hyperlink"/>
          </w:rPr>
          <w:t>https://www.20087.com/M_ShiPinYinLiao/53/BaiChaShiChangXuQiuFenXiYuFaZhanQuShiYuCe.html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热点：白茶 百科、白茶有几个品种、老白茶种类、白茶怎么泡才正确、白茶有哪几种、白茶清欢无别事 我在等风也等你、白茶排名前十名品牌、白茶清欢无别事、中国白茶四大原产地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ec65bb2994943" w:history="1">
      <w:r>
        <w:rPr>
          <w:rStyle w:val="Hyperlink"/>
        </w:rPr>
        <w:t>2025-2031年中国白茶市场深度调查分析及发展趋势研究报告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BaiChaShiChangXuQiuFenXiYuFaZhanQuShiYuCe.html" TargetMode="External" Id="R73f2c36ead7d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BaiChaShiChangXuQiuFenXiYuFaZhanQuShiYuCe.html" TargetMode="External" Id="R1d1ec65bb299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2024-12-06T23:07:00Z</dcterms:created>
  <dcterms:modified xsi:type="dcterms:W3CDTF">2024-12-07T00:07:00Z</dcterms:modified>
  <dc:subject>2025-2031年中国白茶市场深度调查分析及发展趋势研究报告</dc:subject>
  <dc:title>2025-2031年中国白茶市场深度调查分析及发展趋势研究报告</dc:title>
  <cp:keywords>2025-2031年中国白茶市场深度调查分析及发展趋势研究报告</cp:keywords>
  <dc:description>2025-2031年中国白茶市场深度调查分析及发展趋势研究报告</dc:description>
</cp:coreProperties>
</file>