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c66125779a408b" w:history="1">
              <w:r>
                <w:rPr>
                  <w:rStyle w:val="Hyperlink"/>
                </w:rPr>
                <w:t>2025-2031年全球与中国素食蛋黄酱行业研究及发展前景预测报告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c66125779a408b" w:history="1">
              <w:r>
                <w:rPr>
                  <w:rStyle w:val="Hyperlink"/>
                </w:rPr>
                <w:t>2025-2031年全球与中国素食蛋黄酱行业研究及发展前景预测报告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5199153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c66125779a408b" w:history="1">
                <w:r>
                  <w:rPr>
                    <w:rStyle w:val="Hyperlink"/>
                  </w:rPr>
                  <w:t>https://www.20087.com/3/15/SuShiDanHuangJiangFaZhanQianJing.html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素食蛋黄酱是一种不含动物成分的蛋黄酱替代品，通常由植物油、醋、柠檬汁和其他植物基成分制成，旨在满足素食者和乳糖不耐症患者的需求。近年来，随着素食主义运动的兴起和社会对环境保护的关注，素食蛋黄酱逐渐从一个小众市场成长为一个颇具规模的细分市场。目前，市场上已有多种品牌推出了各自的素食蛋黄酱产品，但不同品牌之间在口感和稳定性上仍存在一定差异。此外，由于生产工艺较为复杂且成本较高，导致产品价格普遍高于传统蛋黄酱，限制了其大规模普及。</w:t>
      </w:r>
      <w:r>
        <w:rPr>
          <w:rFonts w:hint="eastAsia"/>
        </w:rPr>
        <w:br/>
      </w:r>
      <w:r>
        <w:rPr>
          <w:rFonts w:hint="eastAsia"/>
        </w:rPr>
        <w:t>　　素食蛋黄酱的发展前景光明。首先，随着消费者健康意识的提升和对环境友好型产品的偏好，素食蛋黄酱凭借其无动物成分、低胆固醇的特点，将吸引更多注重健康的消费者。其次，随着科技的进步，特别是植物基原料的研发和应用，将不断提升产品的口感和稳定性，使其更加接近传统蛋黄酱的体验。此外，通过优化配方和生产工艺，降低成本，提高产品的性价比将是未来发展的关键。同时，随着个性化定制服务的兴起，品牌可以根据消费者的不同口味偏好提供多样化的选择，进一步增强市场竞争力。最后，借助社交媒体和电商平台的力量，品牌可以更有效地进行市场推广，吸引更多的潜在用户，从而加速市场渗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c66125779a408b" w:history="1">
        <w:r>
          <w:rPr>
            <w:rStyle w:val="Hyperlink"/>
          </w:rPr>
          <w:t>2025-2031年全球与中国素食蛋黄酱行业研究及发展前景预测报告</w:t>
        </w:r>
      </w:hyperlink>
      <w:r>
        <w:rPr>
          <w:rFonts w:hint="eastAsia"/>
        </w:rPr>
        <w:t>》基于权威数据资源和长期市场监测数据库，对全球及中国素食蛋黄酱市场进行了深入调研。报告全面剖析了素食蛋黄酱市场现状，科学预判了行业未来趋势，并深入挖掘了素食蛋黄酱行业的投资价值。此外，报告还针对素食蛋黄酱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素食蛋黄酱市场概述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按照不同产品类型，素食蛋黄酱主要可以分为如下几个类别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全球不同产品类型素食蛋黄酱销售额增长趋势2020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高热量素食蛋黄酱</w:t>
      </w:r>
      <w:r>
        <w:rPr>
          <w:rFonts w:hint="eastAsia"/>
        </w:rPr>
        <w:br/>
      </w:r>
      <w:r>
        <w:rPr>
          <w:rFonts w:hint="eastAsia"/>
        </w:rPr>
        <w:t>　　　　1.2.3 低热量素食蛋黄酱</w:t>
      </w:r>
      <w:r>
        <w:rPr>
          <w:rFonts w:hint="eastAsia"/>
        </w:rPr>
        <w:br/>
      </w:r>
      <w:r>
        <w:rPr>
          <w:rFonts w:hint="eastAsia"/>
        </w:rPr>
        <w:t>　　1.3 从不同应用，素食蛋黄酱主要包括如下几个方面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全球不同应用素食蛋黄酱销售额增长趋势2020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商业用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1.4 素食蛋黄酱行业背景、发展历史、现状及趋势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素食蛋黄酱行业目前现状分析</w:t>
      </w:r>
      <w:r>
        <w:rPr>
          <w:rFonts w:hint="eastAsia"/>
        </w:rPr>
        <w:br/>
      </w:r>
      <w:r>
        <w:rPr>
          <w:rFonts w:hint="eastAsia"/>
        </w:rPr>
        <w:t>　　　　1.4.2 素食蛋黄酱发展趋势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全球素食蛋黄酱总体规模分析</w:t>
      </w:r>
      <w:r>
        <w:rPr>
          <w:rFonts w:hint="eastAsia"/>
        </w:rPr>
        <w:br/>
      </w:r>
      <w:r>
        <w:rPr>
          <w:rFonts w:hint="eastAsia"/>
        </w:rPr>
        <w:t>　　2.1 全球素食蛋黄酱供需现状及预测（2020-2031）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全球素食蛋黄酱产能、产量、产能利用率及发展趋势（2020-2031）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全球素食蛋黄酱产量、需求量及发展趋势（2020-2031）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全球主要地区素食蛋黄酱产量及发展趋势（2020-2031）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全球主要地区素食蛋黄酱产量（2020-2025）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全球主要地区素食蛋黄酱产量（2026-2031）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全球主要地区素食蛋黄酱产量市场份额（2020-2031）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中国素食蛋黄酱供需现状及预测（2020-2031）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中国素食蛋黄酱产能、产量、产能利用率及发展趋势（2020-2031）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中国素食蛋黄酱产量、市场需求量及发展趋势（2020-2031）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全球素食蛋黄酱销量及销售额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全球市场素食蛋黄酱销售额（2020-2031）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全球市场素食蛋黄酱销量（2020-2031）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全球市场素食蛋黄酱价格趋势（2020-2031）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全球素食蛋黄酱主要地区分析</w:t>
      </w:r>
      <w:r>
        <w:rPr>
          <w:rFonts w:hint="eastAsia"/>
        </w:rPr>
        <w:br/>
      </w:r>
      <w:r>
        <w:rPr>
          <w:rFonts w:hint="eastAsia"/>
        </w:rPr>
        <w:t>　　3.1 全球主要地区素食蛋黄酱市场规模分析：2020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全球主要地区素食蛋黄酱销售收入及市场份额（2020-2025年）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全球主要地区素食蛋黄酱销售收入预测（2026-2031年）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全球主要地区素食蛋黄酱销量分析：2020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全球主要地区素食蛋黄酱销量及市场份额（2020-2025年）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全球主要地区素食蛋黄酱销量及市场份额预测（2026-2031）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北美市场素食蛋黄酱销量、收入及增长率（2020-2031）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欧洲市场素食蛋黄酱销量、收入及增长率（2020-2031）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中国市场素食蛋黄酱销量、收入及增长率（2020-2031）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日本市场素食蛋黄酱销量、收入及增长率（2020-2031）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东南亚市场素食蛋黄酱销量、收入及增长率（2020-2031）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印度市场素食蛋黄酱销量、收入及增长率（2020-2031）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全球市场主要厂商素食蛋黄酱产能市场份额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全球市场主要厂商素食蛋黄酱销量（2020-2025）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全球市场主要厂商素食蛋黄酱销量（2020-2025）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全球市场主要厂商素食蛋黄酱销售收入（2020-2025）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全球市场主要厂商素食蛋黄酱销售价格（2020-2025）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2024年全球主要生产商素食蛋黄酱收入排名</w:t>
      </w:r>
      <w:r>
        <w:rPr>
          <w:rFonts w:hint="eastAsia"/>
        </w:rPr>
        <w:br/>
      </w:r>
      <w:r>
        <w:rPr>
          <w:rFonts w:hint="eastAsia"/>
        </w:rPr>
        <w:t>　　4.3 中国市场主要厂商素食蛋黄酱销量（2020-2025）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中国市场主要厂商素食蛋黄酱销量（2020-2025）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中国市场主要厂商素食蛋黄酱销售收入（2020-2025）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2024年中国主要生产商素食蛋黄酱收入排名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中国市场主要厂商素食蛋黄酱销售价格（2020-2025）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全球主要厂商素食蛋黄酱总部及产地分布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全球主要厂商成立时间及素食蛋黄酱商业化日期</w:t>
      </w:r>
      <w:r>
        <w:rPr>
          <w:rFonts w:hint="eastAsia"/>
        </w:rPr>
        <w:br/>
      </w:r>
      <w:r>
        <w:rPr>
          <w:rFonts w:hint="eastAsia"/>
        </w:rPr>
        <w:t>　　4.6 全球主要厂商素食蛋黄酱产品类型及应用</w:t>
      </w:r>
      <w:r>
        <w:rPr>
          <w:rFonts w:hint="eastAsia"/>
        </w:rPr>
        <w:br/>
      </w:r>
      <w:r>
        <w:rPr>
          <w:rFonts w:hint="eastAsia"/>
        </w:rPr>
        <w:t>　　4.7 素食蛋黄酱行业集中度、竞争程度分析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素食蛋黄酱行业集中度分析：2024年全球Top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全球素食蛋黄酱第一梯队、第二梯队和第三梯队生产商（品牌）及市场份额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重点企业（1）基本信息、素食蛋黄酱生产基地、销售区域、竞争对手及市场地位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素食蛋黄酱产品规格、参数及市场应用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素食蛋黄酱销量、收入、价格及毛利率（2020-2025）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重点企业（2）基本信息、素食蛋黄酱生产基地、销售区域、竞争对手及市场地位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素食蛋黄酱产品规格、参数及市场应用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素食蛋黄酱销量、收入、价格及毛利率（2020-2025）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重点企业（3）基本信息、素食蛋黄酱生产基地、销售区域、竞争对手及市场地位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素食蛋黄酱产品规格、参数及市场应用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素食蛋黄酱销量、收入、价格及毛利率（2020-2025）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重点企业（4）基本信息、素食蛋黄酱生产基地、销售区域、竞争对手及市场地位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素食蛋黄酱产品规格、参数及市场应用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素食蛋黄酱销量、收入、价格及毛利率（2020-2025）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重点企业（5）基本信息、素食蛋黄酱生产基地、销售区域、竞争对手及市场地位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素食蛋黄酱产品规格、参数及市场应用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素食蛋黄酱销量、收入、价格及毛利率（2020-2025）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重点企业（6）基本信息、素食蛋黄酱生产基地、销售区域、竞争对手及市场地位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素食蛋黄酱产品规格、参数及市场应用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素食蛋黄酱销量、收入、价格及毛利率（2020-2025）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重点企业（7）基本信息、素食蛋黄酱生产基地、销售区域、竞争对手及市场地位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素食蛋黄酱产品规格、参数及市场应用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素食蛋黄酱销量、收入、价格及毛利率（2020-2025）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重点企业（8）基本信息、素食蛋黄酱生产基地、销售区域、竞争对手及市场地位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素食蛋黄酱产品规格、参数及市场应用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素食蛋黄酱销量、收入、价格及毛利率（2020-2025）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重点企业（9）基本信息、素食蛋黄酱生产基地、销售区域、竞争对手及市场地位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素食蛋黄酱产品规格、参数及市场应用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素食蛋黄酱销量、收入、价格及毛利率（2020-2025）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重点企业（10）基本信息、素食蛋黄酱生产基地、销售区域、竞争对手及市场地位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素食蛋黄酱产品规格、参数及市场应用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素食蛋黄酱销量、收入、价格及毛利率（2020-2025）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重点企业（11）基本信息、素食蛋黄酱生产基地、销售区域、竞争对手及市场地位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素食蛋黄酱产品规格、参数及市场应用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素食蛋黄酱销量、收入、价格及毛利率（2020-2025）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不同产品类型素食蛋黄酱分析</w:t>
      </w:r>
      <w:r>
        <w:rPr>
          <w:rFonts w:hint="eastAsia"/>
        </w:rPr>
        <w:br/>
      </w:r>
      <w:r>
        <w:rPr>
          <w:rFonts w:hint="eastAsia"/>
        </w:rPr>
        <w:t>　　6.1 全球不同产品类型素食蛋黄酱销量（2020-2031）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全球不同产品类型素食蛋黄酱销量及市场份额（2020-2025）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全球不同产品类型素食蛋黄酱销量预测（2026-2031）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全球不同产品类型素食蛋黄酱收入（2020-2031）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全球不同产品类型素食蛋黄酱收入及市场份额（2020-2025）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全球不同产品类型素食蛋黄酱收入预测（2026-2031）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全球不同产品类型素食蛋黄酱价格走势（2020-2031）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不同应用素食蛋黄酱分析</w:t>
      </w:r>
      <w:r>
        <w:rPr>
          <w:rFonts w:hint="eastAsia"/>
        </w:rPr>
        <w:br/>
      </w:r>
      <w:r>
        <w:rPr>
          <w:rFonts w:hint="eastAsia"/>
        </w:rPr>
        <w:t>　　7.1 全球不同应用素食蛋黄酱销量（2020-2031）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全球不同应用素食蛋黄酱销量及市场份额（2020-2025）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全球不同应用素食蛋黄酱销量预测（2026-2031）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全球不同应用素食蛋黄酱收入（2020-2031）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全球不同应用素食蛋黄酱收入及市场份额（2020-2025）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全球不同应用素食蛋黄酱收入预测（2026-2031）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全球不同应用素食蛋黄酱价格走势（2020-2031）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素食蛋黄酱产业链分析</w:t>
      </w:r>
      <w:r>
        <w:rPr>
          <w:rFonts w:hint="eastAsia"/>
        </w:rPr>
        <w:br/>
      </w:r>
      <w:r>
        <w:rPr>
          <w:rFonts w:hint="eastAsia"/>
        </w:rPr>
        <w:t>　　8.2 素食蛋黄酱工艺制造技术分析</w:t>
      </w:r>
      <w:r>
        <w:rPr>
          <w:rFonts w:hint="eastAsia"/>
        </w:rPr>
        <w:br/>
      </w:r>
      <w:r>
        <w:rPr>
          <w:rFonts w:hint="eastAsia"/>
        </w:rPr>
        <w:t>　　8.3 素食蛋黄酱产业上游供应分析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素食蛋黄酱下游客户分析</w:t>
      </w:r>
      <w:r>
        <w:rPr>
          <w:rFonts w:hint="eastAsia"/>
        </w:rPr>
        <w:br/>
      </w:r>
      <w:r>
        <w:rPr>
          <w:rFonts w:hint="eastAsia"/>
        </w:rPr>
        <w:t>　　8.5 素食蛋黄酱销售渠道分析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素食蛋黄酱行业发展机遇及主要驱动因素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素食蛋黄酱行业发展面临的风险</w:t>
      </w:r>
      <w:r>
        <w:rPr>
          <w:rFonts w:hint="eastAsia"/>
        </w:rPr>
        <w:br/>
      </w:r>
      <w:r>
        <w:rPr>
          <w:rFonts w:hint="eastAsia"/>
        </w:rPr>
        <w:t>　　9.3 素食蛋黄酱行业政策分析</w:t>
      </w:r>
      <w:r>
        <w:rPr>
          <w:rFonts w:hint="eastAsia"/>
        </w:rPr>
        <w:br/>
      </w:r>
      <w:r>
        <w:rPr>
          <w:rFonts w:hint="eastAsia"/>
        </w:rPr>
        <w:t>　　9.4 素食蛋黄酱中国企业SWOT分析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全球不同产品类型素食蛋黄酱销售额增长（CAGR）趋势2020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素食蛋黄酱行业目前发展现状</w:t>
      </w:r>
      <w:r>
        <w:rPr>
          <w:rFonts w:hint="eastAsia"/>
        </w:rPr>
        <w:br/>
      </w:r>
      <w:r>
        <w:rPr>
          <w:rFonts w:hint="eastAsia"/>
        </w:rPr>
        <w:t>　　表 4： 素食蛋黄酱发展趋势</w:t>
      </w:r>
      <w:r>
        <w:rPr>
          <w:rFonts w:hint="eastAsia"/>
        </w:rPr>
        <w:br/>
      </w:r>
      <w:r>
        <w:rPr>
          <w:rFonts w:hint="eastAsia"/>
        </w:rPr>
        <w:t>　　表 5： 全球主要地区素食蛋黄酱产量增速（CAGR）：（2020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全球主要地区素食蛋黄酱产量（2020-2025）&amp;（万吨）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全球主要地区素食蛋黄酱产量（2026-2031）&amp;（万吨）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全球主要地区素食蛋黄酱产量市场份额（2020-2025）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全球主要地区素食蛋黄酱产量（2026-2031）&amp;（万吨）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全球主要地区素食蛋黄酱销售收入增速：（2020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全球主要地区素食蛋黄酱销售收入（2020-2025）&amp;（百万美元）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全球主要地区素食蛋黄酱销售收入市场份额（2020-2025）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全球主要地区素食蛋黄酱收入（2026-2031）&amp;（百万美元）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全球主要地区素食蛋黄酱收入市场份额（2026-2031）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全球主要地区素食蛋黄酱销量（万吨）：2020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全球主要地区素食蛋黄酱销量（2020-2025）&amp;（万吨）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全球主要地区素食蛋黄酱销量市场份额（2020-2025）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全球主要地区素食蛋黄酱销量（2026-2031）&amp;（万吨）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全球主要地区素食蛋黄酱销量份额（2026-2031）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全球市场主要厂商素食蛋黄酱产能（2024-2025）&amp;（万吨）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全球市场主要厂商素食蛋黄酱销量（2020-2025）&amp;（万吨）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全球市场主要厂商素食蛋黄酱销量市场份额（2020-2025）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全球市场主要厂商素食蛋黄酱销售收入（2020-2025）&amp;（百万美元）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全球市场主要厂商素食蛋黄酱销售收入市场份额（2020-2025）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全球市场主要厂商素食蛋黄酱销售价格（2020-2025）&amp;（美元/吨）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2024年全球主要生产商素食蛋黄酱收入排名（百万美元）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中国市场主要厂商素食蛋黄酱销量（2020-2025）&amp;（万吨）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中国市场主要厂商素食蛋黄酱销量市场份额（2020-2025）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中国市场主要厂商素食蛋黄酱销售收入（2020-2025）&amp;（百万美元）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中国市场主要厂商素食蛋黄酱销售收入市场份额（2020-2025）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2024年中国主要生产商素食蛋黄酱收入排名（百万美元）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中国市场主要厂商素食蛋黄酱销售价格（2020-2025）&amp;（美元/吨）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全球主要厂商素食蛋黄酱总部及产地分布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全球主要厂商成立时间及素食蛋黄酱商业化日期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全球主要厂商素食蛋黄酱产品类型及应用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2024年全球素食蛋黄酱主要厂商市场地位（第一梯队、第二梯队和第三梯队）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全球素食蛋黄酱市场投资、并购等现状分析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素食蛋黄酱生产基地、销售区域、竞争对手及市场地位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素食蛋黄酱产品规格、参数及市场应用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素食蛋黄酱销量（万吨）、收入（百万美元）、价格（美元/吨）及毛利率（2020-2025）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素食蛋黄酱生产基地、销售区域、竞争对手及市场地位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素食蛋黄酱产品规格、参数及市场应用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素食蛋黄酱销量（万吨）、收入（百万美元）、价格（美元/吨）及毛利率（2020-2025）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素食蛋黄酱生产基地、销售区域、竞争对手及市场地位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素食蛋黄酱产品规格、参数及市场应用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素食蛋黄酱销量（万吨）、收入（百万美元）、价格（美元/吨）及毛利率（2020-2025）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素食蛋黄酱生产基地、销售区域、竞争对手及市场地位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素食蛋黄酱产品规格、参数及市场应用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素食蛋黄酱销量（万吨）、收入（百万美元）、价格（美元/吨）及毛利率（2020-2025）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素食蛋黄酱生产基地、销售区域、竞争对手及市场地位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素食蛋黄酱产品规格、参数及市场应用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素食蛋黄酱销量（万吨）、收入（百万美元）、价格（美元/吨）及毛利率（2020-2025）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素食蛋黄酱生产基地、销售区域、竞争对手及市场地位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素食蛋黄酱产品规格、参数及市场应用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素食蛋黄酱销量（万吨）、收入（百万美元）、价格（美元/吨）及毛利率（2020-2025）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素食蛋黄酱生产基地、销售区域、竞争对手及市场地位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素食蛋黄酱产品规格、参数及市场应用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素食蛋黄酱销量（万吨）、收入（百万美元）、价格（美元/吨）及毛利率（2020-2025）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素食蛋黄酱生产基地、销售区域、竞争对手及市场地位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素食蛋黄酱产品规格、参数及市场应用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素食蛋黄酱销量（万吨）、收入（百万美元）、价格（美元/吨）及毛利率（2020-2025）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素食蛋黄酱生产基地、销售区域、竞争对手及市场地位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素食蛋黄酱产品规格、参数及市场应用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素食蛋黄酱销量（万吨）、收入（百万美元）、价格（美元/吨）及毛利率（2020-2025）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素食蛋黄酱生产基地、销售区域、竞争对手及市场地位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素食蛋黄酱产品规格、参数及市场应用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素食蛋黄酱销量（万吨）、收入（百万美元）、价格（美元/吨）及毛利率（2020-2025）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素食蛋黄酱生产基地、销售区域、竞争对手及市场地位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素食蛋黄酱产品规格、参数及市场应用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素食蛋黄酱销量（万吨）、收入（百万美元）、价格（美元/吨）及毛利率（2020-2025）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全球不同产品类型素食蛋黄酱销量（2020-2025年）&amp;（万吨）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94： 全球不同产品类型素食蛋黄酱销量市场份额（2020-2025）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全球不同产品类型素食蛋黄酱销量预测（2026-2031）&amp;（万吨）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全球市场不同产品类型素食蛋黄酱销量市场份额预测（2026-2031）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全球不同产品类型素食蛋黄酱收入（2020-2025年）&amp;（百万美元）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全球不同产品类型素食蛋黄酱收入市场份额（2020-2025）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全球不同产品类型素食蛋黄酱收入预测（2026-2031）&amp;（百万美元）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全球不同产品类型素食蛋黄酱收入市场份额预测（2026-2031）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全球不同应用素食蛋黄酱销量（2020-2025年）&amp;（万吨）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102： 全球不同应用素食蛋黄酱销量市场份额（2020-2025）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全球不同应用素食蛋黄酱销量预测（2026-2031）&amp;（万吨）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104： 全球市场不同应用素食蛋黄酱销量市场份额预测（2026-2031）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全球不同应用素食蛋黄酱收入（2020-2025年）&amp;（百万美元）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全球不同应用素食蛋黄酱收入市场份额（2020-2025）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全球不同应用素食蛋黄酱收入预测（2026-2031）&amp;（百万美元）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全球不同应用素食蛋黄酱收入市场份额预测（2026-2031）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素食蛋黄酱上游原料供应商及联系方式列表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素食蛋黄酱典型客户列表</w:t>
      </w:r>
      <w:r>
        <w:rPr>
          <w:rFonts w:hint="eastAsia"/>
        </w:rPr>
        <w:br/>
      </w:r>
      <w:r>
        <w:rPr>
          <w:rFonts w:hint="eastAsia"/>
        </w:rPr>
        <w:t>　　表 111： 素食蛋黄酱主要销售模式及销售渠道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素食蛋黄酱行业发展机遇及主要驱动因素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素食蛋黄酱行业发展面临的风险</w:t>
      </w:r>
      <w:r>
        <w:rPr>
          <w:rFonts w:hint="eastAsia"/>
        </w:rPr>
        <w:br/>
      </w:r>
      <w:r>
        <w:rPr>
          <w:rFonts w:hint="eastAsia"/>
        </w:rPr>
        <w:t>　　表 114： 素食蛋黄酱行业政策分析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素食蛋黄酱产品图片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全球不同产品类型素食蛋黄酱销售额2020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全球不同产品类型素食蛋黄酱市场份额2024 &amp; 2031</w:t>
      </w:r>
      <w:r>
        <w:rPr>
          <w:rFonts w:hint="eastAsia"/>
        </w:rPr>
        <w:br/>
      </w:r>
      <w:r>
        <w:rPr>
          <w:rFonts w:hint="eastAsia"/>
        </w:rPr>
        <w:t>　　图 4： 高热量素食蛋黄酱产品图片</w:t>
      </w:r>
      <w:r>
        <w:rPr>
          <w:rFonts w:hint="eastAsia"/>
        </w:rPr>
        <w:br/>
      </w:r>
      <w:r>
        <w:rPr>
          <w:rFonts w:hint="eastAsia"/>
        </w:rPr>
        <w:t>　　图 5： 低热量素食蛋黄酱产品图片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全球不同应用素食蛋黄酱市场份额2024 &amp; 2031</w:t>
      </w:r>
      <w:r>
        <w:rPr>
          <w:rFonts w:hint="eastAsia"/>
        </w:rPr>
        <w:br/>
      </w:r>
      <w:r>
        <w:rPr>
          <w:rFonts w:hint="eastAsia"/>
        </w:rPr>
        <w:t>　　图 8： 商业用</w:t>
      </w:r>
      <w:r>
        <w:rPr>
          <w:rFonts w:hint="eastAsia"/>
        </w:rPr>
        <w:br/>
      </w:r>
      <w:r>
        <w:rPr>
          <w:rFonts w:hint="eastAsia"/>
        </w:rPr>
        <w:t>　　图 9： 家用</w:t>
      </w:r>
      <w:r>
        <w:rPr>
          <w:rFonts w:hint="eastAsia"/>
        </w:rPr>
        <w:br/>
      </w:r>
      <w:r>
        <w:rPr>
          <w:rFonts w:hint="eastAsia"/>
        </w:rPr>
        <w:t>　　图 10： 全球素食蛋黄酱产能、产量、产能利用率及发展趋势（2020-2031）&amp;（万吨）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11： 全球素食蛋黄酱产量、需求量及发展趋势（2020-2031）&amp;（万吨）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12： 全球主要地区素食蛋黄酱产量（2020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13： 全球主要地区素食蛋黄酱产量市场份额（2020-2031）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中国素食蛋黄酱产能、产量、产能利用率及发展趋势（2020-2031）&amp;（万吨）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15： 中国素食蛋黄酱产量、市场需求量及发展趋势（2020-2031）&amp;（万吨）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16： 全球素食蛋黄酱市场销售额及增长率：（2020-2031）&amp;（百万美元）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全球市场素食蛋黄酱市场规模：2020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全球市场素食蛋黄酱销量及增长率（2020-2031）&amp;（万吨）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19： 全球市场素食蛋黄酱价格趋势（2020-2031）&amp;（美元/吨）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全球主要地区素食蛋黄酱销售收入（2020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全球主要地区素食蛋黄酱销售收入市场份额（2020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北美市场素食蛋黄酱销量及增长率（2020-2031）&amp;（万吨）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23： 北美市场素食蛋黄酱收入及增长率（2020-2031）&amp;（百万美元）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欧洲市场素食蛋黄酱销量及增长率（2020-2031）&amp;（万吨）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25： 欧洲市场素食蛋黄酱收入及增长率（2020-2031）&amp;（百万美元）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中国市场素食蛋黄酱销量及增长率（2020-2031）&amp;（万吨）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27： 中国市场素食蛋黄酱收入及增长率（2020-2031）&amp;（百万美元）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日本市场素食蛋黄酱销量及增长率（2020-2031）&amp;（万吨）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29： 日本市场素食蛋黄酱收入及增长率（2020-2031）&amp;（百万美元）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东南亚市场素食蛋黄酱销量及增长率（2020-2031）&amp;（万吨）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31： 东南亚市场素食蛋黄酱收入及增长率（2020-2031）&amp;（百万美元）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印度市场素食蛋黄酱销量及增长率（2020-2031）&amp;（万吨）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33： 印度市场素食蛋黄酱收入及增长率（2020-2031）&amp;（百万美元）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2024年全球市场主要厂商素食蛋黄酱销量市场份额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2024年全球市场主要厂商素食蛋黄酱收入市场份额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2024年中国市场主要厂商素食蛋黄酱销量市场份额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2024年中国市场主要厂商素食蛋黄酱收入市场份额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2024年全球前五大生产商素食蛋黄酱市场份额</w:t>
      </w:r>
      <w:r>
        <w:rPr>
          <w:rFonts w:hint="eastAsia"/>
        </w:rPr>
        <w:br/>
      </w:r>
      <w:r>
        <w:rPr>
          <w:rFonts w:hint="eastAsia"/>
        </w:rPr>
        <w:t>　　图 39： 2024年全球素食蛋黄酱第一梯队、第二梯队和第三梯队厂商及市场份额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全球不同产品类型素食蛋黄酱价格走势（2020-2031）&amp;（美元/吨）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全球不同应用素食蛋黄酱价格走势（2020-2031）&amp;（美元/吨）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素食蛋黄酱产业链</w:t>
      </w:r>
      <w:r>
        <w:rPr>
          <w:rFonts w:hint="eastAsia"/>
        </w:rPr>
        <w:br/>
      </w:r>
      <w:r>
        <w:rPr>
          <w:rFonts w:hint="eastAsia"/>
        </w:rPr>
        <w:t>　　图 43： 素食蛋黄酱中国企业SWOT分析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c66125779a408b" w:history="1">
        <w:r>
          <w:rPr>
            <w:rStyle w:val="Hyperlink"/>
          </w:rPr>
          <w:t>2025-2031年全球与中国素食蛋黄酱行业研究及发展前景预测报告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5199153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c66125779a408b" w:history="1">
        <w:r>
          <w:rPr>
            <w:rStyle w:val="Hyperlink"/>
          </w:rPr>
          <w:t>https://www.20087.com/3/15/SuShiDanHuangJiangFaZhanQianJing.html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d9ec2217a049d5" w:history="1">
      <w:r>
        <w:rPr>
          <w:rStyle w:val="Hyperlink"/>
        </w:rPr>
        <w:t>2025-2031年全球与中国素食蛋黄酱行业研究及发展前景预测报告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SuShiDanHuangJiangFaZhanQianJing.html" TargetMode="External" Id="R05c66125779a40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SuShiDanHuangJiangFaZhanQianJing.html" TargetMode="External" Id="R15d9ec2217a049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2025-02-22T01:27:56Z</dcterms:created>
  <dcterms:modified xsi:type="dcterms:W3CDTF">2025-02-22T02:27:56Z</dcterms:modified>
  <dc:subject>2025-2031年全球与中国素食蛋黄酱行业研究及发展前景预测报告</dc:subject>
  <dc:title>2025-2031年全球与中国素食蛋黄酱行业研究及发展前景预测报告</dc:title>
  <cp:keywords>2025-2031年全球与中国素食蛋黄酱行业研究及发展前景预测报告</cp:keywords>
  <dc:description>2025-2031年全球与中国素食蛋黄酱行业研究及发展前景预测报告</dc:description>
</cp:coreProperties>
</file>