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e206fe9ffbe4d94" w:history="1">
              <w:r>
                <w:rPr>
                  <w:rStyle w:val="Hyperlink"/>
                </w:rPr>
                <w:t>全球与中国蛋白质功能水发展现状分析及市场前景报告（2026-2032年）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e206fe9ffbe4d94" w:history="1">
              <w:r>
                <w:rPr>
                  <w:rStyle w:val="Hyperlink"/>
                </w:rPr>
                <w:t>全球与中国蛋白质功能水发展现状分析及市场前景报告（2026-2032年）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6008653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e206fe9ffbe4d94" w:history="1">
                <w:r>
                  <w:rPr>
                    <w:rStyle w:val="Hyperlink"/>
                  </w:rPr>
                  <w:t>https://www.20087.com/3/65/DanBaiZhiGongNengShuiFaZhanXianZhuangQianJing.html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蛋白质功能水是以水为载体、添加分离乳清蛋白或其他优质蛋白的功能性饮品，主打透明清爽口感与便捷蛋白质补充，目标客群覆盖运动健身人群、体重管理者及追求轻营养的日常消费者。目前，蛋白质功能水在国内外市场呈现快速升温态势，乳品巨头与新兴品牌密集入局，推动品类从健身房小众场景走向大众视野。分离乳清蛋白因低乳糖、低脂肪与高吸收率成为主流蛋白来源，透明溶解技术突破使蛋白在水中"隐身"成为可能，解决了传统蛋白饮料浑浊厚重的口感痛点。产品定位呈现分化：运动营养方向强调BCAA支链氨基酸复配与运动后恢复功能，日常轻补给方向则主打低热量、0脂肪与电解质协同。行业面临的挑战在于蛋白含量、透明口感、适口性与货架期稳定性之间的技术平衡难度较大，涩味与干口感仍是行业通病；同时，蛋白质功能水定价显著高于传统乳制品，性价比争议制约大众渗透；此外，该品类尚未形成独立国家标准，产品执行风味饮料、运动营养食品或企业标准，监管框架有待完善。</w:t>
      </w:r>
      <w:r>
        <w:rPr>
          <w:rFonts w:hint="eastAsia"/>
        </w:rPr>
        <w:br/>
      </w:r>
      <w:r>
        <w:rPr>
          <w:rFonts w:hint="eastAsia"/>
        </w:rPr>
        <w:t>　　未来，蛋白质功能水将向口感优化、功能复合、场景细分与标准规范化方向深化发展。市场调研网指出，酶解修饰与微胶囊包埋技术将改善分离乳清蛋白的涩味与干口感，在保持透明外观的同时提升风味适口性。功能复合化将成为差异化竞争核心，蛋白质与电解质、膳食纤维、胶原蛋白肽及植物活性成分的协同配伍，将拓展产品在运动恢复、肠道健康、美容养颜等细分场景的应用价值。针对中老年蛋白质摄入不足人群的低糖高蛋白水、针对职场人群的代餐型蛋白水等细分品类将逐步涌现，推动消费人群从健身圈层向更广泛大众扩展。行业标准与法规框架将逐步完善，蛋白质含量标注规范、功能声称管理及质量评价体系有望建立，为品类长期健康发展奠定基础。供应链层面，国内乳清蛋白原料产能建设与成本控制将影响品类规模化进程，本土化原料替代有望降低对进口乳清的依赖。商业模式将从单一产品销售向"产品+营养指导+社群运营"转型，提升用户粘性与复购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e206fe9ffbe4d94" w:history="1">
        <w:r>
          <w:rPr>
            <w:rStyle w:val="Hyperlink"/>
          </w:rPr>
          <w:t>全球与中国蛋白质功能水发展现状分析及市场前景报告（2026-2032年）</w:t>
        </w:r>
      </w:hyperlink>
      <w:r>
        <w:rPr>
          <w:rFonts w:hint="eastAsia"/>
        </w:rPr>
        <w:t>》，2025年蛋白质功能水行业市场规模达 亿元，预计2032年市场规模将达 亿元，期间年均复合增长率（CAGR）达 %。报告基于权威数据与一手调研资料，系统分析了蛋白质功能水行业的产业链结构、市场规模、需求特征及价格体系，客观呈现了蛋白质功能水行业发展现状。报告科学预测了蛋白质功能水市场前景与未来趋势，重点剖析了主要企业的竞争格局、市场集中度及品牌影响力。同时，通过对蛋白质功能水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按产品类型细分，全球蛋白质功能水市场规模2021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调味功能水</w:t>
      </w:r>
      <w:r>
        <w:rPr>
          <w:rFonts w:hint="eastAsia"/>
        </w:rPr>
        <w:br/>
      </w:r>
      <w:r>
        <w:rPr>
          <w:rFonts w:hint="eastAsia"/>
        </w:rPr>
        <w:t>　　　　1.3.3 无味功能水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按应用细分，全球蛋白质功能水市场规模2021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零售店</w:t>
      </w:r>
      <w:r>
        <w:rPr>
          <w:rFonts w:hint="eastAsia"/>
        </w:rPr>
        <w:br/>
      </w:r>
      <w:r>
        <w:rPr>
          <w:rFonts w:hint="eastAsia"/>
        </w:rPr>
        <w:t>　　　　1.4.3 便利店</w:t>
      </w:r>
      <w:r>
        <w:rPr>
          <w:rFonts w:hint="eastAsia"/>
        </w:rPr>
        <w:br/>
      </w:r>
      <w:r>
        <w:rPr>
          <w:rFonts w:hint="eastAsia"/>
        </w:rPr>
        <w:t>　　　　1.4.4 网上商店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蛋白质功能水行业发展总体概况</w:t>
      </w:r>
      <w:r>
        <w:rPr>
          <w:rFonts w:hint="eastAsia"/>
        </w:rPr>
        <w:br/>
      </w:r>
      <w:r>
        <w:rPr>
          <w:rFonts w:hint="eastAsia"/>
        </w:rPr>
        <w:t>　　　　1.5.2 蛋白质功能水行业发展主要特点</w:t>
      </w:r>
      <w:r>
        <w:rPr>
          <w:rFonts w:hint="eastAsia"/>
        </w:rPr>
        <w:br/>
      </w:r>
      <w:r>
        <w:rPr>
          <w:rFonts w:hint="eastAsia"/>
        </w:rPr>
        <w:t>　　　　1.5.3 蛋白质功能水行业发展影响因素</w:t>
      </w:r>
      <w:r>
        <w:rPr>
          <w:rFonts w:hint="eastAsia"/>
        </w:rPr>
        <w:br/>
      </w:r>
      <w:r>
        <w:rPr>
          <w:rFonts w:hint="eastAsia"/>
        </w:rPr>
        <w:t>　　　　1.5.3 .1 蛋白质功能水有利因素</w:t>
      </w:r>
      <w:r>
        <w:rPr>
          <w:rFonts w:hint="eastAsia"/>
        </w:rPr>
        <w:br/>
      </w:r>
      <w:r>
        <w:rPr>
          <w:rFonts w:hint="eastAsia"/>
        </w:rPr>
        <w:t>　　　　1.5.3 .2 蛋白质功能水不利因素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全球市场，近三年蛋白质功能水主要企业占有率及排名（按销量）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蛋白质功能水主要企业在国际市场占有率（按销量，2023-2026）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2025年蛋白质功能水主要企业在国际市场排名（按销量）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全球市场主要企业蛋白质功能水销量（2023-2026）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全球市场，近三年蛋白质功能水主要企业占有率及排名（按收入）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蛋白质功能水主要企业在国际市场占有率（按收入，2023-2026）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2025年蛋白质功能水主要企业在国际市场排名（按收入）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全球市场主要企业蛋白质功能水销售收入（2023-2026）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全球市场主要企业蛋白质功能水销售价格（2023-2026）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中国市场，近三年蛋白质功能水主要企业占有率及排名（按销量）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蛋白质功能水主要企业在中国市场占有率（按销量，2023-2026）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2025年蛋白质功能水主要企业在中国市场排名（按销量）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中国市场主要企业蛋白质功能水销量（2023-2026）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中国市场，近三年蛋白质功能水主要企业占有率及排名（按收入）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蛋白质功能水主要企业在中国市场占有率（按收入，2023-2026）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2025年蛋白质功能水主要企业在中国市场排名（按收入）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中国市场主要企业蛋白质功能水销售收入（2023-2026）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全球主要厂商蛋白质功能水总部及产地分布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全球主要厂商成立时间及蛋白质功能水商业化日期</w:t>
      </w:r>
      <w:r>
        <w:rPr>
          <w:rFonts w:hint="eastAsia"/>
        </w:rPr>
        <w:br/>
      </w:r>
      <w:r>
        <w:rPr>
          <w:rFonts w:hint="eastAsia"/>
        </w:rPr>
        <w:t>　　2.8 全球主要厂商蛋白质功能水产品类型及应用</w:t>
      </w:r>
      <w:r>
        <w:rPr>
          <w:rFonts w:hint="eastAsia"/>
        </w:rPr>
        <w:br/>
      </w:r>
      <w:r>
        <w:rPr>
          <w:rFonts w:hint="eastAsia"/>
        </w:rPr>
        <w:t>　　2.9 蛋白质功能水行业集中度、竞争程度分析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蛋白质功能水行业集中度分析：2025年全球Top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全球蛋白质功能水第一梯队、第二梯队和第三梯队生产商（品牌）及市场份额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全球蛋白质功能水总体规模分析</w:t>
      </w:r>
      <w:r>
        <w:rPr>
          <w:rFonts w:hint="eastAsia"/>
        </w:rPr>
        <w:br/>
      </w:r>
      <w:r>
        <w:rPr>
          <w:rFonts w:hint="eastAsia"/>
        </w:rPr>
        <w:t>　　3.1 全球蛋白质功能水供需现状及预测（2021-2032）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全球蛋白质功能水产能、产量、产能利用率及发展趋势（2021-2032）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全球蛋白质功能水产量、需求量及发展趋势（2021-2032）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全球主要地区蛋白质功能水产量及发展趋势（2021-2032）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全球主要地区蛋白质功能水产量（2021-2026）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全球主要地区蛋白质功能水产量（2027-2032）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全球主要地区蛋白质功能水产量市场份额（2021-2032）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中国蛋白质功能水供需现状及预测（2021-2032）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中国蛋白质功能水产能、产量、产能利用率及发展趋势（2021-2032）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中国蛋白质功能水产量、市场需求量及发展趋势（2021-2032）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中国市场蛋白质功能水进出口（2021-2032）</w:t>
      </w:r>
      <w:r>
        <w:rPr>
          <w:rFonts w:hint="eastAsia"/>
        </w:rPr>
        <w:br/>
      </w:r>
      <w:r>
        <w:rPr>
          <w:rFonts w:hint="eastAsia"/>
        </w:rPr>
        <w:t>　　3.4 全球蛋白质功能水销量及销售额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全球市场蛋白质功能水销售额（2021-2032）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全球市场蛋白质功能水销量（2021-2032）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全球市场蛋白质功能水价格趋势（2021-2032）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全球蛋白质功能水主要地区分析</w:t>
      </w:r>
      <w:r>
        <w:rPr>
          <w:rFonts w:hint="eastAsia"/>
        </w:rPr>
        <w:br/>
      </w:r>
      <w:r>
        <w:rPr>
          <w:rFonts w:hint="eastAsia"/>
        </w:rPr>
        <w:t>　　4.1 全球主要地区蛋白质功能水市场规模分析：2021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全球主要地区蛋白质功能水销售收入及市场份额（2021-2026）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全球主要地区蛋白质功能水销售收入预测（2027-2032）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全球主要地区蛋白质功能水销量分析：2021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全球主要地区蛋白质功能水销量及市场份额（2021-2026）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全球主要地区蛋白质功能水销量及市场份额预测（2027-2032）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北美市场蛋白质功能水销量、收入及增长率（2021-2032）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欧洲市场蛋白质功能水销量、收入及增长率（2021-2032）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中国市场蛋白质功能水销量、收入及增长率（2021-2032）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日本市场蛋白质功能水销量、收入及增长率（2021-2032）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东南亚市场蛋白质功能水销量、收入及增长率（2021-2032）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印度市场蛋白质功能水销量、收入及增长率（2021-2032）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南美市场蛋白质功能水销量、收入及增长率（2021-2032）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中东市场蛋白质功能水销量、收入及增长率（2021-2032）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重点企业（1）基本信息、蛋白质功能水生产基地、销售区域、竞争对手及市场地位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蛋白质功能水产品规格、参数及市场应用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蛋白质功能水销量、收入、价格及毛利率（2021-2026）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重点企业（2）基本信息、蛋白质功能水生产基地、销售区域、竞争对手及市场地位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蛋白质功能水产品规格、参数及市场应用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蛋白质功能水销量、收入、价格及毛利率（2021-2026）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重点企业（3）基本信息、蛋白质功能水生产基地、销售区域、竞争对手及市场地位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蛋白质功能水产品规格、参数及市场应用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蛋白质功能水销量、收入、价格及毛利率（2021-2026）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重点企业（4）基本信息、蛋白质功能水生产基地、销售区域、竞争对手及市场地位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蛋白质功能水产品规格、参数及市场应用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蛋白质功能水销量、收入、价格及毛利率（2021-2026）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重点企业（5）基本信息、蛋白质功能水生产基地、销售区域、竞争对手及市场地位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蛋白质功能水产品规格、参数及市场应用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蛋白质功能水销量、收入、价格及毛利率（2021-2026）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重点企业（6）基本信息、蛋白质功能水生产基地、销售区域、竞争对手及市场地位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蛋白质功能水产品规格、参数及市场应用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蛋白质功能水销量、收入、价格及毛利率（2021-2026）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重点企业（7）基本信息、蛋白质功能水生产基地、销售区域、竞争对手及市场地位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蛋白质功能水产品规格、参数及市场应用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蛋白质功能水销量、收入、价格及毛利率（2021-2026）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重点企业（8）基本信息、蛋白质功能水生产基地、销售区域、竞争对手及市场地位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蛋白质功能水产品规格、参数及市场应用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蛋白质功能水销量、收入、价格及毛利率（2021-2026）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重点企业（9）基本信息、蛋白质功能水生产基地、销售区域、竞争对手及市场地位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蛋白质功能水产品规格、参数及市场应用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蛋白质功能水销量、收入、价格及毛利率（2021-2026）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重点企业（10）基本信息、蛋白质功能水生产基地、销售区域、竞争对手及市场地位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蛋白质功能水产品规格、参数及市场应用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蛋白质功能水销量、收入、价格及毛利率（2021-2026）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重点企业（11）基本信息、蛋白质功能水生产基地、销售区域、竞争对手及市场地位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蛋白质功能水产品规格、参数及市场应用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蛋白质功能水销量、收入、价格及毛利率（2021-2026）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不同产品类型蛋白质功能水分析</w:t>
      </w:r>
      <w:r>
        <w:rPr>
          <w:rFonts w:hint="eastAsia"/>
        </w:rPr>
        <w:br/>
      </w:r>
      <w:r>
        <w:rPr>
          <w:rFonts w:hint="eastAsia"/>
        </w:rPr>
        <w:t>　　6.1 全球不同产品类型蛋白质功能水销量（2021-2032）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全球不同产品类型蛋白质功能水销量及市场份额（2021-2026）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全球不同产品类型蛋白质功能水销量预测（2027-2032）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全球不同产品类型蛋白质功能水收入（2021-2032）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全球不同产品类型蛋白质功能水收入及市场份额（2021-2026）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全球不同产品类型蛋白质功能水收入预测（2027-2032）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全球不同产品类型蛋白质功能水价格走势（2021-2032）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中国不同产品类型蛋白质功能水销量（2021-2032）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中国不同产品类型蛋白质功能水销量及市场份额（2021-2026）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中国不同产品类型蛋白质功能水销量预测（2027-2032）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中国不同产品类型蛋白质功能水收入（2021-2032）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中国不同产品类型蛋白质功能水收入及市场份额（2021-2026）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中国不同产品类型蛋白质功能水收入预测（2027-2032）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不同应用蛋白质功能水分析</w:t>
      </w:r>
      <w:r>
        <w:rPr>
          <w:rFonts w:hint="eastAsia"/>
        </w:rPr>
        <w:br/>
      </w:r>
      <w:r>
        <w:rPr>
          <w:rFonts w:hint="eastAsia"/>
        </w:rPr>
        <w:t>　　7.1 全球不同应用蛋白质功能水销量（2021-2032）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全球不同应用蛋白质功能水销量及市场份额（2021-2026）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全球不同应用蛋白质功能水销量预测（2027-2032）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全球不同应用蛋白质功能水收入（2021-2032）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全球不同应用蛋白质功能水收入及市场份额（2021-2026）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全球不同应用蛋白质功能水收入预测（2027-2032）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全球不同应用蛋白质功能水价格走势（2021-2032）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中国不同应用蛋白质功能水销量（2021-2032）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中国不同应用蛋白质功能水销量及市场份额（2021-2026）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中国不同应用蛋白质功能水销量预测（2027-2032）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中国不同应用蛋白质功能水收入（2021-2032）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中国不同应用蛋白质功能水收入及市场份额（2021-2026）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中国不同应用蛋白质功能水收入预测（2027-2032）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蛋白质功能水行业发展趋势</w:t>
      </w:r>
      <w:r>
        <w:rPr>
          <w:rFonts w:hint="eastAsia"/>
        </w:rPr>
        <w:br/>
      </w:r>
      <w:r>
        <w:rPr>
          <w:rFonts w:hint="eastAsia"/>
        </w:rPr>
        <w:t>　　8.2 蛋白质功能水行业主要驱动因素</w:t>
      </w:r>
      <w:r>
        <w:rPr>
          <w:rFonts w:hint="eastAsia"/>
        </w:rPr>
        <w:br/>
      </w:r>
      <w:r>
        <w:rPr>
          <w:rFonts w:hint="eastAsia"/>
        </w:rPr>
        <w:t>　　8.3 蛋白质功能水中国企业SWOT分析</w:t>
      </w:r>
      <w:r>
        <w:rPr>
          <w:rFonts w:hint="eastAsia"/>
        </w:rPr>
        <w:br/>
      </w:r>
      <w:r>
        <w:rPr>
          <w:rFonts w:hint="eastAsia"/>
        </w:rPr>
        <w:t>　　8.4 中国蛋白质功能水行业政策环境分析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蛋白质功能水行业产业链简介</w:t>
      </w:r>
      <w:r>
        <w:rPr>
          <w:rFonts w:hint="eastAsia"/>
        </w:rPr>
        <w:br/>
      </w:r>
      <w:r>
        <w:rPr>
          <w:rFonts w:hint="eastAsia"/>
        </w:rPr>
        <w:t>　　　　9.1.1 蛋白质功能水行业供应链分析</w:t>
      </w:r>
      <w:r>
        <w:rPr>
          <w:rFonts w:hint="eastAsia"/>
        </w:rPr>
        <w:br/>
      </w:r>
      <w:r>
        <w:rPr>
          <w:rFonts w:hint="eastAsia"/>
        </w:rPr>
        <w:t>　　　　9.1.2 蛋白质功能水主要原料及供应情况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蛋白质功能水行业采购模式</w:t>
      </w:r>
      <w:r>
        <w:rPr>
          <w:rFonts w:hint="eastAsia"/>
        </w:rPr>
        <w:br/>
      </w:r>
      <w:r>
        <w:rPr>
          <w:rFonts w:hint="eastAsia"/>
        </w:rPr>
        <w:t>　　9.3 蛋白质功能水行业生产模式</w:t>
      </w:r>
      <w:r>
        <w:rPr>
          <w:rFonts w:hint="eastAsia"/>
        </w:rPr>
        <w:br/>
      </w:r>
      <w:r>
        <w:rPr>
          <w:rFonts w:hint="eastAsia"/>
        </w:rPr>
        <w:t>　　9.4 蛋白质功能水行业销售模式及销售渠道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中智:林－附录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按产品类型细分，全球蛋白质功能水市场规模2021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按应用细分，全球蛋白质功能水市场规模（CAGR）2021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蛋白质功能水行业发展主要特点</w:t>
      </w:r>
      <w:r>
        <w:rPr>
          <w:rFonts w:hint="eastAsia"/>
        </w:rPr>
        <w:br/>
      </w:r>
      <w:r>
        <w:rPr>
          <w:rFonts w:hint="eastAsia"/>
        </w:rPr>
        <w:t>　　表 4： 蛋白质功能水行业发展有利因素分析</w:t>
      </w:r>
      <w:r>
        <w:rPr>
          <w:rFonts w:hint="eastAsia"/>
        </w:rPr>
        <w:br/>
      </w:r>
      <w:r>
        <w:rPr>
          <w:rFonts w:hint="eastAsia"/>
        </w:rPr>
        <w:t>　　表 5： 蛋白质功能水行业发展不利因素分析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进入蛋白质功能水行业壁垒</w:t>
      </w:r>
      <w:r>
        <w:rPr>
          <w:rFonts w:hint="eastAsia"/>
        </w:rPr>
        <w:br/>
      </w:r>
      <w:r>
        <w:rPr>
          <w:rFonts w:hint="eastAsia"/>
        </w:rPr>
        <w:t>　　表 7： 蛋白质功能水主要企业在国际市场占有率（按销量，2023-2026）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2025年蛋白质功能水主要企业在国际市场排名（按销量）&amp;（千吨）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9： 全球市场主要企业蛋白质功能水销量（2023-2026）&amp;（千吨）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10： 蛋白质功能水主要企业在国际市场占有率（按收入，2023-2026）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2025年蛋白质功能水主要企业在国际市场排名（按收入）&amp;（万元）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全球市场主要企业蛋白质功能水销售收入（2023-2026）&amp;（万元）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全球市场主要企业蛋白质功能水销售价格（2023-2026）&amp;（元/吨）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蛋白质功能水主要企业在中国市场占有率（按销量，2023-2026）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2025年蛋白质功能水主要企业在中国市场排名（按销量）&amp;（千吨）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16： 中国市场主要企业蛋白质功能水销量（2023-2026）&amp;（千吨）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17： 蛋白质功能水主要企业在中国市场占有率（按收入，2023-2026）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2025年蛋白质功能水主要企业在中国市场排名（按收入）&amp;（万元）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中国市场主要企业蛋白质功能水销售收入（2023-2026）&amp;（万元）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全球主要厂商蛋白质功能水总部及产地分布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全球主要厂商成立时间及蛋白质功能水商业化日期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全球主要厂商蛋白质功能水产品类型及应用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2025年全球蛋白质功能水主要厂商市场地位（第一梯队、第二梯队和第三梯队）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全球蛋白质功能水市场投资、并购等现状分析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全球主要地区蛋白质功能水产量增速（CAGR）：（2021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26： 全球主要地区蛋白质功能水产量（2021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27： 全球主要地区蛋白质功能水产量（2021-2026）&amp;（千吨）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全球主要地区蛋白质功能水产量（2027-2032）&amp;（千吨）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全球主要地区蛋白质功能水产量市场份额（2021-2026）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全球主要地区蛋白质功能水产量市场份额（2027-2032）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中国市场蛋白质功能水产量、销量、进出口（2021-2026）&amp;（千吨）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32： 中国市场蛋白质功能水产量、销量、进出口预测（2027-2032）&amp;（千吨）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33： 全球主要地区蛋白质功能水销售收入增速：（2021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全球主要地区蛋白质功能水销售收入（2021-2026）&amp;（万元）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全球主要地区蛋白质功能水销售收入市场份额（2021-2026）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全球主要地区蛋白质功能水收入（2027-2032）&amp;（万元）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全球主要地区蛋白质功能水收入市场份额（2027-2032）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全球主要地区蛋白质功能水销量（千吨）：2021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全球主要地区蛋白质功能水销量（2021-2026）&amp;（千吨）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40： 全球主要地区蛋白质功能水销量市场份额（2021-2026）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全球主要地区蛋白质功能水销量（2027-2032）&amp;（千吨）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42： 全球主要地区蛋白质功能水销量份额（2027-2032）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蛋白质功能水生产基地、销售区域、竞争对手及市场地位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蛋白质功能水产品规格、参数及市场应用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蛋白质功能水销量（千吨）、收入（万元）、价格（元/吨）及毛利率（2021-2026）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蛋白质功能水生产基地、销售区域、竞争对手及市场地位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蛋白质功能水产品规格、参数及市场应用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蛋白质功能水销量（千吨）、收入（万元）、价格（元/吨）及毛利率（2021-2026）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蛋白质功能水生产基地、销售区域、竞争对手及市场地位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蛋白质功能水产品规格、参数及市场应用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蛋白质功能水销量（千吨）、收入（万元）、价格（元/吨）及毛利率（2021-2026）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蛋白质功能水生产基地、销售区域、竞争对手及市场地位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蛋白质功能水产品规格、参数及市场应用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蛋白质功能水销量（千吨）、收入（万元）、价格（元/吨）及毛利率（2021-2026）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蛋白质功能水生产基地、销售区域、竞争对手及市场地位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蛋白质功能水产品规格、参数及市场应用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蛋白质功能水销量（千吨）、收入（万元）、价格（元/吨）及毛利率（2021-2026）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蛋白质功能水生产基地、销售区域、竞争对手及市场地位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蛋白质功能水产品规格、参数及市场应用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蛋白质功能水销量（千吨）、收入（万元）、价格（元/吨）及毛利率（2021-2026）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蛋白质功能水生产基地、销售区域、竞争对手及市场地位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蛋白质功能水产品规格、参数及市场应用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蛋白质功能水销量（千吨）、收入（万元）、价格（元/吨）及毛利率（2021-2026）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蛋白质功能水生产基地、销售区域、竞争对手及市场地位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蛋白质功能水产品规格、参数及市场应用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蛋白质功能水销量（千吨）、收入（万元）、价格（元/吨）及毛利率（2021-2026）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蛋白质功能水生产基地、销售区域、竞争对手及市场地位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蛋白质功能水产品规格、参数及市场应用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蛋白质功能水销量（千吨）、收入（万元）、价格（元/吨）及毛利率（2021-2026）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蛋白质功能水生产基地、销售区域、竞争对手及市场地位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蛋白质功能水产品规格、参数及市场应用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蛋白质功能水销量（千吨）、收入（万元）、价格（元/吨）及毛利率（2021-2026）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蛋白质功能水生产基地、销售区域、竞争对手及市场地位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蛋白质功能水产品规格、参数及市场应用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蛋白质功能水销量（千吨）、收入（万元）、价格（元/吨）及毛利率（2021-2026）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全球不同产品类型蛋白质功能水销量（2021-2026）&amp;（千吨）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99： 全球不同产品类型蛋白质功能水销量市场份额（2021-2026）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全球不同产品类型蛋白质功能水销量预测（2027-2032）&amp;（千吨）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全球市场不同产品类型蛋白质功能水销量市场份额预测（2027-2032）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全球不同产品类型蛋白质功能水收入（2021-2026）&amp;（万元）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全球不同产品类型蛋白质功能水收入市场份额（2021-2026）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全球不同产品类型蛋白质功能水收入预测（2027-2032）&amp;（万元）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105： 全球不同产品类型蛋白质功能水收入市场份额预测（2027-2032）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中国不同产品类型蛋白质功能水销量（2021-2026）&amp;（千吨）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107： 中国不同产品类型蛋白质功能水销量市场份额（2021-2026）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中国不同产品类型蛋白质功能水销量预测（2027-2032）&amp;（千吨）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109： 全球市场不同产品类型蛋白质功能水销量市场份额预测（2027-2032）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中国不同产品类型蛋白质功能水收入（2021-2026）&amp;（万元）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中国不同产品类型蛋白质功能水收入市场份额（2021-2026）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中国不同产品类型蛋白质功能水收入预测（2027-2032）&amp;（万元）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113： 中国不同产品类型蛋白质功能水收入市场份额预测（2027-2032）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全球不同应用蛋白质功能水销量（2021-2026）&amp;（千吨）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115： 全球不同应用蛋白质功能水销量市场份额（2021-2026）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全球不同应用蛋白质功能水销量预测（2027-2032）&amp;（千吨）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117： 全球市场不同应用蛋白质功能水销量市场份额预测（2027-2032）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全球不同应用蛋白质功能水收入（2021-2026）&amp;（万元）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全球不同应用蛋白质功能水收入市场份额（2021-2026）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全球不同应用蛋白质功能水收入预测（2027-2032）&amp;（万元）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全球不同应用蛋白质功能水收入市场份额预测（2027-2032）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中国不同应用蛋白质功能水销量（2021-2026）&amp;（千吨）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123： 中国不同应用蛋白质功能水销量市场份额（2021-2026）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中国不同应用蛋白质功能水销量预测（2027-2032）&amp;（千吨）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125： 中国市场不同应用蛋白质功能水销量市场份额预测（2027-2032）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中国不同应用蛋白质功能水收入（2021-2026）&amp;（万元）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中国不同应用蛋白质功能水收入市场份额（2021-2026）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中国不同应用蛋白质功能水收入预测（2027-2032）&amp;（万元）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中国不同应用蛋白质功能水收入市场份额预测（2027-2032）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蛋白质功能水行业发展趋势</w:t>
      </w:r>
      <w:r>
        <w:rPr>
          <w:rFonts w:hint="eastAsia"/>
        </w:rPr>
        <w:br/>
      </w:r>
      <w:r>
        <w:rPr>
          <w:rFonts w:hint="eastAsia"/>
        </w:rPr>
        <w:t>　　表 131： 蛋白质功能水行业主要驱动因素</w:t>
      </w:r>
      <w:r>
        <w:rPr>
          <w:rFonts w:hint="eastAsia"/>
        </w:rPr>
        <w:br/>
      </w:r>
      <w:r>
        <w:rPr>
          <w:rFonts w:hint="eastAsia"/>
        </w:rPr>
        <w:t>　　表 132： 蛋白质功能水行业供应链分析</w:t>
      </w:r>
      <w:r>
        <w:rPr>
          <w:rFonts w:hint="eastAsia"/>
        </w:rPr>
        <w:br/>
      </w:r>
      <w:r>
        <w:rPr>
          <w:rFonts w:hint="eastAsia"/>
        </w:rPr>
        <w:t>　　表 133： 蛋白质功能水上游原料供应商</w:t>
      </w:r>
      <w:r>
        <w:rPr>
          <w:rFonts w:hint="eastAsia"/>
        </w:rPr>
        <w:br/>
      </w:r>
      <w:r>
        <w:rPr>
          <w:rFonts w:hint="eastAsia"/>
        </w:rPr>
        <w:t>　　表 134： 蛋白质功能水主要地区不同应用客户分析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135： 蛋白质功能水典型经销商</w:t>
      </w:r>
      <w:r>
        <w:rPr>
          <w:rFonts w:hint="eastAsia"/>
        </w:rPr>
        <w:br/>
      </w:r>
      <w:r>
        <w:rPr>
          <w:rFonts w:hint="eastAsia"/>
        </w:rPr>
        <w:t>　　表 136： 研究范围</w:t>
      </w:r>
      <w:r>
        <w:rPr>
          <w:rFonts w:hint="eastAsia"/>
        </w:rPr>
        <w:br/>
      </w:r>
      <w:r>
        <w:rPr>
          <w:rFonts w:hint="eastAsia"/>
        </w:rPr>
        <w:t>　　表 137：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蛋白质功能水产品图片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全球不同产品类型蛋白质功能水销售额2021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全球不同产品类型蛋白质功能水市场份额2025 &amp; 2032</w:t>
      </w:r>
      <w:r>
        <w:rPr>
          <w:rFonts w:hint="eastAsia"/>
        </w:rPr>
        <w:br/>
      </w:r>
      <w:r>
        <w:rPr>
          <w:rFonts w:hint="eastAsia"/>
        </w:rPr>
        <w:t>　　图 4： 调味功能水产品图片</w:t>
      </w:r>
      <w:r>
        <w:rPr>
          <w:rFonts w:hint="eastAsia"/>
        </w:rPr>
        <w:br/>
      </w:r>
      <w:r>
        <w:rPr>
          <w:rFonts w:hint="eastAsia"/>
        </w:rPr>
        <w:t>　　图 5： 无味功能水产品图片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全球不同应用蛋白质功能水市场份额2025 &amp; 2032</w:t>
      </w:r>
      <w:r>
        <w:rPr>
          <w:rFonts w:hint="eastAsia"/>
        </w:rPr>
        <w:br/>
      </w:r>
      <w:r>
        <w:rPr>
          <w:rFonts w:hint="eastAsia"/>
        </w:rPr>
        <w:t>　　图 8： 零售店</w:t>
      </w:r>
      <w:r>
        <w:rPr>
          <w:rFonts w:hint="eastAsia"/>
        </w:rPr>
        <w:br/>
      </w:r>
      <w:r>
        <w:rPr>
          <w:rFonts w:hint="eastAsia"/>
        </w:rPr>
        <w:t>　　图 9： 便利店</w:t>
      </w:r>
      <w:r>
        <w:rPr>
          <w:rFonts w:hint="eastAsia"/>
        </w:rPr>
        <w:br/>
      </w:r>
      <w:r>
        <w:rPr>
          <w:rFonts w:hint="eastAsia"/>
        </w:rPr>
        <w:t>　　图 10： 网上商店</w:t>
      </w:r>
      <w:r>
        <w:rPr>
          <w:rFonts w:hint="eastAsia"/>
        </w:rPr>
        <w:br/>
      </w:r>
      <w:r>
        <w:rPr>
          <w:rFonts w:hint="eastAsia"/>
        </w:rPr>
        <w:t>　　图 11： 2025年全球前五大生产商蛋白质功能水市场份额</w:t>
      </w:r>
      <w:r>
        <w:rPr>
          <w:rFonts w:hint="eastAsia"/>
        </w:rPr>
        <w:br/>
      </w:r>
      <w:r>
        <w:rPr>
          <w:rFonts w:hint="eastAsia"/>
        </w:rPr>
        <w:t>　　图 12： 2025年全球蛋白质功能水第一梯队、第二梯队和第三梯队厂商及市场份额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全球蛋白质功能水产能、产量、产能利用率及发展趋势（2021-2032）&amp;（千吨）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14： 全球蛋白质功能水产量、需求量及发展趋势（2021-2032）&amp;（千吨）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15： 全球主要地区蛋白质功能水产量市场份额（2021-2032）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中国蛋白质功能水产能、产量、产能利用率及发展趋势（2021-2032）&amp;（千吨）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17： 中国蛋白质功能水产量、市场需求量及发展趋势（2021-2032）&amp;（千吨）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18： 全球蛋白质功能水市场销售额及增长率：（2021-2032）&amp;（万元）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全球市场蛋白质功能水市场规模：2021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全球市场蛋白质功能水销量及增长率（2021-2032）&amp;（千吨）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21： 全球市场蛋白质功能水价格趋势（2021-2032）&amp;（元/吨）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22： 全球主要地区蛋白质功能水销售收入（2021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全球主要地区蛋白质功能水销售收入市场份额（2021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北美市场蛋白质功能水销量及增长率（2021-2032）&amp;（千吨）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北美市场蛋白质功能水收入及增长率（2021-2032）&amp;（万元）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欧洲市场蛋白质功能水销量及增长率（2021-2032）&amp;（千吨）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欧洲市场蛋白质功能水收入及增长率（2021-2032）&amp;（万元）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中国市场蛋白质功能水销量及增长率（2021-2032）&amp;（千吨）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中国市场蛋白质功能水收入及增长率（2021-2032）&amp;（万元）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日本市场蛋白质功能水销量及增长率（2021-2032）&amp;（千吨）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日本市场蛋白质功能水收入及增长率（2021-2032）&amp;（万元）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东南亚市场蛋白质功能水销量及增长率（2021-2032）&amp;（千吨）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东南亚市场蛋白质功能水收入及增长率（2021-2032）&amp;（万元）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印度市场蛋白质功能水销量及增长率（2021-2032）&amp;（千吨）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印度市场蛋白质功能水收入及增长率（2021-2032）&amp;（万元）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南美市场蛋白质功能水销量及增长率（2021-2032）&amp;（千吨）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37： 南美市场蛋白质功能水收入及增长率（2021-2032）&amp;（万元）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中东市场蛋白质功能水销量及增长率（2021-2032）&amp;（千吨）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39： 中东市场蛋白质功能水收入及增长率（2021-2032）&amp;（万元）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全球不同产品类型蛋白质功能水价格走势（2021-2032）&amp;（元/吨）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41： 全球不同应用蛋白质功能水价格走势（2021-2032）&amp;（元/吨）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42： 蛋白质功能水中国企业SWOT分析</w:t>
      </w:r>
      <w:r>
        <w:rPr>
          <w:rFonts w:hint="eastAsia"/>
        </w:rPr>
        <w:br/>
      </w:r>
      <w:r>
        <w:rPr>
          <w:rFonts w:hint="eastAsia"/>
        </w:rPr>
        <w:t>　　图 43： 蛋白质功能水产业链</w:t>
      </w:r>
      <w:r>
        <w:rPr>
          <w:rFonts w:hint="eastAsia"/>
        </w:rPr>
        <w:br/>
      </w:r>
      <w:r>
        <w:rPr>
          <w:rFonts w:hint="eastAsia"/>
        </w:rPr>
        <w:t>　　图 44： 蛋白质功能水行业采购模式分析</w:t>
      </w:r>
      <w:r>
        <w:rPr>
          <w:rFonts w:hint="eastAsia"/>
        </w:rPr>
        <w:br/>
      </w:r>
      <w:r>
        <w:rPr>
          <w:rFonts w:hint="eastAsia"/>
        </w:rPr>
        <w:t>　　图 45： 蛋白质功能水行业生产模式</w:t>
      </w:r>
      <w:r>
        <w:rPr>
          <w:rFonts w:hint="eastAsia"/>
        </w:rPr>
        <w:br/>
      </w:r>
      <w:r>
        <w:rPr>
          <w:rFonts w:hint="eastAsia"/>
        </w:rPr>
        <w:t>　　图 46： 蛋白质功能水行业销售模式分析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e206fe9ffbe4d94" w:history="1">
        <w:r>
          <w:rPr>
            <w:rStyle w:val="Hyperlink"/>
          </w:rPr>
          <w:t>全球与中国蛋白质功能水发展现状分析及市场前景报告（2026-2032年）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6008653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e206fe9ffbe4d94" w:history="1">
        <w:r>
          <w:rPr>
            <w:rStyle w:val="Hyperlink"/>
          </w:rPr>
          <w:t>https://www.20087.com/3/65/DanBaiZhiGongNengShuiFaZhanXianZhuangQianJing.html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热点：蛋白质水有用吗、什么是蛋白质水合作用、蛋白质功能有哪些、蛋白质功能比例是多少、蛋白质功能包括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0367c396754381" w:history="1">
      <w:r>
        <w:rPr>
          <w:rStyle w:val="Hyperlink"/>
        </w:rPr>
        <w:t>全球与中国蛋白质功能水发展现状分析及市场前景报告（2026-2032年）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5/DanBaiZhiGongNengShuiFaZhanXianZhuangQianJing.html" TargetMode="External" Id="R7e206fe9ffbe4d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5/DanBaiZhiGongNengShuiFaZhanXianZhuangQianJing.html" TargetMode="External" Id="R860367c3967543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2026-09-15T23:37:13Z</dcterms:created>
  <dcterms:modified xsi:type="dcterms:W3CDTF">2026-09-16T00:37:13Z</dcterms:modified>
  <dc:subject>全球与中国蛋白质功能水发展现状分析及市场前景报告（2026-2032年）</dc:subject>
  <dc:title>全球与中国蛋白质功能水发展现状分析及市场前景报告（2026-2032年）</dc:title>
  <cp:keywords>全球与中国蛋白质功能水发展现状分析及市场前景报告（2026-2032年）</cp:keywords>
  <dc:description>全球与中国蛋白质功能水发展现状分析及市场前景报告（2026-2032年）</dc:description>
</cp:coreProperties>
</file>