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e5e5deec4c57" w:history="1">
              <w:r>
                <w:rPr>
                  <w:rStyle w:val="Hyperlink"/>
                </w:rPr>
                <w:t>2025-2031年中国西米淀粉市场现状调研与前景分析报告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e5e5deec4c57" w:history="1">
              <w:r>
                <w:rPr>
                  <w:rStyle w:val="Hyperlink"/>
                </w:rPr>
                <w:t>2025-2031年中国西米淀粉市场现状调研与前景分析报告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fe5e5deec4c57" w:history="1">
                <w:r>
                  <w:rPr>
                    <w:rStyle w:val="Hyperlink"/>
                  </w:rPr>
                  <w:t>https://www.20087.com/3/35/XiMiDianFenShiChangQianJingFenXi.html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米淀粉主要来源于西谷椰子树的茎干，是亚洲尤其是东南亚地区流行的食品原料。它广泛用于制作甜品、饮料和烹饪调料，因其独特的透明质感和滑爽口感而受到喜爱。近年来，随着健康饮食潮流的兴起，西米淀粉作为天然、低脂肪的食材，市场需求持续上升。</w:t>
      </w:r>
      <w:r>
        <w:rPr>
          <w:rFonts w:hint="eastAsia"/>
        </w:rPr>
        <w:br/>
      </w:r>
      <w:r>
        <w:rPr>
          <w:rFonts w:hint="eastAsia"/>
        </w:rPr>
        <w:t>　　未来，西米淀粉的生产将更加注重可持续性和品质。采用更环保的种植和加工方法，减少对森林资源的破坏。同时，通过品种改良和技术创新，提高西米淀粉的产量和质量，满足市场对更纯净、更健康食品原料的需求。此外，西米淀粉的应用范围将扩大，探索其在新型食品和非食品领域的用途，如生物降解塑料和化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e5e5deec4c57" w:history="1">
        <w:r>
          <w:rPr>
            <w:rStyle w:val="Hyperlink"/>
          </w:rPr>
          <w:t>2025-2031年中国西米淀粉市场现状调研与前景分析报告</w:t>
        </w:r>
      </w:hyperlink>
      <w:r>
        <w:rPr>
          <w:rFonts w:hint="eastAsia"/>
        </w:rPr>
        <w:t>》具有很强专业性、实用性和实效性，主要分析了西米淀粉行业的市场规模、西米淀粉市场供需状况、西米淀粉市场竞争状况和西米淀粉主要企业经营情况，同时对西米淀粉行业的未来发展做出科学的预测。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fe5e5deec4c57" w:history="1">
        <w:r>
          <w:rPr>
            <w:rStyle w:val="Hyperlink"/>
          </w:rPr>
          <w:t>2025-2031年中国西米淀粉市场现状调研与前景分析报告</w:t>
        </w:r>
      </w:hyperlink>
      <w:r>
        <w:rPr>
          <w:rFonts w:hint="eastAsia"/>
        </w:rPr>
        <w:t>》可以帮助投资者准确把握西米淀粉行业的市场现状，为投资者进行投资作出西米淀粉行业前景预判，挖掘西米淀粉行业投资价值，同时提出西米淀粉行业投资策略、营销策略等方面的建议。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西米淀粉行业界定</w:t>
      </w:r>
      <w:r>
        <w:rPr>
          <w:rFonts w:hint="eastAsia"/>
        </w:rPr>
        <w:br/>
      </w:r>
      <w:r>
        <w:rPr>
          <w:rFonts w:hint="eastAsia"/>
        </w:rPr>
        <w:t>　　第一节 西米淀粉行业定义</w:t>
      </w:r>
      <w:r>
        <w:rPr>
          <w:rFonts w:hint="eastAsia"/>
        </w:rPr>
        <w:br/>
      </w:r>
      <w:r>
        <w:rPr>
          <w:rFonts w:hint="eastAsia"/>
        </w:rPr>
        <w:t>　　第二节 西米淀粉行业特点分析</w:t>
      </w:r>
      <w:r>
        <w:rPr>
          <w:rFonts w:hint="eastAsia"/>
        </w:rPr>
        <w:br/>
      </w:r>
      <w:r>
        <w:rPr>
          <w:rFonts w:hint="eastAsia"/>
        </w:rPr>
        <w:t>　　第三节 西米淀粉行业发展历程</w:t>
      </w:r>
      <w:r>
        <w:rPr>
          <w:rFonts w:hint="eastAsia"/>
        </w:rPr>
        <w:br/>
      </w:r>
      <w:r>
        <w:rPr>
          <w:rFonts w:hint="eastAsia"/>
        </w:rPr>
        <w:t>　　第四节 西米淀粉产业链分析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2024-2025年国外西米淀粉行业发展态势分析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国外西米淀粉行业总体情况</w:t>
      </w:r>
      <w:r>
        <w:rPr>
          <w:rFonts w:hint="eastAsia"/>
        </w:rPr>
        <w:br/>
      </w:r>
      <w:r>
        <w:rPr>
          <w:rFonts w:hint="eastAsia"/>
        </w:rPr>
        <w:t>　　第二节 西米淀粉行业重点国家、地区市场分析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国外西米淀粉行业发展前景预测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西米淀粉行业经济环境分析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西米淀粉行业政策环境分析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一、西米淀粉行业相关政策</w:t>
      </w:r>
      <w:r>
        <w:rPr>
          <w:rFonts w:hint="eastAsia"/>
        </w:rPr>
        <w:br/>
      </w:r>
      <w:r>
        <w:rPr>
          <w:rFonts w:hint="eastAsia"/>
        </w:rPr>
        <w:t>　　　　二、西米淀粉行业相关标准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西米淀粉行业技术发展现状及趋势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当前我国西米淀粉技术发展现状</w:t>
      </w:r>
      <w:r>
        <w:rPr>
          <w:rFonts w:hint="eastAsia"/>
        </w:rPr>
        <w:br/>
      </w:r>
      <w:r>
        <w:rPr>
          <w:rFonts w:hint="eastAsia"/>
        </w:rPr>
        <w:t>　　第二节 中外西米淀粉技术差距及产生差距的主要原因分析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提高我国西米淀粉技术的对策</w:t>
      </w:r>
      <w:r>
        <w:rPr>
          <w:rFonts w:hint="eastAsia"/>
        </w:rPr>
        <w:br/>
      </w:r>
      <w:r>
        <w:rPr>
          <w:rFonts w:hint="eastAsia"/>
        </w:rPr>
        <w:t>　　第四节 我国西米淀粉研发、设计发展趋势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中国西米淀粉行业市场供需状况分析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中国西米淀粉行业市场规模情况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中国西米淀粉行业市场需求状况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一、2019-2024年西米淀粉行业市场需求情况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二、西米淀粉行业市场需求特点分析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中国西米淀粉行业市场供给状况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一、2019-2024年西米淀粉行业市场供给情况</w:t>
      </w:r>
      <w:r>
        <w:rPr>
          <w:rFonts w:hint="eastAsia"/>
        </w:rPr>
        <w:br/>
      </w:r>
      <w:r>
        <w:rPr>
          <w:rFonts w:hint="eastAsia"/>
        </w:rPr>
        <w:t>　　　　二、西米淀粉行业市场供给特点分析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三、2025-2031年西米淀粉行业市场供给预测</w:t>
      </w:r>
      <w:r>
        <w:rPr>
          <w:rFonts w:hint="eastAsia"/>
        </w:rPr>
        <w:br/>
      </w:r>
      <w:r>
        <w:rPr>
          <w:rFonts w:hint="eastAsia"/>
        </w:rPr>
        <w:t>　　第四节 西米淀粉行业市场供需平衡状况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中国西米淀粉行业进出口情况分析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西米淀粉行业出口情况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一、2019-2024年西米淀粉行业出口情况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三、2025-2031年西米淀粉行业出口情况预测</w:t>
      </w:r>
      <w:r>
        <w:rPr>
          <w:rFonts w:hint="eastAsia"/>
        </w:rPr>
        <w:br/>
      </w:r>
      <w:r>
        <w:rPr>
          <w:rFonts w:hint="eastAsia"/>
        </w:rPr>
        <w:t>　　第二节 西米淀粉行业进口情况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一、2019-2024年西米淀粉行业进口情况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三、2025-2031年西米淀粉行业进口情况预测</w:t>
      </w:r>
      <w:r>
        <w:rPr>
          <w:rFonts w:hint="eastAsia"/>
        </w:rPr>
        <w:br/>
      </w:r>
      <w:r>
        <w:rPr>
          <w:rFonts w:hint="eastAsia"/>
        </w:rPr>
        <w:t>　　第三节 西米淀粉行业进出口面临的挑战及对策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中国西米淀粉行业产品价格监测</w:t>
      </w:r>
      <w:r>
        <w:rPr>
          <w:rFonts w:hint="eastAsia"/>
        </w:rPr>
        <w:br/>
      </w:r>
      <w:r>
        <w:rPr>
          <w:rFonts w:hint="eastAsia"/>
        </w:rPr>
        <w:t>　　　　一、西米淀粉市场价格特征</w:t>
      </w:r>
      <w:r>
        <w:rPr>
          <w:rFonts w:hint="eastAsia"/>
        </w:rPr>
        <w:br/>
      </w:r>
      <w:r>
        <w:rPr>
          <w:rFonts w:hint="eastAsia"/>
        </w:rPr>
        <w:t>　　　　二、当前西米淀粉市场价格评述</w:t>
      </w:r>
      <w:r>
        <w:rPr>
          <w:rFonts w:hint="eastAsia"/>
        </w:rPr>
        <w:br/>
      </w:r>
      <w:r>
        <w:rPr>
          <w:rFonts w:hint="eastAsia"/>
        </w:rPr>
        <w:t>　　　　三、影响西米淀粉市场价格因素分析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四、未来西米淀粉市场价格走势预测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中国西米淀粉行业重点区域市场分析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西米淀粉行业区域市场分布情况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西米淀粉行业细分市场调研分析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西米淀粉细分产品（一）市场调研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西米淀粉细分产品（二）市场调研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西米淀粉行业上、下游市场分析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西米淀粉行业上游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西米淀粉行业下游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西米淀粉行业重点企业发展调研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西米淀粉重点企业（一）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西米淀粉重点企业（二）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西米淀粉重点企业（三）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西米淀粉重点企业（四）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西米淀粉重点企业（五）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西米淀粉重点企业（六）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西米淀粉行业风险及对策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2025-2031年西米淀粉行业发展环境分析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2025-2031年西米淀粉行业投资特性分析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一、西米淀粉行业进入壁垒</w:t>
      </w:r>
      <w:r>
        <w:rPr>
          <w:rFonts w:hint="eastAsia"/>
        </w:rPr>
        <w:br/>
      </w:r>
      <w:r>
        <w:rPr>
          <w:rFonts w:hint="eastAsia"/>
        </w:rPr>
        <w:t>　　　　二、西米淀粉行业盈利模式</w:t>
      </w:r>
      <w:r>
        <w:rPr>
          <w:rFonts w:hint="eastAsia"/>
        </w:rPr>
        <w:br/>
      </w:r>
      <w:r>
        <w:rPr>
          <w:rFonts w:hint="eastAsia"/>
        </w:rPr>
        <w:t>　　　　三、西米淀粉行业盈利因素</w:t>
      </w:r>
      <w:r>
        <w:rPr>
          <w:rFonts w:hint="eastAsia"/>
        </w:rPr>
        <w:br/>
      </w:r>
      <w:r>
        <w:rPr>
          <w:rFonts w:hint="eastAsia"/>
        </w:rPr>
        <w:t>　　第三节 西米淀粉行业“波特五力模型”分析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2025-2031年西米淀粉行业风险及对策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西米淀粉企业竞争策略分析</w:t>
      </w:r>
      <w:r>
        <w:rPr>
          <w:rFonts w:hint="eastAsia"/>
        </w:rPr>
        <w:br/>
      </w:r>
      <w:r>
        <w:rPr>
          <w:rFonts w:hint="eastAsia"/>
        </w:rPr>
        <w:t>　　第一节 西米淀粉市场竞争策略分析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一、2025-2031年中国西米淀粉市场增长潜力分析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二、2025-2031年中国西米淀粉主要潜力品种分析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三、现有西米淀粉产品竞争策略分析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四、潜力西米淀粉品种竞争策略选择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2025-2031年中国西米淀粉企业竞争策略分析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一、2025-2031年我国西米淀粉市场竞争趋势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二、2025-2031年西米淀粉行业竞争格局展望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四、2025-2031年西米淀粉企业竞争策略分析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2025-2031年中国西米淀粉行业发展趋势分析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一、2025-2031年西米淀粉技术发展趋势分析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二、2025-2031年西米淀粉产品发展趋势分析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三、2025-2031年西米淀粉行业竞争格局展望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2025-2031年中国西米淀粉市场趋势分析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一、2025-2031年西米淀粉发展趋势预测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二、2025-2031年西米淀粉市场前景分析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三、2025-2031年西米淀粉产业政策趋向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2025-2031年西米淀粉行业投资价值评估分析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西米淀粉行业发展建议分析</w:t>
      </w:r>
      <w:r>
        <w:rPr>
          <w:rFonts w:hint="eastAsia"/>
        </w:rPr>
        <w:br/>
      </w:r>
      <w:r>
        <w:rPr>
          <w:rFonts w:hint="eastAsia"/>
        </w:rPr>
        <w:t>　　第一节 西米淀粉行业研究结论及建议</w:t>
      </w:r>
      <w:r>
        <w:rPr>
          <w:rFonts w:hint="eastAsia"/>
        </w:rPr>
        <w:br/>
      </w:r>
      <w:r>
        <w:rPr>
          <w:rFonts w:hint="eastAsia"/>
        </w:rPr>
        <w:t>　　第二节 西米淀粉细分行业研究结论及建议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中.智.林.－西米淀粉行业竞争策略总结及建议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西米淀粉行业历程</w:t>
      </w:r>
      <w:r>
        <w:rPr>
          <w:rFonts w:hint="eastAsia"/>
        </w:rPr>
        <w:br/>
      </w:r>
      <w:r>
        <w:rPr>
          <w:rFonts w:hint="eastAsia"/>
        </w:rPr>
        <w:t>　　图表 西米淀粉行业生命周期</w:t>
      </w:r>
      <w:r>
        <w:rPr>
          <w:rFonts w:hint="eastAsia"/>
        </w:rPr>
        <w:br/>
      </w:r>
      <w:r>
        <w:rPr>
          <w:rFonts w:hint="eastAsia"/>
        </w:rPr>
        <w:t>　　图表 西米淀粉行业产业链分析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2019-2024年中国西米淀粉出口金额分析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2025年中国西米淀粉进口国家及地区分析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2025年中国西米淀粉出口国家及地区分析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2025-2031年中国西米淀粉行业供需平衡预测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2025-2031年中国西米淀粉市场容量预测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2025-2031年中国西米淀粉市场规模预测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2025-2031年中国西米淀粉发展趋势预测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e5e5deec4c57" w:history="1">
        <w:r>
          <w:rPr>
            <w:rStyle w:val="Hyperlink"/>
          </w:rPr>
          <w:t>2025-2031年中国西米淀粉市场现状调研与前景分析报告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fe5e5deec4c57" w:history="1">
        <w:r>
          <w:rPr>
            <w:rStyle w:val="Hyperlink"/>
          </w:rPr>
          <w:t>https://www.20087.com/3/35/XiMiDianFenShiChangQianJingFenXi.html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c457bc8be408f" w:history="1">
      <w:r>
        <w:rPr>
          <w:rStyle w:val="Hyperlink"/>
        </w:rPr>
        <w:t>2025-2031年中国西米淀粉市场现状调研与前景分析报告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MiDianFenShiChangQianJingFenXi.html" TargetMode="External" Id="R326fe5e5dee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MiDianFenShiChangQianJingFenXi.html" TargetMode="External" Id="R80ac457bc8be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2024-10-10T06:15:00Z</dcterms:created>
  <dcterms:modified xsi:type="dcterms:W3CDTF">2024-10-10T07:15:00Z</dcterms:modified>
  <dc:subject>2025-2031年中国西米淀粉市场现状调研与前景分析报告</dc:subject>
  <dc:title>2025-2031年中国西米淀粉市场现状调研与前景分析报告</dc:title>
  <cp:keywords>2025-2031年中国西米淀粉市场现状调研与前景分析报告</cp:keywords>
  <dc:description>2025-2031年中国西米淀粉市场现状调研与前景分析报告</dc:description>
</cp:coreProperties>
</file>