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6dc0fb98a44e3" w:history="1">
              <w:r>
                <w:rPr>
                  <w:rStyle w:val="Hyperlink"/>
                </w:rPr>
                <w:t>2026-2032年全球与中国速冻水果行业发展调研及行业前景分析报告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6dc0fb98a44e3" w:history="1">
              <w:r>
                <w:rPr>
                  <w:rStyle w:val="Hyperlink"/>
                </w:rPr>
                <w:t>2026-2032年全球与中国速冻水果行业发展调研及行业前景分析报告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6dc0fb98a44e3" w:history="1">
                <w:r>
                  <w:rPr>
                    <w:rStyle w:val="Hyperlink"/>
                  </w:rPr>
                  <w:t>https://www.20087.com/3/05/SuDongShuiGuoQianJing.html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水果是通过快速冷冻技术（通常在-18℃以下）将新鲜水果锁鲜保存的食品品类，广泛应用于餐饮烘焙、饮品制作、家庭消费及食品工业原料。目前，速冻水果主流工艺采用单体速冻（IQF）技术，确保果粒不粘连、细胞结构损伤最小化，从而较好保留色泽、风味与营养成分（如维生素C、多酚）。产品涵盖草莓、蓝莓、芒果、榴莲等高价值水果，高端品牌强调无添加糖、无防腐剂及可追溯种植源头。冷链全程温控是保障品质的关键环节。然而，部分低价产品存在原料以次充好、解冻后汁液流失严重等问题；消费者对“速冻=低质”的认知偏差仍制约家庭端渗透率提升。</w:t>
      </w:r>
      <w:r>
        <w:rPr>
          <w:rFonts w:hint="eastAsia"/>
        </w:rPr>
        <w:br/>
      </w:r>
      <w:r>
        <w:rPr>
          <w:rFonts w:hint="eastAsia"/>
        </w:rPr>
        <w:t>　　未来，速冻水果将向高值化加工、功能性强化与可持续供应链方向演进。超低温液氮冷冻技术将进一步减少冰晶形成，提升复原口感；微波辅助解冻或酶钝化预处理可优化后续加工适性。在健康消费驱动下，富硒、高花青素或益生元复合型速冻水果将拓展至功能性食品领域。包装方面，可降解材料与小份量独立包装将减少食物浪费并提升便利性。此外，区块链溯源系统将透明展示种植、采收、冷冻时间等关键节点，增强信任。长远看，速冻水果将从传统保鲜手段升级为支撑现代食品工业、健康饮食与零废弃理念的高营养密度食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6dc0fb98a44e3" w:history="1">
        <w:r>
          <w:rPr>
            <w:rStyle w:val="Hyperlink"/>
          </w:rPr>
          <w:t>2026-2032年全球与中国速冻水果行业发展调研及行业前景分析报告</w:t>
        </w:r>
      </w:hyperlink>
      <w:r>
        <w:rPr>
          <w:rFonts w:hint="eastAsia"/>
        </w:rPr>
        <w:t>》通过严谨的分析、翔实的数据及直观的图表，系统解析了速冻水果行业的市场规模、需求变化、价格波动及产业链结构。报告全面评估了当前速冻水果市场现状，科学预测了未来市场前景与发展趋势，重点剖析了速冻水果细分市场的机遇与挑战。同时，报告对速冻水果重点企业的竞争地位及市场集中度进行了评估，为速冻水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产品分类，按水果种类</w:t>
      </w:r>
      <w:r>
        <w:rPr>
          <w:rFonts w:hint="eastAsia"/>
        </w:rPr>
        <w:br/>
      </w:r>
      <w:r>
        <w:rPr>
          <w:rFonts w:hint="eastAsia"/>
        </w:rPr>
        <w:t>　　　　1.3.1 按水果种类细分，全球速冻水果市场规模2021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蓝莓</w:t>
      </w:r>
      <w:r>
        <w:rPr>
          <w:rFonts w:hint="eastAsia"/>
        </w:rPr>
        <w:br/>
      </w:r>
      <w:r>
        <w:rPr>
          <w:rFonts w:hint="eastAsia"/>
        </w:rPr>
        <w:t>　　　　1.3.3 樱桃</w:t>
      </w:r>
      <w:r>
        <w:rPr>
          <w:rFonts w:hint="eastAsia"/>
        </w:rPr>
        <w:br/>
      </w:r>
      <w:r>
        <w:rPr>
          <w:rFonts w:hint="eastAsia"/>
        </w:rPr>
        <w:t>　　　　1.3.4 草莓</w:t>
      </w:r>
      <w:r>
        <w:rPr>
          <w:rFonts w:hint="eastAsia"/>
        </w:rPr>
        <w:br/>
      </w:r>
      <w:r>
        <w:rPr>
          <w:rFonts w:hint="eastAsia"/>
        </w:rPr>
        <w:t>　　　　1.3.5 覆盆子</w:t>
      </w:r>
      <w:r>
        <w:rPr>
          <w:rFonts w:hint="eastAsia"/>
        </w:rPr>
        <w:br/>
      </w:r>
      <w:r>
        <w:rPr>
          <w:rFonts w:hint="eastAsia"/>
        </w:rPr>
        <w:t>　　　　1.3.6 苹果</w:t>
      </w:r>
      <w:r>
        <w:rPr>
          <w:rFonts w:hint="eastAsia"/>
        </w:rPr>
        <w:br/>
      </w:r>
      <w:r>
        <w:rPr>
          <w:rFonts w:hint="eastAsia"/>
        </w:rPr>
        <w:t>　　　　1.3.7 桃子</w:t>
      </w:r>
      <w:r>
        <w:rPr>
          <w:rFonts w:hint="eastAsia"/>
        </w:rPr>
        <w:br/>
      </w:r>
      <w:r>
        <w:rPr>
          <w:rFonts w:hint="eastAsia"/>
        </w:rPr>
        <w:t>　　　　1.3.8 热带水果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产品分类，按加工方式</w:t>
      </w:r>
      <w:r>
        <w:rPr>
          <w:rFonts w:hint="eastAsia"/>
        </w:rPr>
        <w:br/>
      </w:r>
      <w:r>
        <w:rPr>
          <w:rFonts w:hint="eastAsia"/>
        </w:rPr>
        <w:t>　　　　1.4.1 按加工方式细分，全球速冻水果市场规模2021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速冻类产品</w:t>
      </w:r>
      <w:r>
        <w:rPr>
          <w:rFonts w:hint="eastAsia"/>
        </w:rPr>
        <w:br/>
      </w:r>
      <w:r>
        <w:rPr>
          <w:rFonts w:hint="eastAsia"/>
        </w:rPr>
        <w:t>　　　　1.4.3 冻干类产品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按应用细分，全球速冻水果市场规模2021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餐饮服务</w:t>
      </w:r>
      <w:r>
        <w:rPr>
          <w:rFonts w:hint="eastAsia"/>
        </w:rPr>
        <w:br/>
      </w:r>
      <w:r>
        <w:rPr>
          <w:rFonts w:hint="eastAsia"/>
        </w:rPr>
        <w:t>　　　　1.5.3 食品加工</w:t>
      </w:r>
      <w:r>
        <w:rPr>
          <w:rFonts w:hint="eastAsia"/>
        </w:rPr>
        <w:br/>
      </w:r>
      <w:r>
        <w:rPr>
          <w:rFonts w:hint="eastAsia"/>
        </w:rPr>
        <w:t>　　　　1.5.4 零售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速冻水果行业发展总体概况</w:t>
      </w:r>
      <w:r>
        <w:rPr>
          <w:rFonts w:hint="eastAsia"/>
        </w:rPr>
        <w:br/>
      </w:r>
      <w:r>
        <w:rPr>
          <w:rFonts w:hint="eastAsia"/>
        </w:rPr>
        <w:t>　　　　1.6.2 速冻水果行业发展主要特点</w:t>
      </w:r>
      <w:r>
        <w:rPr>
          <w:rFonts w:hint="eastAsia"/>
        </w:rPr>
        <w:br/>
      </w:r>
      <w:r>
        <w:rPr>
          <w:rFonts w:hint="eastAsia"/>
        </w:rPr>
        <w:t>　　　　1.6.3 速冻水果行业发展影响因素</w:t>
      </w:r>
      <w:r>
        <w:rPr>
          <w:rFonts w:hint="eastAsia"/>
        </w:rPr>
        <w:br/>
      </w:r>
      <w:r>
        <w:rPr>
          <w:rFonts w:hint="eastAsia"/>
        </w:rPr>
        <w:t>　　　　1.6.3 .1 速冻水果有利因素</w:t>
      </w:r>
      <w:r>
        <w:rPr>
          <w:rFonts w:hint="eastAsia"/>
        </w:rPr>
        <w:br/>
      </w:r>
      <w:r>
        <w:rPr>
          <w:rFonts w:hint="eastAsia"/>
        </w:rPr>
        <w:t>　　　　1.6.3 .2 速冻水果不利因素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全球市场，近三年速冻水果主要企业占有率及排名（按销量）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速冻水果主要企业在国际市场占有率（按销量，2023-2026）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2025年速冻水果主要企业在国际市场排名（按销量）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全球市场主要企业速冻水果销量（2023-2026）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全球市场，近三年速冻水果主要企业占有率及排名（按收入）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速冻水果主要企业在国际市场占有率（按收入，2023-2026）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2025年速冻水果主要企业在国际市场排名（按收入）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全球市场主要企业速冻水果销售收入（2023-2026）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全球市场主要企业速冻水果销售价格（2023-2026）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中国市场，近三年速冻水果主要企业占有率及排名（按销量）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速冻水果主要企业在中国市场占有率（按销量，2023-2026）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2025年速冻水果主要企业在中国市场排名（按销量）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中国市场主要企业速冻水果销量（2023-2026）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中国市场，近三年速冻水果主要企业占有率及排名（按收入）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速冻水果主要企业在中国市场占有率（按收入，2023-2026）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2025年速冻水果主要企业在中国市场排名（按收入）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中国市场主要企业速冻水果销售收入（2023-2026）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全球主要厂商速冻水果总部及产地分布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全球主要厂商成立时间及速冻水果商业化日期</w:t>
      </w:r>
      <w:r>
        <w:rPr>
          <w:rFonts w:hint="eastAsia"/>
        </w:rPr>
        <w:br/>
      </w:r>
      <w:r>
        <w:rPr>
          <w:rFonts w:hint="eastAsia"/>
        </w:rPr>
        <w:t>　　2.8 全球主要厂商速冻水果产品类型及应用</w:t>
      </w:r>
      <w:r>
        <w:rPr>
          <w:rFonts w:hint="eastAsia"/>
        </w:rPr>
        <w:br/>
      </w:r>
      <w:r>
        <w:rPr>
          <w:rFonts w:hint="eastAsia"/>
        </w:rPr>
        <w:t>　　2.9 速冻水果行业集中度、竞争程度分析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速冻水果行业集中度分析：2025年全球Top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全球速冻水果第一梯队、第二梯队和第三梯队生产商（品牌）及市场份额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全球速冻水果总体规模分析</w:t>
      </w:r>
      <w:r>
        <w:rPr>
          <w:rFonts w:hint="eastAsia"/>
        </w:rPr>
        <w:br/>
      </w:r>
      <w:r>
        <w:rPr>
          <w:rFonts w:hint="eastAsia"/>
        </w:rPr>
        <w:t>　　3.1 全球速冻水果供需现状及预测（2021-2032）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全球速冻水果产能、产量、产能利用率及发展趋势（2021-2032）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全球速冻水果产量、需求量及发展趋势（2021-2032）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全球主要地区速冻水果产量及发展趋势（2021-2032）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全球主要地区速冻水果产量（2021-2026）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全球主要地区速冻水果产量（2027-2032）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全球主要地区速冻水果产量市场份额（2021-2032）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中国速冻水果供需现状及预测（2021-2032）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中国速冻水果产能、产量、产能利用率及发展趋势（2021-2032）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中国速冻水果产量、市场需求量及发展趋势（2021-2032）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中国市场速冻水果进出口（2021-2032）</w:t>
      </w:r>
      <w:r>
        <w:rPr>
          <w:rFonts w:hint="eastAsia"/>
        </w:rPr>
        <w:br/>
      </w:r>
      <w:r>
        <w:rPr>
          <w:rFonts w:hint="eastAsia"/>
        </w:rPr>
        <w:t>　　3.4 全球速冻水果销量及销售额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全球市场速冻水果销售额（2021-2032）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全球市场速冻水果销量（2021-2032）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全球市场速冻水果价格趋势（2021-2032）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全球速冻水果主要地区分析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全球主要地区速冻水果市场规模分析：2021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全球主要地区速冻水果销售收入及市场份额（2021-2026）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全球主要地区速冻水果销售收入预测（2027-2032）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全球主要地区速冻水果销量分析：2021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全球主要地区速冻水果销量及市场份额（2021-2026）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全球主要地区速冻水果销量及市场份额预测（2027-2032）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北美市场速冻水果销量、收入及增长率（2021-2032）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欧洲市场速冻水果销量、收入及增长率（2021-2032）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中国市场速冻水果销量、收入及增长率（2021-2032）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日本市场速冻水果销量、收入及增长率（2021-2032）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东南亚市场速冻水果销量、收入及增长率（2021-2032）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印度市场速冻水果销量、收入及增长率（2021-2032）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南美市场速冻水果销量、收入及增长率（2021-2032）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中东市场速冻水果销量、收入及增长率（2021-2032）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不同水果种类速冻水果分析</w:t>
      </w:r>
      <w:r>
        <w:rPr>
          <w:rFonts w:hint="eastAsia"/>
        </w:rPr>
        <w:br/>
      </w:r>
      <w:r>
        <w:rPr>
          <w:rFonts w:hint="eastAsia"/>
        </w:rPr>
        <w:t>　　6.1 全球不同水果种类速冻水果销量（2021-2032）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全球不同水果种类速冻水果销量及市场份额（2021-2026）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全球不同水果种类速冻水果销量预测（2027-2032）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全球不同水果种类速冻水果收入（2021-2032）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全球不同水果种类速冻水果收入及市场份额（2021-2026）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全球不同水果种类速冻水果收入预测（2027-2032）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全球不同水果种类速冻水果价格走势（2021-2032）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中国不同水果种类速冻水果销量（2021-2032）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中国不同水果种类速冻水果销量及市场份额（2021-2026）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中国不同水果种类速冻水果销量预测（2027-2032）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中国不同水果种类速冻水果收入（2021-2032）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中国不同水果种类速冻水果收入及市场份额（2021-2026）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中国不同水果种类速冻水果收入预测（2027-2032）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不同应用速冻水果分析</w:t>
      </w:r>
      <w:r>
        <w:rPr>
          <w:rFonts w:hint="eastAsia"/>
        </w:rPr>
        <w:br/>
      </w:r>
      <w:r>
        <w:rPr>
          <w:rFonts w:hint="eastAsia"/>
        </w:rPr>
        <w:t>　　7.1 全球不同应用速冻水果销量（2021-2032）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全球不同应用速冻水果销量及市场份额（2021-2026）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全球不同应用速冻水果销量预测（2027-2032）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全球不同应用速冻水果收入（2021-2032）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全球不同应用速冻水果收入及市场份额（2021-2026）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全球不同应用速冻水果收入预测（2027-2032）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全球不同应用速冻水果价格走势（2021-2032）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中国不同应用速冻水果销量（2021-2032）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中国不同应用速冻水果销量及市场份额（2021-2026）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中国不同应用速冻水果销量预测（2027-2032）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中国不同应用速冻水果收入（2021-2032）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中国不同应用速冻水果收入及市场份额（2021-2026）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中国不同应用速冻水果收入预测（2027-2032）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速冻水果行业发展趋势</w:t>
      </w:r>
      <w:r>
        <w:rPr>
          <w:rFonts w:hint="eastAsia"/>
        </w:rPr>
        <w:br/>
      </w:r>
      <w:r>
        <w:rPr>
          <w:rFonts w:hint="eastAsia"/>
        </w:rPr>
        <w:t>　　8.2 速冻水果行业主要驱动因素</w:t>
      </w:r>
      <w:r>
        <w:rPr>
          <w:rFonts w:hint="eastAsia"/>
        </w:rPr>
        <w:br/>
      </w:r>
      <w:r>
        <w:rPr>
          <w:rFonts w:hint="eastAsia"/>
        </w:rPr>
        <w:t>　　8.3 速冻水果中国企业SWOT分析</w:t>
      </w:r>
      <w:r>
        <w:rPr>
          <w:rFonts w:hint="eastAsia"/>
        </w:rPr>
        <w:br/>
      </w:r>
      <w:r>
        <w:rPr>
          <w:rFonts w:hint="eastAsia"/>
        </w:rPr>
        <w:t>　　8.4 中国速冻水果行业政策环境分析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速冻水果行业产业链简介</w:t>
      </w:r>
      <w:r>
        <w:rPr>
          <w:rFonts w:hint="eastAsia"/>
        </w:rPr>
        <w:br/>
      </w:r>
      <w:r>
        <w:rPr>
          <w:rFonts w:hint="eastAsia"/>
        </w:rPr>
        <w:t>　　　　9.1.1 速冻水果行业供应链分析</w:t>
      </w:r>
      <w:r>
        <w:rPr>
          <w:rFonts w:hint="eastAsia"/>
        </w:rPr>
        <w:br/>
      </w:r>
      <w:r>
        <w:rPr>
          <w:rFonts w:hint="eastAsia"/>
        </w:rPr>
        <w:t>　　　　9.1.2 速冻水果主要原料及供应情况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速冻水果行业采购模式</w:t>
      </w:r>
      <w:r>
        <w:rPr>
          <w:rFonts w:hint="eastAsia"/>
        </w:rPr>
        <w:br/>
      </w:r>
      <w:r>
        <w:rPr>
          <w:rFonts w:hint="eastAsia"/>
        </w:rPr>
        <w:t>　　9.3 速冻水果行业生产模式</w:t>
      </w:r>
      <w:r>
        <w:rPr>
          <w:rFonts w:hint="eastAsia"/>
        </w:rPr>
        <w:br/>
      </w:r>
      <w:r>
        <w:rPr>
          <w:rFonts w:hint="eastAsia"/>
        </w:rPr>
        <w:t>　　9.4 速冻水果行业销售模式及销售渠道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按水果种类细分，全球速冻水果市场规模2021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按加工方式细分，全球速冻水果市场规模2021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按应用细分，全球速冻水果市场规模（CAGR）2021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速冻水果行业发展主要特点</w:t>
      </w:r>
      <w:r>
        <w:rPr>
          <w:rFonts w:hint="eastAsia"/>
        </w:rPr>
        <w:br/>
      </w:r>
      <w:r>
        <w:rPr>
          <w:rFonts w:hint="eastAsia"/>
        </w:rPr>
        <w:t>　　表 5： 速冻水果行业发展有利因素分析</w:t>
      </w:r>
      <w:r>
        <w:rPr>
          <w:rFonts w:hint="eastAsia"/>
        </w:rPr>
        <w:br/>
      </w:r>
      <w:r>
        <w:rPr>
          <w:rFonts w:hint="eastAsia"/>
        </w:rPr>
        <w:t>　　表 6： 速冻水果行业发展不利因素分析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进入速冻水果行业壁垒</w:t>
      </w:r>
      <w:r>
        <w:rPr>
          <w:rFonts w:hint="eastAsia"/>
        </w:rPr>
        <w:br/>
      </w:r>
      <w:r>
        <w:rPr>
          <w:rFonts w:hint="eastAsia"/>
        </w:rPr>
        <w:t>　　表 8： 速冻水果主要企业在国际市场占有率（按销量，2023-2026）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2025年速冻水果主要企业在国际市场排名（按销量）&amp;（万吨）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10： 全球市场主要企业速冻水果销量（2023-2026）&amp;（万吨）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11： 速冻水果主要企业在国际市场占有率（按收入，2023-2026）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2025年速冻水果主要企业在国际市场排名（按收入）&amp;（万元）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全球市场主要企业速冻水果销售收入（2023-2026）&amp;（万元）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全球市场主要企业速冻水果销售价格（2023-2026）&amp;（元/吨）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速冻水果主要企业在中国市场占有率（按销量，2023-2026）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2025年速冻水果主要企业在中国市场排名（按销量）&amp;（万吨）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17： 中国市场主要企业速冻水果销量（2023-2026）&amp;（万吨）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18： 速冻水果主要企业在中国市场占有率（按收入，2023-2026）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2025年速冻水果主要企业在中国市场排名（按收入）&amp;（万元）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中国市场主要企业速冻水果销售收入（2023-2026）&amp;（万元）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全球主要厂商速冻水果总部及产地分布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全球主要厂商成立时间及速冻水果商业化日期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全球主要厂商速冻水果产品类型及应用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2025年全球速冻水果主要厂商市场地位（第一梯队、第二梯队和第三梯队）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全球速冻水果市场投资、并购等现状分析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全球主要地区速冻水果产量增速（CAGR）：（2021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全球主要地区速冻水果产量（2021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全球主要地区速冻水果产量（2021-2026）&amp;（万吨）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全球主要地区速冻水果产量（2027-2032）&amp;（万吨）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30： 全球主要地区速冻水果产量市场份额（2021-2026）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全球主要地区速冻水果产量市场份额（2027-2032）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中国市场速冻水果产量、销量、进出口（2021-2026）&amp;（万吨）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中国市场速冻水果产量、销量、进出口预测（2027-2032）&amp;（万吨）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34： 全球主要地区速冻水果销售收入增速：（2021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全球主要地区速冻水果销售收入（2021-2026）&amp;（万元）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全球主要地区速冻水果销售收入市场份额（2021-2026）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全球主要地区速冻水果收入（2027-2032）&amp;（万元）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全球主要地区速冻水果收入市场份额（2027-2032）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全球主要地区速冻水果销量（万吨）：2021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全球主要地区速冻水果销量（2021-2026）&amp;（万吨）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41： 全球主要地区速冻水果销量市场份额（2021-2026）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全球主要地区速冻水果销量（2027-2032）&amp;（万吨）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43： 全球主要地区速冻水果销量份额（2027-2032）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全球不同水果种类速冻水果销量（2021-2026）&amp;（万吨）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170： 全球不同水果种类速冻水果销量市场份额（2021-2026）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全球不同水果种类速冻水果销量预测（2027-2032）&amp;（万吨）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172： 全球市场不同水果种类速冻水果销量市场份额预测（2027-2032）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全球不同水果种类速冻水果收入（2021-2026）&amp;（万元）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全球不同水果种类速冻水果收入市场份额（2021-2026）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全球不同水果种类速冻水果收入预测（2027-2032）&amp;（万元）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全球不同水果种类速冻水果收入市场份额预测（2027-2032）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中国不同水果种类速冻水果销量（2021-2026）&amp;（万吨）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178： 中国不同水果种类速冻水果销量市场份额（2021-2026）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中国不同水果种类速冻水果销量预测（2027-2032）&amp;（万吨）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180： 全球市场不同水果种类速冻水果销量市场份额预测（2027-2032）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中国不同水果种类速冻水果收入（2021-2026）&amp;（万元）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中国不同水果种类速冻水果收入市场份额（2021-2026）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中国不同水果种类速冻水果收入预测（2027-2032）&amp;（万元）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中国不同水果种类速冻水果收入市场份额预测（2027-2032）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全球不同应用速冻水果销量（2021-2026）&amp;（万吨）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186： 全球不同应用速冻水果销量市场份额（2021-2026）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全球不同应用速冻水果销量预测（2027-2032）&amp;（万吨）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188： 全球市场不同应用速冻水果销量市场份额预测（2027-2032）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全球不同应用速冻水果收入（2021-2026）&amp;（万元）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全球不同应用速冻水果收入市场份额（2021-2026）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全球不同应用速冻水果收入预测（2027-2032）&amp;（万元）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全球不同应用速冻水果收入市场份额预测（2027-2032）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中国不同应用速冻水果销量（2021-2026）&amp;（万吨）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194： 中国不同应用速冻水果销量市场份额（2021-2026）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中国不同应用速冻水果销量预测（2027-2032）&amp;（万吨）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196： 中国市场不同应用速冻水果销量市场份额预测（2027-2032）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中国不同应用速冻水果收入（2021-2026）&amp;（万元）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中国不同应用速冻水果收入市场份额（2021-2026）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中国不同应用速冻水果收入预测（2027-2032）&amp;（万元）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中国不同应用速冻水果收入市场份额预测（2027-2032）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速冻水果行业发展趋势</w:t>
      </w:r>
      <w:r>
        <w:rPr>
          <w:rFonts w:hint="eastAsia"/>
        </w:rPr>
        <w:br/>
      </w:r>
      <w:r>
        <w:rPr>
          <w:rFonts w:hint="eastAsia"/>
        </w:rPr>
        <w:t>　　表 202： 速冻水果行业主要驱动因素</w:t>
      </w:r>
      <w:r>
        <w:rPr>
          <w:rFonts w:hint="eastAsia"/>
        </w:rPr>
        <w:br/>
      </w:r>
      <w:r>
        <w:rPr>
          <w:rFonts w:hint="eastAsia"/>
        </w:rPr>
        <w:t>　　表 203： 速冻水果行业供应链分析</w:t>
      </w:r>
      <w:r>
        <w:rPr>
          <w:rFonts w:hint="eastAsia"/>
        </w:rPr>
        <w:br/>
      </w:r>
      <w:r>
        <w:rPr>
          <w:rFonts w:hint="eastAsia"/>
        </w:rPr>
        <w:t>　　表 204： 速冻水果上游原料供应商</w:t>
      </w:r>
      <w:r>
        <w:rPr>
          <w:rFonts w:hint="eastAsia"/>
        </w:rPr>
        <w:br/>
      </w:r>
      <w:r>
        <w:rPr>
          <w:rFonts w:hint="eastAsia"/>
        </w:rPr>
        <w:t>　　表 205： 速冻水果主要地区不同应用客户分析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206： 速冻水果典型经销商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速冻水果产品图片</w:t>
      </w:r>
      <w:r>
        <w:rPr>
          <w:rFonts w:hint="eastAsia"/>
        </w:rPr>
        <w:br/>
      </w:r>
      <w:r>
        <w:rPr>
          <w:rFonts w:hint="eastAsia"/>
        </w:rPr>
        <w:t>　　图 2： 全球不同水果种类速冻水果销售额2021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全球不同水果种类速冻水果市场份额2025 &amp; 2032</w:t>
      </w:r>
      <w:r>
        <w:rPr>
          <w:rFonts w:hint="eastAsia"/>
        </w:rPr>
        <w:br/>
      </w:r>
      <w:r>
        <w:rPr>
          <w:rFonts w:hint="eastAsia"/>
        </w:rPr>
        <w:t>　　图 4： 蓝莓产品图片</w:t>
      </w:r>
      <w:r>
        <w:rPr>
          <w:rFonts w:hint="eastAsia"/>
        </w:rPr>
        <w:br/>
      </w:r>
      <w:r>
        <w:rPr>
          <w:rFonts w:hint="eastAsia"/>
        </w:rPr>
        <w:t>　　图 5： 樱桃产品图片</w:t>
      </w:r>
      <w:r>
        <w:rPr>
          <w:rFonts w:hint="eastAsia"/>
        </w:rPr>
        <w:br/>
      </w:r>
      <w:r>
        <w:rPr>
          <w:rFonts w:hint="eastAsia"/>
        </w:rPr>
        <w:t>　　图 6： 草莓产品图片</w:t>
      </w:r>
      <w:r>
        <w:rPr>
          <w:rFonts w:hint="eastAsia"/>
        </w:rPr>
        <w:br/>
      </w:r>
      <w:r>
        <w:rPr>
          <w:rFonts w:hint="eastAsia"/>
        </w:rPr>
        <w:t>　　图 7： 覆盆子产品图片</w:t>
      </w:r>
      <w:r>
        <w:rPr>
          <w:rFonts w:hint="eastAsia"/>
        </w:rPr>
        <w:br/>
      </w:r>
      <w:r>
        <w:rPr>
          <w:rFonts w:hint="eastAsia"/>
        </w:rPr>
        <w:t>　　图 8： 苹果产品图片</w:t>
      </w:r>
      <w:r>
        <w:rPr>
          <w:rFonts w:hint="eastAsia"/>
        </w:rPr>
        <w:br/>
      </w:r>
      <w:r>
        <w:rPr>
          <w:rFonts w:hint="eastAsia"/>
        </w:rPr>
        <w:t>　　图 9： 桃子产品图片</w:t>
      </w:r>
      <w:r>
        <w:rPr>
          <w:rFonts w:hint="eastAsia"/>
        </w:rPr>
        <w:br/>
      </w:r>
      <w:r>
        <w:rPr>
          <w:rFonts w:hint="eastAsia"/>
        </w:rPr>
        <w:t>　　图 10： 热带水果产品图片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全球不同加工方式速冻水果销售额2021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全球不同加工方式速冻水果市场份额2025 &amp; 2032</w:t>
      </w:r>
      <w:r>
        <w:rPr>
          <w:rFonts w:hint="eastAsia"/>
        </w:rPr>
        <w:br/>
      </w:r>
      <w:r>
        <w:rPr>
          <w:rFonts w:hint="eastAsia"/>
        </w:rPr>
        <w:t>　　图 14： 速冻类产品产品图片</w:t>
      </w:r>
      <w:r>
        <w:rPr>
          <w:rFonts w:hint="eastAsia"/>
        </w:rPr>
        <w:br/>
      </w:r>
      <w:r>
        <w:rPr>
          <w:rFonts w:hint="eastAsia"/>
        </w:rPr>
        <w:t>　　图 15： 冻干类产品产品图片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全球不同应用速冻水果市场份额2025 &amp; 2032</w:t>
      </w:r>
      <w:r>
        <w:rPr>
          <w:rFonts w:hint="eastAsia"/>
        </w:rPr>
        <w:br/>
      </w:r>
      <w:r>
        <w:rPr>
          <w:rFonts w:hint="eastAsia"/>
        </w:rPr>
        <w:t>　　图 18： 餐饮服务</w:t>
      </w:r>
      <w:r>
        <w:rPr>
          <w:rFonts w:hint="eastAsia"/>
        </w:rPr>
        <w:br/>
      </w:r>
      <w:r>
        <w:rPr>
          <w:rFonts w:hint="eastAsia"/>
        </w:rPr>
        <w:t>　　图 19： 食品加工</w:t>
      </w:r>
      <w:r>
        <w:rPr>
          <w:rFonts w:hint="eastAsia"/>
        </w:rPr>
        <w:br/>
      </w:r>
      <w:r>
        <w:rPr>
          <w:rFonts w:hint="eastAsia"/>
        </w:rPr>
        <w:t>　　图 20： 零售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2025年全球前五大生产商速冻水果市场份额</w:t>
      </w:r>
      <w:r>
        <w:rPr>
          <w:rFonts w:hint="eastAsia"/>
        </w:rPr>
        <w:br/>
      </w:r>
      <w:r>
        <w:rPr>
          <w:rFonts w:hint="eastAsia"/>
        </w:rPr>
        <w:t>　　图 22： 2025年全球速冻水果第一梯队、第二梯队和第三梯队厂商及市场份额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全球速冻水果产能、产量、产能利用率及发展趋势（2021-2032）&amp;（万吨）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24： 全球速冻水果产量、需求量及发展趋势（2021-2032）&amp;（万吨）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全球主要地区速冻水果产量市场份额（2021-2032）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中国速冻水果产能、产量、产能利用率及发展趋势（2021-2032）&amp;（万吨）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中国速冻水果产量、市场需求量及发展趋势（2021-2032）&amp;（万吨）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全球速冻水果市场销售额及增长率：（2021-2032）&amp;（万元）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全球市场速冻水果市场规模：2021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全球市场速冻水果销量及增长率（2021-2032）&amp;（万吨）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全球市场速冻水果价格趋势（2021-2032）&amp;（元/吨）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全球主要地区速冻水果销售收入（2021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全球主要地区速冻水果销售收入市场份额（2021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北美市场速冻水果销量及增长率（2021-2032）&amp;（万吨）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北美市场速冻水果收入及增长率（2021-2032）&amp;（万元）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欧洲市场速冻水果销量及增长率（2021-2032）&amp;（万吨）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欧洲市场速冻水果收入及增长率（2021-2032）&amp;（万元）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中国市场速冻水果销量及增长率（2021-2032）&amp;（万吨）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中国市场速冻水果收入及增长率（2021-2032）&amp;（万元）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日本市场速冻水果销量及增长率（2021-2032）&amp;（万吨）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日本市场速冻水果收入及增长率（2021-2032）&amp;（万元）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东南亚市场速冻水果销量及增长率（2021-2032）&amp;（万吨）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43： 东南亚市场速冻水果收入及增长率（2021-2032）&amp;（万元）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印度市场速冻水果销量及增长率（2021-2032）&amp;（万吨）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45： 印度市场速冻水果收入及增长率（2021-2032）&amp;（万元）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南美市场速冻水果销量及增长率（2021-2032）&amp;（万吨）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47： 南美市场速冻水果收入及增长率（2021-2032）&amp;（万元）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中东市场速冻水果销量及增长率（2021-2032）&amp;（万吨）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49： 中东市场速冻水果收入及增长率（2021-2032）&amp;（万元）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全球不同水果种类速冻水果价格走势（2021-2032）&amp;（元/吨）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全球不同应用速冻水果价格走势（2021-2032）&amp;（元/吨）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速冻水果中国企业SWOT分析</w:t>
      </w:r>
      <w:r>
        <w:rPr>
          <w:rFonts w:hint="eastAsia"/>
        </w:rPr>
        <w:br/>
      </w:r>
      <w:r>
        <w:rPr>
          <w:rFonts w:hint="eastAsia"/>
        </w:rPr>
        <w:t>　　图 53： 速冻水果产业链</w:t>
      </w:r>
      <w:r>
        <w:rPr>
          <w:rFonts w:hint="eastAsia"/>
        </w:rPr>
        <w:br/>
      </w:r>
      <w:r>
        <w:rPr>
          <w:rFonts w:hint="eastAsia"/>
        </w:rPr>
        <w:t>　　图 54： 速冻水果行业采购模式分析</w:t>
      </w:r>
      <w:r>
        <w:rPr>
          <w:rFonts w:hint="eastAsia"/>
        </w:rPr>
        <w:br/>
      </w:r>
      <w:r>
        <w:rPr>
          <w:rFonts w:hint="eastAsia"/>
        </w:rPr>
        <w:t>　　图 55： 速冻水果行业生产模式</w:t>
      </w:r>
      <w:r>
        <w:rPr>
          <w:rFonts w:hint="eastAsia"/>
        </w:rPr>
        <w:br/>
      </w:r>
      <w:r>
        <w:rPr>
          <w:rFonts w:hint="eastAsia"/>
        </w:rPr>
        <w:t>　　图 56： 速冻水果行业销售模式分析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6dc0fb98a44e3" w:history="1">
        <w:r>
          <w:rPr>
            <w:rStyle w:val="Hyperlink"/>
          </w:rPr>
          <w:t>2026-2032年全球与中国速冻水果行业发展调研及行业前景分析报告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6dc0fb98a44e3" w:history="1">
        <w:r>
          <w:rPr>
            <w:rStyle w:val="Hyperlink"/>
          </w:rPr>
          <w:t>https://www.20087.com/3/05/SuDongShuiGuoQianJing.html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热点：速冻水果制品有哪些、速冻水果怎么吃、水果冷冻一年还能吃吗、速冻水果工艺流程、水果保鲜剂有哪些、速冻水果制品有哪些、适合冷冻的水果、速冻水果制品、冷冻水果有哪些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9364bac71410c" w:history="1">
      <w:r>
        <w:rPr>
          <w:rStyle w:val="Hyperlink"/>
        </w:rPr>
        <w:t>2026-2032年全球与中国速冻水果行业发展调研及行业前景分析报告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uDongShuiGuoQianJing.html" TargetMode="External" Id="Rcea6dc0fb98a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uDongShuiGuoQianJing.html" TargetMode="External" Id="R41a9364bac71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2026-01-01T06:44:59Z</dcterms:created>
  <dcterms:modified xsi:type="dcterms:W3CDTF">2026-01-01T07:44:59Z</dcterms:modified>
  <dc:subject>2026-2032年全球与中国速冻水果行业发展调研及行业前景分析报告</dc:subject>
  <dc:title>2026-2032年全球与中国速冻水果行业发展调研及行业前景分析报告</dc:title>
  <cp:keywords>2026-2032年全球与中国速冻水果行业发展调研及行业前景分析报告</cp:keywords>
  <dc:description>2026-2032年全球与中国速冻水果行业发展调研及行业前景分析报告</dc:description>
</cp:coreProperties>
</file>