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7b5515ad84987" w:history="1">
              <w:r>
                <w:rPr>
                  <w:rStyle w:val="Hyperlink"/>
                </w:rPr>
                <w:t>2026-2032年全球与中国速冻青椒市场调研及前景分析报告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7b5515ad84987" w:history="1">
              <w:r>
                <w:rPr>
                  <w:rStyle w:val="Hyperlink"/>
                </w:rPr>
                <w:t>2026-2032年全球与中国速冻青椒市场调研及前景分析报告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7b5515ad84987" w:history="1">
                <w:r>
                  <w:rPr>
                    <w:rStyle w:val="Hyperlink"/>
                  </w:rPr>
                  <w:t>https://www.20087.com/3/75/SuDongQingJiaoFaZhanQianJing.html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青椒是以新鲜青椒为原料，经清洗、切分、漂烫、速冻（通常采用IQF单体冻结）等工序制成的冷冻蔬菜产品，广泛应用于餐饮预制菜、团餐及家庭便捷烹饪场景。目前，速冻青椒主流工艺强调锁鲜保色，通过精准控制漂烫时间与冻结速率（-35℃以下），最大限度保留维生素C、脆度与色泽。头部企业建立从基地种植到冷链仓储的全程温控体系，部分产品通过HACCP与有机认证以提升溢价能力。然而，在解冻后易出现汁液流失、质地软化问题，影响口感；同时，青椒品种混杂、成熟度不一导致原料品质波动，增加加工一致性控制难度。</w:t>
      </w:r>
      <w:r>
        <w:rPr>
          <w:rFonts w:hint="eastAsia"/>
        </w:rPr>
        <w:br/>
      </w:r>
      <w:r>
        <w:rPr>
          <w:rFonts w:hint="eastAsia"/>
        </w:rPr>
        <w:t>　　未来，速冻青椒将向品种专用化、减损加工与高值化延伸方向发展。市场调研网指出，定向选育耐冻、高固形物青椒品种将从源头提升成品品质；超声波辅助冻结或高压处理等非热技术将减少细胞损伤，改善复原性。在应用端，预调味、预搭配（如青椒牛肉组合包）的复合速冻产品将拓展B端客户粘性。此外，碳足迹标签与可追溯系统将强化绿色消费信任。长远看，速冻青椒将从初级农产品升级为现代食品工业的关键配料单元，支撑餐饮工业化与家庭厨房效率革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d7b5515ad84987" w:history="1">
        <w:r>
          <w:rPr>
            <w:rStyle w:val="Hyperlink"/>
          </w:rPr>
          <w:t>2026-2032年全球与中国速冻青椒市场调研及前景分析报告</w:t>
        </w:r>
      </w:hyperlink>
      <w:r>
        <w:rPr>
          <w:rFonts w:hint="eastAsia"/>
        </w:rPr>
        <w:t>》，2025年速冻青椒行业市场规模达 亿元，预计2032年市场规模将达 亿元，期间年均复合增长率（CAGR）达 %。报告基于国家统计局、行业协会等详实数据，结合全面市场调研，系统分析了速冻青椒行业的市场规模、技术现状及未来发展方向。报告从经济环境、政策导向等角度出发，深入探讨了速冻青椒行业发展趋势、竞争格局及重点企业的战略布局，同时对速冻青椒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按产品类型细分，全球速冻青椒市场规模2021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青椒条</w:t>
      </w:r>
      <w:r>
        <w:rPr>
          <w:rFonts w:hint="eastAsia"/>
        </w:rPr>
        <w:br/>
      </w:r>
      <w:r>
        <w:rPr>
          <w:rFonts w:hint="eastAsia"/>
        </w:rPr>
        <w:t>　　　　1.3.3 青椒丁</w:t>
      </w:r>
      <w:r>
        <w:rPr>
          <w:rFonts w:hint="eastAsia"/>
        </w:rPr>
        <w:br/>
      </w:r>
      <w:r>
        <w:rPr>
          <w:rFonts w:hint="eastAsia"/>
        </w:rPr>
        <w:t>　　　　1.3.4 青椒杯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按应用细分，全球速冻青椒市场规模2021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餐厅</w:t>
      </w:r>
      <w:r>
        <w:rPr>
          <w:rFonts w:hint="eastAsia"/>
        </w:rPr>
        <w:br/>
      </w:r>
      <w:r>
        <w:rPr>
          <w:rFonts w:hint="eastAsia"/>
        </w:rPr>
        <w:t>　　　　1.4.3 超级市场</w:t>
      </w:r>
      <w:r>
        <w:rPr>
          <w:rFonts w:hint="eastAsia"/>
        </w:rPr>
        <w:br/>
      </w:r>
      <w:r>
        <w:rPr>
          <w:rFonts w:hint="eastAsia"/>
        </w:rPr>
        <w:t>　　　　1.4.4 酒店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速冻青椒行业发展总体概况</w:t>
      </w:r>
      <w:r>
        <w:rPr>
          <w:rFonts w:hint="eastAsia"/>
        </w:rPr>
        <w:br/>
      </w:r>
      <w:r>
        <w:rPr>
          <w:rFonts w:hint="eastAsia"/>
        </w:rPr>
        <w:t>　　　　1.5.2 速冻青椒行业发展主要特点</w:t>
      </w:r>
      <w:r>
        <w:rPr>
          <w:rFonts w:hint="eastAsia"/>
        </w:rPr>
        <w:br/>
      </w:r>
      <w:r>
        <w:rPr>
          <w:rFonts w:hint="eastAsia"/>
        </w:rPr>
        <w:t>　　　　1.5.3 速冻青椒行业发展影响因素</w:t>
      </w:r>
      <w:r>
        <w:rPr>
          <w:rFonts w:hint="eastAsia"/>
        </w:rPr>
        <w:br/>
      </w:r>
      <w:r>
        <w:rPr>
          <w:rFonts w:hint="eastAsia"/>
        </w:rPr>
        <w:t>　　　　1.5.3 .1 速冻青椒有利因素</w:t>
      </w:r>
      <w:r>
        <w:rPr>
          <w:rFonts w:hint="eastAsia"/>
        </w:rPr>
        <w:br/>
      </w:r>
      <w:r>
        <w:rPr>
          <w:rFonts w:hint="eastAsia"/>
        </w:rPr>
        <w:t>　　　　1.5.3 .2 速冻青椒不利因素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全球市场，近三年速冻青椒主要企业占有率及排名（按销量）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速冻青椒主要企业在国际市场占有率（按销量，2023-2026）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2025年速冻青椒主要企业在国际市场排名（按销量）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全球市场主要企业速冻青椒销量（2023-2026）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全球市场，近三年速冻青椒主要企业占有率及排名（按收入）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速冻青椒主要企业在国际市场占有率（按收入，2023-2026）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2025年速冻青椒主要企业在国际市场排名（按收入）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全球市场主要企业速冻青椒销售收入（2023-2026）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全球市场主要企业速冻青椒销售价格（2023-2026）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中国市场，近三年速冻青椒主要企业占有率及排名（按销量）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速冻青椒主要企业在中国市场占有率（按销量，2023-2026）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2025年速冻青椒主要企业在中国市场排名（按销量）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中国市场主要企业速冻青椒销量（2023-2026）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中国市场，近三年速冻青椒主要企业占有率及排名（按收入）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速冻青椒主要企业在中国市场占有率（按收入，2023-2026）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2025年速冻青椒主要企业在中国市场排名（按收入）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中国市场主要企业速冻青椒销售收入（2023-2026）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全球主要厂商速冻青椒总部及产地分布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全球主要厂商成立时间及速冻青椒商业化日期</w:t>
      </w:r>
      <w:r>
        <w:rPr>
          <w:rFonts w:hint="eastAsia"/>
        </w:rPr>
        <w:br/>
      </w:r>
      <w:r>
        <w:rPr>
          <w:rFonts w:hint="eastAsia"/>
        </w:rPr>
        <w:t>　　2.8 全球主要厂商速冻青椒产品类型及应用</w:t>
      </w:r>
      <w:r>
        <w:rPr>
          <w:rFonts w:hint="eastAsia"/>
        </w:rPr>
        <w:br/>
      </w:r>
      <w:r>
        <w:rPr>
          <w:rFonts w:hint="eastAsia"/>
        </w:rPr>
        <w:t>　　2.9 速冻青椒行业集中度、竞争程度分析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速冻青椒行业集中度分析：2025年全球Top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全球速冻青椒第一梯队、第二梯队和第三梯队生产商（品牌）及市场份额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全球速冻青椒总体规模分析</w:t>
      </w:r>
      <w:r>
        <w:rPr>
          <w:rFonts w:hint="eastAsia"/>
        </w:rPr>
        <w:br/>
      </w:r>
      <w:r>
        <w:rPr>
          <w:rFonts w:hint="eastAsia"/>
        </w:rPr>
        <w:t>　　3.1 全球速冻青椒供需现状及预测（2021-2032）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全球速冻青椒产能、产量、产能利用率及发展趋势（2021-2032）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全球速冻青椒产量、需求量及发展趋势（2021-2032）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全球主要地区速冻青椒产量及发展趋势（2021-2032）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全球主要地区速冻青椒产量（2021-2026）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全球主要地区速冻青椒产量（2027-2032）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全球主要地区速冻青椒产量市场份额（2021-2032）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中国速冻青椒供需现状及预测（2021-2032）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中国速冻青椒产能、产量、产能利用率及发展趋势（2021-2032）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中国速冻青椒产量、市场需求量及发展趋势（2021-2032）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中国市场速冻青椒进出口（2021-2032）</w:t>
      </w:r>
      <w:r>
        <w:rPr>
          <w:rFonts w:hint="eastAsia"/>
        </w:rPr>
        <w:br/>
      </w:r>
      <w:r>
        <w:rPr>
          <w:rFonts w:hint="eastAsia"/>
        </w:rPr>
        <w:t>　　3.4 全球速冻青椒销量及销售额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全球市场速冻青椒销售额（2021-2032）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全球市场速冻青椒销量（2021-2032）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全球市场速冻青椒价格趋势（2021-2032）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全球速冻青椒主要地区分析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全球主要地区速冻青椒市场规模分析：2021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全球主要地区速冻青椒销售收入及市场份额（2021-2026）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全球主要地区速冻青椒销售收入预测（2027-2032）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全球主要地区速冻青椒销量分析：2021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全球主要地区速冻青椒销量及市场份额（2021-2026）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全球主要地区速冻青椒销量及市场份额预测（2027-2032）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北美市场速冻青椒销量、收入及增长率（2021-2032）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欧洲市场速冻青椒销量、收入及增长率（2021-2032）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中国市场速冻青椒销量、收入及增长率（2021-2032）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日本市场速冻青椒销量、收入及增长率（2021-2032）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东南亚市场速冻青椒销量、收入及增长率（2021-2032）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印度市场速冻青椒销量、收入及增长率（2021-2032）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南美市场速冻青椒销量、收入及增长率（2021-2032）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中东市场速冻青椒销量、收入及增长率（2021-2032）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重点企业（1）基本信息、速冻青椒生产基地、销售区域、竞争对手及市场地位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速冻青椒产品规格、参数及市场应用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速冻青椒销量、收入、价格及毛利率（2021-2026）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重点企业（2）基本信息、速冻青椒生产基地、销售区域、竞争对手及市场地位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速冻青椒产品规格、参数及市场应用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速冻青椒销量、收入、价格及毛利率（2021-2026）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重点企业（3）基本信息、速冻青椒生产基地、销售区域、竞争对手及市场地位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速冻青椒产品规格、参数及市场应用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速冻青椒销量、收入、价格及毛利率（2021-2026）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重点企业（4）基本信息、速冻青椒生产基地、销售区域、竞争对手及市场地位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速冻青椒产品规格、参数及市场应用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速冻青椒销量、收入、价格及毛利率（2021-2026）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重点企业（5）基本信息、速冻青椒生产基地、销售区域、竞争对手及市场地位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速冻青椒产品规格、参数及市场应用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速冻青椒销量、收入、价格及毛利率（2021-2026）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重点企业（6）基本信息、速冻青椒生产基地、销售区域、竞争对手及市场地位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速冻青椒产品规格、参数及市场应用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速冻青椒销量、收入、价格及毛利率（2021-2026）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重点企业（7）基本信息、速冻青椒生产基地、销售区域、竞争对手及市场地位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速冻青椒产品规格、参数及市场应用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速冻青椒销量、收入、价格及毛利率（2021-2026）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重点企业（8）基本信息、速冻青椒生产基地、销售区域、竞争对手及市场地位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速冻青椒产品规格、参数及市场应用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速冻青椒销量、收入、价格及毛利率（2021-2026）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重点企业（9）基本信息、速冻青椒生产基地、销售区域、竞争对手及市场地位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速冻青椒产品规格、参数及市场应用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速冻青椒销量、收入、价格及毛利率（2021-2026）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重点企业（10）基本信息、速冻青椒生产基地、销售区域、竞争对手及市场地位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速冻青椒产品规格、参数及市场应用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速冻青椒销量、收入、价格及毛利率（2021-2026）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不同产品类型速冻青椒分析</w:t>
      </w:r>
      <w:r>
        <w:rPr>
          <w:rFonts w:hint="eastAsia"/>
        </w:rPr>
        <w:br/>
      </w:r>
      <w:r>
        <w:rPr>
          <w:rFonts w:hint="eastAsia"/>
        </w:rPr>
        <w:t>　　6.1 全球不同产品类型速冻青椒销量（2021-2032）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全球不同产品类型速冻青椒销量及市场份额（2021-2026）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全球不同产品类型速冻青椒销量预测（2027-2032）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全球不同产品类型速冻青椒收入（2021-2032）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全球不同产品类型速冻青椒收入及市场份额（2021-2026）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全球不同产品类型速冻青椒收入预测（2027-2032）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全球不同产品类型速冻青椒价格走势（2021-2032）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中国不同产品类型速冻青椒销量（2021-2032）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中国不同产品类型速冻青椒销量及市场份额（2021-2026）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中国不同产品类型速冻青椒销量预测（2027-2032）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中国不同产品类型速冻青椒收入（2021-2032）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中国不同产品类型速冻青椒收入及市场份额（2021-2026）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中国不同产品类型速冻青椒收入预测（2027-2032）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不同应用速冻青椒分析</w:t>
      </w:r>
      <w:r>
        <w:rPr>
          <w:rFonts w:hint="eastAsia"/>
        </w:rPr>
        <w:br/>
      </w:r>
      <w:r>
        <w:rPr>
          <w:rFonts w:hint="eastAsia"/>
        </w:rPr>
        <w:t>　　7.1 全球不同应用速冻青椒销量（2021-2032）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全球不同应用速冻青椒销量及市场份额（2021-2026）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全球不同应用速冻青椒销量预测（2027-2032）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全球不同应用速冻青椒收入（2021-2032）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全球不同应用速冻青椒收入及市场份额（2021-2026）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全球不同应用速冻青椒收入预测（2027-2032）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全球不同应用速冻青椒价格走势（2021-2032）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中国不同应用速冻青椒销量（2021-2032）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中国不同应用速冻青椒销量及市场份额（2021-2026）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中国不同应用速冻青椒销量预测（2027-2032）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中国不同应用速冻青椒收入（2021-2032）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中国不同应用速冻青椒收入及市场份额（2021-2026）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中国不同应用速冻青椒收入预测（2027-2032）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速冻青椒行业发展趋势</w:t>
      </w:r>
      <w:r>
        <w:rPr>
          <w:rFonts w:hint="eastAsia"/>
        </w:rPr>
        <w:br/>
      </w:r>
      <w:r>
        <w:rPr>
          <w:rFonts w:hint="eastAsia"/>
        </w:rPr>
        <w:t>　　8.2 速冻青椒行业主要驱动因素</w:t>
      </w:r>
      <w:r>
        <w:rPr>
          <w:rFonts w:hint="eastAsia"/>
        </w:rPr>
        <w:br/>
      </w:r>
      <w:r>
        <w:rPr>
          <w:rFonts w:hint="eastAsia"/>
        </w:rPr>
        <w:t>　　8.3 速冻青椒中国企业SWOT分析</w:t>
      </w:r>
      <w:r>
        <w:rPr>
          <w:rFonts w:hint="eastAsia"/>
        </w:rPr>
        <w:br/>
      </w:r>
      <w:r>
        <w:rPr>
          <w:rFonts w:hint="eastAsia"/>
        </w:rPr>
        <w:t>　　8.4 中国速冻青椒行业政策环境分析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速冻青椒行业产业链简介</w:t>
      </w:r>
      <w:r>
        <w:rPr>
          <w:rFonts w:hint="eastAsia"/>
        </w:rPr>
        <w:br/>
      </w:r>
      <w:r>
        <w:rPr>
          <w:rFonts w:hint="eastAsia"/>
        </w:rPr>
        <w:t>　　　　9.1.1 速冻青椒行业供应链分析</w:t>
      </w:r>
      <w:r>
        <w:rPr>
          <w:rFonts w:hint="eastAsia"/>
        </w:rPr>
        <w:br/>
      </w:r>
      <w:r>
        <w:rPr>
          <w:rFonts w:hint="eastAsia"/>
        </w:rPr>
        <w:t>　　　　9.1.2 速冻青椒主要原料及供应情况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速冻青椒行业采购模式</w:t>
      </w:r>
      <w:r>
        <w:rPr>
          <w:rFonts w:hint="eastAsia"/>
        </w:rPr>
        <w:br/>
      </w:r>
      <w:r>
        <w:rPr>
          <w:rFonts w:hint="eastAsia"/>
        </w:rPr>
        <w:t>　　9.3 速冻青椒行业生产模式</w:t>
      </w:r>
      <w:r>
        <w:rPr>
          <w:rFonts w:hint="eastAsia"/>
        </w:rPr>
        <w:br/>
      </w:r>
      <w:r>
        <w:rPr>
          <w:rFonts w:hint="eastAsia"/>
        </w:rPr>
        <w:t>　　9.4 速冻青椒行业销售模式及销售渠道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按产品类型细分，全球速冻青椒市场规模2021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按应用细分，全球速冻青椒市场规模（CAGR）2021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速冻青椒行业发展主要特点</w:t>
      </w:r>
      <w:r>
        <w:rPr>
          <w:rFonts w:hint="eastAsia"/>
        </w:rPr>
        <w:br/>
      </w:r>
      <w:r>
        <w:rPr>
          <w:rFonts w:hint="eastAsia"/>
        </w:rPr>
        <w:t>　　表 4： 速冻青椒行业发展有利因素分析</w:t>
      </w:r>
      <w:r>
        <w:rPr>
          <w:rFonts w:hint="eastAsia"/>
        </w:rPr>
        <w:br/>
      </w:r>
      <w:r>
        <w:rPr>
          <w:rFonts w:hint="eastAsia"/>
        </w:rPr>
        <w:t>　　表 5： 速冻青椒行业发展不利因素分析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进入速冻青椒行业壁垒</w:t>
      </w:r>
      <w:r>
        <w:rPr>
          <w:rFonts w:hint="eastAsia"/>
        </w:rPr>
        <w:br/>
      </w:r>
      <w:r>
        <w:rPr>
          <w:rFonts w:hint="eastAsia"/>
        </w:rPr>
        <w:t>　　表 7： 速冻青椒主要企业在国际市场占有率（按销量，2023-2026）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2025年速冻青椒主要企业在国际市场排名（按销量）&amp;（吨）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全球市场主要企业速冻青椒销量（2023-2026）&amp;（吨）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速冻青椒主要企业在国际市场占有率（按收入，2023-2026）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2025年速冻青椒主要企业在国际市场排名（按收入）&amp;（万元）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全球市场主要企业速冻青椒销售收入（2023-2026）&amp;（万元）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全球市场主要企业速冻青椒销售价格（2023-2026）&amp;（元/吨）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速冻青椒主要企业在中国市场占有率（按销量，2023-2026）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2025年速冻青椒主要企业在中国市场排名（按销量）&amp;（吨）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中国市场主要企业速冻青椒销量（2023-2026）&amp;（吨）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速冻青椒主要企业在中国市场占有率（按收入，2023-2026）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2025年速冻青椒主要企业在中国市场排名（按收入）&amp;（万元）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中国市场主要企业速冻青椒销售收入（2023-2026）&amp;（万元）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全球主要厂商速冻青椒总部及产地分布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全球主要厂商成立时间及速冻青椒商业化日期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全球主要厂商速冻青椒产品类型及应用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2025年全球速冻青椒主要厂商市场地位（第一梯队、第二梯队和第三梯队）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全球速冻青椒市场投资、并购等现状分析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全球主要地区速冻青椒产量增速（CAGR）：（2021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全球主要地区速冻青椒产量（2021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全球主要地区速冻青椒产量（2021-2026）&amp;（吨）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全球主要地区速冻青椒产量（2027-2032）&amp;（吨）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全球主要地区速冻青椒产量市场份额（2021-2026）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全球主要地区速冻青椒产量市场份额（2027-2032）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中国市场速冻青椒产量、销量、进出口（2021-2026）&amp;（吨）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中国市场速冻青椒产量、销量、进出口预测（2027-2032）&amp;（吨）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全球主要地区速冻青椒销售收入增速：（2021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全球主要地区速冻青椒销售收入（2021-2026）&amp;（万元）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全球主要地区速冻青椒销售收入市场份额（2021-2026）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全球主要地区速冻青椒收入（2027-2032）&amp;（万元）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全球主要地区速冻青椒收入市场份额（2027-2032）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全球主要地区速冻青椒销量（吨）：2021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全球主要地区速冻青椒销量（2021-2026）&amp;（吨）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全球主要地区速冻青椒销量市场份额（2021-2026）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全球主要地区速冻青椒销量（2027-2032）&amp;（吨）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全球主要地区速冻青椒销量份额（2027-2032）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速冻青椒生产基地、销售区域、竞争对手及市场地位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速冻青椒产品规格、参数及市场应用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速冻青椒销量（吨）、收入（万元）、价格（元/吨）及毛利率（2021-2026）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速冻青椒生产基地、销售区域、竞争对手及市场地位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速冻青椒产品规格、参数及市场应用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速冻青椒销量（吨）、收入（万元）、价格（元/吨）及毛利率（2021-2026）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速冻青椒生产基地、销售区域、竞争对手及市场地位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速冻青椒产品规格、参数及市场应用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速冻青椒销量（吨）、收入（万元）、价格（元/吨）及毛利率（2021-2026）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速冻青椒生产基地、销售区域、竞争对手及市场地位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速冻青椒产品规格、参数及市场应用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速冻青椒销量（吨）、收入（万元）、价格（元/吨）及毛利率（2021-2026）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速冻青椒生产基地、销售区域、竞争对手及市场地位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速冻青椒产品规格、参数及市场应用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速冻青椒销量（吨）、收入（万元）、价格（元/吨）及毛利率（2021-2026）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速冻青椒生产基地、销售区域、竞争对手及市场地位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速冻青椒产品规格、参数及市场应用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速冻青椒销量（吨）、收入（万元）、价格（元/吨）及毛利率（2021-2026）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速冻青椒生产基地、销售区域、竞争对手及市场地位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速冻青椒产品规格、参数及市场应用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速冻青椒销量（吨）、收入（万元）、价格（元/吨）及毛利率（2021-2026）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速冻青椒生产基地、销售区域、竞争对手及市场地位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速冻青椒产品规格、参数及市场应用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速冻青椒销量（吨）、收入（万元）、价格（元/吨）及毛利率（2021-2026）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速冻青椒生产基地、销售区域、竞争对手及市场地位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速冻青椒产品规格、参数及市场应用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速冻青椒销量（吨）、收入（万元）、价格（元/吨）及毛利率（2021-2026）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速冻青椒生产基地、销售区域、竞争对手及市场地位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速冻青椒产品规格、参数及市场应用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速冻青椒销量（吨）、收入（万元）、价格（元/吨）及毛利率（2021-2026）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全球不同产品类型速冻青椒销量（2021-2026）&amp;（吨）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全球不同产品类型速冻青椒销量市场份额（2021-2026）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全球不同产品类型速冻青椒销量预测（2027-2032）&amp;（吨）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全球市场不同产品类型速冻青椒销量市场份额预测（2027-2032）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全球不同产品类型速冻青椒收入（2021-2026）&amp;（万元）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全球不同产品类型速冻青椒收入市场份额（2021-2026）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全球不同产品类型速冻青椒收入预测（2027-2032）&amp;（万元）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全球不同产品类型速冻青椒收入市场份额预测（2027-2032）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中国不同产品类型速冻青椒销量（2021-2026）&amp;（吨）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中国不同产品类型速冻青椒销量市场份额（2021-2026）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中国不同产品类型速冻青椒销量预测（2027-2032）&amp;（吨）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全球市场不同产品类型速冻青椒销量市场份额预测（2027-2032）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中国不同产品类型速冻青椒收入（2021-2026）&amp;（万元）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中国不同产品类型速冻青椒收入市场份额（2021-2026）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中国不同产品类型速冻青椒收入预测（2027-2032）&amp;（万元）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中国不同产品类型速冻青椒收入市场份额预测（2027-2032）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全球不同应用速冻青椒销量（2021-2026）&amp;（吨）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全球不同应用速冻青椒销量市场份额（2021-2026）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全球不同应用速冻青椒销量预测（2027-2032）&amp;（吨）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全球市场不同应用速冻青椒销量市场份额预测（2027-2032）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全球不同应用速冻青椒收入（2021-2026）&amp;（万元）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全球不同应用速冻青椒收入市场份额（2021-2026）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全球不同应用速冻青椒收入预测（2027-2032）&amp;（万元）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全球不同应用速冻青椒收入市场份额预测（2027-2032）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中国不同应用速冻青椒销量（2021-2026）&amp;（吨）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中国不同应用速冻青椒销量市场份额（2021-2026）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中国不同应用速冻青椒销量预测（2027-2032）&amp;（吨）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中国市场不同应用速冻青椒销量市场份额预测（2027-2032）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中国不同应用速冻青椒收入（2021-2026）&amp;（万元）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中国不同应用速冻青椒收入市场份额（2021-2026）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中国不同应用速冻青椒收入预测（2027-2032）&amp;（万元）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中国不同应用速冻青椒收入市场份额预测（2027-2032）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速冻青椒行业发展趋势</w:t>
      </w:r>
      <w:r>
        <w:rPr>
          <w:rFonts w:hint="eastAsia"/>
        </w:rPr>
        <w:br/>
      </w:r>
      <w:r>
        <w:rPr>
          <w:rFonts w:hint="eastAsia"/>
        </w:rPr>
        <w:t>　　表 126： 速冻青椒行业主要驱动因素</w:t>
      </w:r>
      <w:r>
        <w:rPr>
          <w:rFonts w:hint="eastAsia"/>
        </w:rPr>
        <w:br/>
      </w:r>
      <w:r>
        <w:rPr>
          <w:rFonts w:hint="eastAsia"/>
        </w:rPr>
        <w:t>　　表 127： 速冻青椒行业供应链分析</w:t>
      </w:r>
      <w:r>
        <w:rPr>
          <w:rFonts w:hint="eastAsia"/>
        </w:rPr>
        <w:br/>
      </w:r>
      <w:r>
        <w:rPr>
          <w:rFonts w:hint="eastAsia"/>
        </w:rPr>
        <w:t>　　表 128： 速冻青椒上游原料供应商</w:t>
      </w:r>
      <w:r>
        <w:rPr>
          <w:rFonts w:hint="eastAsia"/>
        </w:rPr>
        <w:br/>
      </w:r>
      <w:r>
        <w:rPr>
          <w:rFonts w:hint="eastAsia"/>
        </w:rPr>
        <w:t>　　表 129： 速冻青椒主要地区不同应用客户分析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速冻青椒典型经销商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速冻青椒产品图片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全球不同产品类型速冻青椒销售额2021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全球不同产品类型速冻青椒市场份额2025 &amp; 2032</w:t>
      </w:r>
      <w:r>
        <w:rPr>
          <w:rFonts w:hint="eastAsia"/>
        </w:rPr>
        <w:br/>
      </w:r>
      <w:r>
        <w:rPr>
          <w:rFonts w:hint="eastAsia"/>
        </w:rPr>
        <w:t>　　图 4： 青椒条产品图片</w:t>
      </w:r>
      <w:r>
        <w:rPr>
          <w:rFonts w:hint="eastAsia"/>
        </w:rPr>
        <w:br/>
      </w:r>
      <w:r>
        <w:rPr>
          <w:rFonts w:hint="eastAsia"/>
        </w:rPr>
        <w:t>　　图 5： 青椒丁产品图片</w:t>
      </w:r>
      <w:r>
        <w:rPr>
          <w:rFonts w:hint="eastAsia"/>
        </w:rPr>
        <w:br/>
      </w:r>
      <w:r>
        <w:rPr>
          <w:rFonts w:hint="eastAsia"/>
        </w:rPr>
        <w:t>　　图 6： 青椒杯产品图片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全球不同应用速冻青椒市场份额2025 &amp; 2032</w:t>
      </w:r>
      <w:r>
        <w:rPr>
          <w:rFonts w:hint="eastAsia"/>
        </w:rPr>
        <w:br/>
      </w:r>
      <w:r>
        <w:rPr>
          <w:rFonts w:hint="eastAsia"/>
        </w:rPr>
        <w:t>　　图 9： 餐厅</w:t>
      </w:r>
      <w:r>
        <w:rPr>
          <w:rFonts w:hint="eastAsia"/>
        </w:rPr>
        <w:br/>
      </w:r>
      <w:r>
        <w:rPr>
          <w:rFonts w:hint="eastAsia"/>
        </w:rPr>
        <w:t>　　图 10： 超级市场</w:t>
      </w:r>
      <w:r>
        <w:rPr>
          <w:rFonts w:hint="eastAsia"/>
        </w:rPr>
        <w:br/>
      </w:r>
      <w:r>
        <w:rPr>
          <w:rFonts w:hint="eastAsia"/>
        </w:rPr>
        <w:t>　　图 11： 酒店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2025年全球前五大生产商速冻青椒市场份额</w:t>
      </w:r>
      <w:r>
        <w:rPr>
          <w:rFonts w:hint="eastAsia"/>
        </w:rPr>
        <w:br/>
      </w:r>
      <w:r>
        <w:rPr>
          <w:rFonts w:hint="eastAsia"/>
        </w:rPr>
        <w:t>　　图 14： 2025年全球速冻青椒第一梯队、第二梯队和第三梯队厂商及市场份额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全球速冻青椒产能、产量、产能利用率及发展趋势（2021-2032）&amp;（吨）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全球速冻青椒产量、需求量及发展趋势（2021-2032）&amp;（吨）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全球主要地区速冻青椒产量市场份额（2021-2032）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中国速冻青椒产能、产量、产能利用率及发展趋势（2021-2032）&amp;（吨）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中国速冻青椒产量、市场需求量及发展趋势（2021-2032）&amp;（吨）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全球速冻青椒市场销售额及增长率：（2021-2032）&amp;（万元）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全球市场速冻青椒市场规模：2021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全球市场速冻青椒销量及增长率（2021-2032）&amp;（吨）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全球市场速冻青椒价格趋势（2021-2032）&amp;（元/吨）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全球主要地区速冻青椒销售收入（2021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全球主要地区速冻青椒销售收入市场份额（2021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北美市场速冻青椒销量及增长率（2021-2032）&amp;（吨）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北美市场速冻青椒收入及增长率（2021-2032）&amp;（万元）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欧洲市场速冻青椒销量及增长率（2021-2032）&amp;（吨）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欧洲市场速冻青椒收入及增长率（2021-2032）&amp;（万元）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中国市场速冻青椒销量及增长率（2021-2032）&amp;（吨）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中国市场速冻青椒收入及增长率（2021-2032）&amp;（万元）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日本市场速冻青椒销量及增长率（2021-2032）&amp;（吨）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日本市场速冻青椒收入及增长率（2021-2032）&amp;（万元）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东南亚市场速冻青椒销量及增长率（2021-2032）&amp;（吨）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东南亚市场速冻青椒收入及增长率（2021-2032）&amp;（万元）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印度市场速冻青椒销量及增长率（2021-2032）&amp;（吨）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印度市场速冻青椒收入及增长率（2021-2032）&amp;（万元）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南美市场速冻青椒销量及增长率（2021-2032）&amp;（吨）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南美市场速冻青椒收入及增长率（2021-2032）&amp;（万元）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中东市场速冻青椒销量及增长率（2021-2032）&amp;（吨）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中东市场速冻青椒收入及增长率（2021-2032）&amp;（万元）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全球不同产品类型速冻青椒价格走势（2021-2032）&amp;（元/吨）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全球不同应用速冻青椒价格走势（2021-2032）&amp;（元/吨）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速冻青椒中国企业SWOT分析</w:t>
      </w:r>
      <w:r>
        <w:rPr>
          <w:rFonts w:hint="eastAsia"/>
        </w:rPr>
        <w:br/>
      </w:r>
      <w:r>
        <w:rPr>
          <w:rFonts w:hint="eastAsia"/>
        </w:rPr>
        <w:t>　　图 45： 速冻青椒产业链</w:t>
      </w:r>
      <w:r>
        <w:rPr>
          <w:rFonts w:hint="eastAsia"/>
        </w:rPr>
        <w:br/>
      </w:r>
      <w:r>
        <w:rPr>
          <w:rFonts w:hint="eastAsia"/>
        </w:rPr>
        <w:t>　　图 46： 速冻青椒行业采购模式分析</w:t>
      </w:r>
      <w:r>
        <w:rPr>
          <w:rFonts w:hint="eastAsia"/>
        </w:rPr>
        <w:br/>
      </w:r>
      <w:r>
        <w:rPr>
          <w:rFonts w:hint="eastAsia"/>
        </w:rPr>
        <w:t>　　图 47： 速冻青椒行业生产模式</w:t>
      </w:r>
      <w:r>
        <w:rPr>
          <w:rFonts w:hint="eastAsia"/>
        </w:rPr>
        <w:br/>
      </w:r>
      <w:r>
        <w:rPr>
          <w:rFonts w:hint="eastAsia"/>
        </w:rPr>
        <w:t>　　图 48： 速冻青椒行业销售模式分析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7b5515ad84987" w:history="1">
        <w:r>
          <w:rPr>
            <w:rStyle w:val="Hyperlink"/>
          </w:rPr>
          <w:t>2026-2032年全球与中国速冻青椒市场调研及前景分析报告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7b5515ad84987" w:history="1">
        <w:r>
          <w:rPr>
            <w:rStyle w:val="Hyperlink"/>
          </w:rPr>
          <w:t>https://www.20087.com/3/75/SuDongQingJiaoFaZhanQianJing.html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热点：速冻青椒用开水烫吗、速冻青椒的方法、青椒的营养价值、速冻青椒工艺流程、青椒冷冻保存方法、速冻青椒的做法、冻青椒怎么做好吃、速冻青椒的正确做法、新鲜辣椒冷冻保存方法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fb8ef57d545bc" w:history="1">
      <w:r>
        <w:rPr>
          <w:rStyle w:val="Hyperlink"/>
        </w:rPr>
        <w:t>2026-2032年全球与中国速冻青椒市场调研及前景分析报告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SuDongQingJiaoFaZhanQianJing.html" TargetMode="External" Id="Rabd7b5515ad8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SuDongQingJiaoFaZhanQianJing.html" TargetMode="External" Id="R38bfb8ef57d5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2026-02-07T23:27:28Z</dcterms:created>
  <dcterms:modified xsi:type="dcterms:W3CDTF">2026-02-08T00:27:28Z</dcterms:modified>
  <dc:subject>2026-2032年全球与中国速冻青椒市场调研及前景分析报告</dc:subject>
  <dc:title>2026-2032年全球与中国速冻青椒市场调研及前景分析报告</dc:title>
  <cp:keywords>2026-2032年全球与中国速冻青椒市场调研及前景分析报告</cp:keywords>
  <dc:description>2026-2032年全球与中国速冻青椒市场调研及前景分析报告</dc:description>
</cp:coreProperties>
</file>