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6a8d5cec24a5d" w:history="1">
              <w:r>
                <w:rPr>
                  <w:rStyle w:val="Hyperlink"/>
                </w:rPr>
                <w:t>2025-2031年中国速冻面米食品行业分析及发展前景报告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6a8d5cec24a5d" w:history="1">
              <w:r>
                <w:rPr>
                  <w:rStyle w:val="Hyperlink"/>
                </w:rPr>
                <w:t>2025-2031年中国速冻面米食品行业分析及发展前景报告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6a8d5cec24a5d" w:history="1">
                <w:r>
                  <w:rPr>
                    <w:rStyle w:val="Hyperlink"/>
                  </w:rPr>
                  <w:t>https://www.20087.com/3/55/SuDongMianMiShiPinHangYeQianJing.html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面米食品因其方便快捷的属性，在快节奏的现代生活中受到消费者的广泛欢迎。随着冷链物流和包装技术的进步，这类食品的保鲜期和口感都有了显著提升，品种也日益丰富，包括饺子、汤圆、面条等多种类型。然而，食品安全和营养成分的透明度问题，以及如何在保持口感的同时降低油脂和添加剂含量，是行业面临的挑战。</w:t>
      </w:r>
      <w:r>
        <w:rPr>
          <w:rFonts w:hint="eastAsia"/>
        </w:rPr>
        <w:br/>
      </w:r>
      <w:r>
        <w:rPr>
          <w:rFonts w:hint="eastAsia"/>
        </w:rPr>
        <w:t>　　未来，速冻面米食品将更加关注健康和个性化。健康方面，将采用更多天然原料和低脂配方，减少添加剂使用，满足消费者对健康饮食的追求。个性化方面，通过大数据分析消费者偏好，推出多样化口味和营养配比的产品，满足不同人群的特殊需求。同时，包装的环保化和智能化将成为趋势，如使用可降解材料和智能标签，提高产品吸引力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6a8d5cec24a5d" w:history="1">
        <w:r>
          <w:rPr>
            <w:rStyle w:val="Hyperlink"/>
          </w:rPr>
          <w:t>2025-2031年中国速冻面米食品行业分析及发展前景报告</w:t>
        </w:r>
      </w:hyperlink>
      <w:r>
        <w:rPr>
          <w:rFonts w:hint="eastAsia"/>
        </w:rPr>
        <w:t>》基于国家统计局及速冻面米食品行业协会的权威数据，全面调研了速冻面米食品行业的市场规模、市场需求、产业链结构及价格变动，并对速冻面米食品细分市场进行了深入分析。报告详细剖析了速冻面米食品市场竞争格局，重点关注品牌影响力及重点企业的运营表现，同时科学预测了速冻面米食品市场前景与发展趋势，识别了行业潜在的风险与机遇。通过专业、科学的研究方法，报告为速冻面米食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2025年中国速冻面米食品行业发展环境分析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速冻面米食品行业相关政策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2025年中国速冻面米食品行业发展社会环境分析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速冻面米食品行业发展概述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一、速冻面米食品行业定义及分类</w:t>
      </w:r>
      <w:r>
        <w:rPr>
          <w:rFonts w:hint="eastAsia"/>
        </w:rPr>
        <w:br/>
      </w:r>
      <w:r>
        <w:rPr>
          <w:rFonts w:hint="eastAsia"/>
        </w:rPr>
        <w:t>　　　　二、速冻面米食品行业经济特性</w:t>
      </w:r>
      <w:r>
        <w:rPr>
          <w:rFonts w:hint="eastAsia"/>
        </w:rPr>
        <w:br/>
      </w:r>
      <w:r>
        <w:rPr>
          <w:rFonts w:hint="eastAsia"/>
        </w:rPr>
        <w:t>　　　　三、速冻面米食品行业产业链简介</w:t>
      </w:r>
      <w:r>
        <w:rPr>
          <w:rFonts w:hint="eastAsia"/>
        </w:rPr>
        <w:br/>
      </w:r>
      <w:r>
        <w:rPr>
          <w:rFonts w:hint="eastAsia"/>
        </w:rPr>
        <w:t>　　第二节 速冻面米食品行业发展成熟度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速冻面米食品行业相关产业动态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2025年全球速冻面米食品行业市场运行形势分析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全球速冻面米食品行业市场运行环境分析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全球速冻面米食品行业市场发展情况分析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一、全球速冻面米食品行业市场供需分析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二、全球速冻面米食品行业市场规模分析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三、全球速冻面米食品行业主要国家发展情况分析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2025-2031年全球速冻面米食品行业市场规模趋势预测分析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2025年中国速冻面米食品行业技术发展分析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中国速冻面米食品行业技术发展现状</w:t>
      </w:r>
      <w:r>
        <w:rPr>
          <w:rFonts w:hint="eastAsia"/>
        </w:rPr>
        <w:br/>
      </w:r>
      <w:r>
        <w:rPr>
          <w:rFonts w:hint="eastAsia"/>
        </w:rPr>
        <w:t>　　第二节 速冻面米食品行业技术特点分析</w:t>
      </w:r>
      <w:r>
        <w:rPr>
          <w:rFonts w:hint="eastAsia"/>
        </w:rPr>
        <w:br/>
      </w:r>
      <w:r>
        <w:rPr>
          <w:rFonts w:hint="eastAsia"/>
        </w:rPr>
        <w:t>　　第三节 速冻面米食品行业技术专利情况</w:t>
      </w:r>
      <w:r>
        <w:rPr>
          <w:rFonts w:hint="eastAsia"/>
        </w:rPr>
        <w:br/>
      </w:r>
      <w:r>
        <w:rPr>
          <w:rFonts w:hint="eastAsia"/>
        </w:rPr>
        <w:t>　　　　一、速冻面米食品行业专利申请数分析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二、速冻面米食品行业专利申请人分析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三、速冻面米食品行业热门专利技术分析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速冻面米食品行业技术发展趋势分析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我国速冻面米食品行业发展分析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2025年中国速冻面米食品行业发展状况</w:t>
      </w:r>
      <w:r>
        <w:rPr>
          <w:rFonts w:hint="eastAsia"/>
        </w:rPr>
        <w:br/>
      </w:r>
      <w:r>
        <w:rPr>
          <w:rFonts w:hint="eastAsia"/>
        </w:rPr>
        <w:t>　　　　一、2025年速冻面米食品行业发展状况分析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二、2025年中国速冻面米食品行业发展动态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三、2025年我国速冻面米食品行业发展热点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四、2025年我国速冻面米食品行业存在的问题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2025年中国速冻面米食品行业市场供需状况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一、2020-2025年中国速冻面米食品行业供给分析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二、2020-2025年中国速冻面米食品行业市场需求分析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三、中国速冻面米食品行业产品价格分析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、中国速冻面米食品行业产品价格分析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四、2020-2025年中国速冻面米食品行业市场规模分析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2020-2025年中国速冻面米食品所属行业主要数据监测分析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2020-2025年中国速冻面米食品所属行业规模分析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2020-2025年中国速冻面米食品所属行业产值分析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2020-2025年中国速冻面米食品所属行业成本费用分析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2020-2025年中国速冻面米食品所属行业运营效益分析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2025年中国速冻面米食品行业竞争格局分析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速冻面米食品行业集中度分析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2025年中国速冻面米食品行业SWOT模型分析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速冻面米食品行业优势生产企业竞争力分析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厦门西滋多商贸有限公司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山东谷淦食品有限公司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重庆余府王食品有限公司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广州卡然食品贸易有限公司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厦门欣味美贸易有限公司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2020-2025年中国速冻面米食品行业上下游分析及其影响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2025年中国速冻面米食品行业上游发展及影响分析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一、2025年中国速冻面米食品行业上游运行现状分析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二、2025-2031年中国速冻面米食品行业上游市场发展前景预测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2025年中国速冻面米食品行业下游发展及影响分析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一、2025年中国速冻面米食品行业下游运行现状分析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二、2025-2031年中国速冻面米食品行业下游市场发展前景预测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2025-2031年速冻面米食品行业发展及投资前景预测分析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2025-2031年速冻面米食品行业市场规模预测分析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2025-2031年速冻面米食品行业供需预测分析</w:t>
      </w:r>
      <w:r>
        <w:rPr>
          <w:rFonts w:hint="eastAsia"/>
        </w:rPr>
        <w:br/>
      </w:r>
      <w:r>
        <w:rPr>
          <w:rFonts w:hint="eastAsia"/>
        </w:rPr>
        <w:t>　　第三节 中国速冻面米食品行业五力分析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2025-2031年我国速冻面米食品行业前景展望分析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2025-2031年我国速冻面米食品行业产品价格走势预测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2025-2031年我国速冻面米食品行业盈利能力预测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2025-2031年中国速冻面米食品行业投资风险分析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2020-2025年中国速冻面米食品行业投资金额分析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一、2020-2025年中国速冻面米食品行业内资企业投资金额分析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二、2020-2025年中国速冻面米食品行业港澳台及外资企业投资金额分析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近年中国速冻面米食品行业主要投资项目分析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2025-2031年中国速冻面米食品行业投资周期分析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2025-2031年中国速冻面米食品行业投资风险分析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2025-2031年中国速冻面米食品行业发展策略及投资建议分析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速冻面米食品行业发展策略分析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速冻面米食品行业市场的重点客户战略实施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2025-2031年中国速冻面米食品产品生产及销售投资运作模式探讨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2025-2031年中国速冻面米食品行业发展建议</w:t>
      </w:r>
      <w:r>
        <w:rPr>
          <w:rFonts w:hint="eastAsia"/>
        </w:rPr>
        <w:br/>
      </w:r>
      <w:r>
        <w:rPr>
          <w:rFonts w:hint="eastAsia"/>
        </w:rPr>
        <w:t>　　第五节 (中.智.林)2025-2031年中国速冻面米食品行业投资建议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速冻面米食品行业类别</w:t>
      </w:r>
      <w:r>
        <w:rPr>
          <w:rFonts w:hint="eastAsia"/>
        </w:rPr>
        <w:br/>
      </w:r>
      <w:r>
        <w:rPr>
          <w:rFonts w:hint="eastAsia"/>
        </w:rPr>
        <w:t>　　图表 速冻面米食品行业产业链调研</w:t>
      </w:r>
      <w:r>
        <w:rPr>
          <w:rFonts w:hint="eastAsia"/>
        </w:rPr>
        <w:br/>
      </w:r>
      <w:r>
        <w:rPr>
          <w:rFonts w:hint="eastAsia"/>
        </w:rPr>
        <w:t>　　图表 速冻面米食品行业现状</w:t>
      </w:r>
      <w:r>
        <w:rPr>
          <w:rFonts w:hint="eastAsia"/>
        </w:rPr>
        <w:br/>
      </w:r>
      <w:r>
        <w:rPr>
          <w:rFonts w:hint="eastAsia"/>
        </w:rPr>
        <w:t>　　图表 速冻面米食品行业标准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2020-2025年中国速冻面米食品行业市场规模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2025年中国速冻面米食品行业产能</w:t>
      </w:r>
      <w:r>
        <w:rPr>
          <w:rFonts w:hint="eastAsia"/>
        </w:rPr>
        <w:br/>
      </w:r>
      <w:r>
        <w:rPr>
          <w:rFonts w:hint="eastAsia"/>
        </w:rPr>
        <w:t>　　图表 2020-2025年中国速冻面米食品行业产量统计</w:t>
      </w:r>
      <w:r>
        <w:rPr>
          <w:rFonts w:hint="eastAsia"/>
        </w:rPr>
        <w:br/>
      </w:r>
      <w:r>
        <w:rPr>
          <w:rFonts w:hint="eastAsia"/>
        </w:rPr>
        <w:t>　　图表 速冻面米食品行业动态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2020-2025年中国速冻面米食品市场需求量</w:t>
      </w:r>
      <w:r>
        <w:rPr>
          <w:rFonts w:hint="eastAsia"/>
        </w:rPr>
        <w:br/>
      </w:r>
      <w:r>
        <w:rPr>
          <w:rFonts w:hint="eastAsia"/>
        </w:rPr>
        <w:t>　　图表 2025年中国速冻面米食品行业需求区域调研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2020-2025年中国速冻面米食品行情</w:t>
      </w:r>
      <w:r>
        <w:rPr>
          <w:rFonts w:hint="eastAsia"/>
        </w:rPr>
        <w:br/>
      </w:r>
      <w:r>
        <w:rPr>
          <w:rFonts w:hint="eastAsia"/>
        </w:rPr>
        <w:t>　　图表 2020-2025年中国速冻面米食品价格走势图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2020-2025年中国速冻面米食品行业销售收入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2020-2025年中国速冻面米食品行业盈利情况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2020-2025年中国速冻面米食品行业利润总额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2020-2025年中国速冻面米食品进口统计</w:t>
      </w:r>
      <w:r>
        <w:rPr>
          <w:rFonts w:hint="eastAsia"/>
        </w:rPr>
        <w:br/>
      </w:r>
      <w:r>
        <w:rPr>
          <w:rFonts w:hint="eastAsia"/>
        </w:rPr>
        <w:t>　　图表 2020-2025年中国速冻面米食品出口统计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2020-2025年中国速冻面米食品行业企业数量统计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**地区速冻面米食品市场规模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</w:t>
      </w:r>
      <w:r>
        <w:rPr>
          <w:rFonts w:hint="eastAsia"/>
        </w:rPr>
        <w:br/>
      </w:r>
      <w:r>
        <w:rPr>
          <w:rFonts w:hint="eastAsia"/>
        </w:rPr>
        <w:t>　　图表 **地区速冻面米食品市场调研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**地区速冻面米食品市场规模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</w:t>
      </w:r>
      <w:r>
        <w:rPr>
          <w:rFonts w:hint="eastAsia"/>
        </w:rPr>
        <w:br/>
      </w:r>
      <w:r>
        <w:rPr>
          <w:rFonts w:hint="eastAsia"/>
        </w:rPr>
        <w:t>　　图表 **地区速冻面米食品市场调研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速冻面米食品行业竞争对手分析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2025-2031年中国速冻面米食品行业市场规模预测</w:t>
      </w:r>
      <w:r>
        <w:rPr>
          <w:rFonts w:hint="eastAsia"/>
        </w:rPr>
        <w:br/>
      </w:r>
      <w:r>
        <w:rPr>
          <w:rFonts w:hint="eastAsia"/>
        </w:rPr>
        <w:t>　　图表 速冻面米食品行业准入条件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2025-2031年中国速冻面米食品市场前景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6a8d5cec24a5d" w:history="1">
        <w:r>
          <w:rPr>
            <w:rStyle w:val="Hyperlink"/>
          </w:rPr>
          <w:t>2025-2031年中国速冻面米食品行业分析及发展前景报告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6a8d5cec24a5d" w:history="1">
        <w:r>
          <w:rPr>
            <w:rStyle w:val="Hyperlink"/>
          </w:rPr>
          <w:t>https://www.20087.com/3/55/SuDongMianMiShiPinHangYeQianJing.html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汤圆属于什么类食品、速冻面米食品生产许可证审查细则、揭阳市宏安食品有限公司、速冻面米食品行业标准、速冻面食品种、速冻面米食品怎么加热、速冻熟制米面类有哪些、速冻面米食品国家标准、速冻面米制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95cf10ee34a2b" w:history="1">
      <w:r>
        <w:rPr>
          <w:rStyle w:val="Hyperlink"/>
        </w:rPr>
        <w:t>2025-2031年中国速冻面米食品行业分析及发展前景报告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uDongMianMiShiPinHangYeQianJing.html" TargetMode="External" Id="R19c6a8d5cec2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uDongMianMiShiPinHangYeQianJing.html" TargetMode="External" Id="Rf7895cf10ee3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2024-12-19T07:29:00Z</dcterms:created>
  <dcterms:modified xsi:type="dcterms:W3CDTF">2024-12-19T08:29:00Z</dcterms:modified>
  <dc:subject>2025-2031年中国速冻面米食品行业分析及发展前景报告</dc:subject>
  <dc:title>2025-2031年中国速冻面米食品行业分析及发展前景报告</dc:title>
  <cp:keywords>2025-2031年中国速冻面米食品行业分析及发展前景报告</cp:keywords>
  <dc:description>2025-2031年中国速冻面米食品行业分析及发展前景报告</dc:description>
</cp:coreProperties>
</file>