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e150e66f1466d" w:history="1">
              <w:r>
                <w:rPr>
                  <w:rStyle w:val="Hyperlink"/>
                </w:rPr>
                <w:t>2025-2031年全球与中国酿造醋行业研究及前景趋势预测报告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e150e66f1466d" w:history="1">
              <w:r>
                <w:rPr>
                  <w:rStyle w:val="Hyperlink"/>
                </w:rPr>
                <w:t>2025-2031年全球与中国酿造醋行业研究及前景趋势预测报告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e150e66f1466d" w:history="1">
                <w:r>
                  <w:rPr>
                    <w:rStyle w:val="Hyperlink"/>
                  </w:rPr>
                  <w:t>https://www.20087.com/3/55/NiangZaoCuShiChangQianJingFenXi.html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行业根植于悠久的传统工艺，近年来随着消费者对健康饮食意识的提升，对天然、无添加的酿造醋需求显著增加。市场上，除了传统食醋类型外，还涌现出了果醋、保健醋等多种创新产品，满足了消费者多样化、个性化的需求。同时，生产工艺的现代化改造，如微生物发酵技术的优化和自动化生产线的引入，提升了酿造效率和产品质量。</w:t>
      </w:r>
      <w:r>
        <w:rPr>
          <w:rFonts w:hint="eastAsia"/>
        </w:rPr>
        <w:br/>
      </w:r>
      <w:r>
        <w:rPr>
          <w:rFonts w:hint="eastAsia"/>
        </w:rPr>
        <w:t>　　未来，酿造醋行业将持续向高端化、健康化方向发展，注重醋文化的传承与创新结合。随着生物技术的进步，将有更多功能性醋产品问世，如富含特定益生菌的健康醋饮。环保包装和可持续生产模式也将成为行业趋势，以响应全球减塑和绿色消费的号召。此外，个性化定制醋品和跨界融合，如醋与餐饮、旅游的结合，将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e150e66f1466d" w:history="1">
        <w:r>
          <w:rPr>
            <w:rStyle w:val="Hyperlink"/>
          </w:rPr>
          <w:t>2025-2031年全球与中国酿造醋行业研究及前景趋势预测报告</w:t>
        </w:r>
      </w:hyperlink>
      <w:r>
        <w:rPr>
          <w:rFonts w:hint="eastAsia"/>
        </w:rPr>
        <w:t>》依托国家统计局、相关行业协会及科研机构的详实数据，结合酿造醋行业研究团队的长期监测，系统分析了酿造醋行业的市场规模、需求特征及产业链结构。报告全面阐述了酿造醋行业现状，科学预测了市场前景与发展趋势，重点评估了酿造醋重点企业的经营表现及竞争格局。同时，报告深入剖析了价格动态、市场集中度及品牌影响力，并对酿造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酿造醋行业概述</w:t>
      </w:r>
      <w:r>
        <w:rPr>
          <w:rFonts w:hint="eastAsia"/>
        </w:rPr>
        <w:br/>
      </w:r>
      <w:r>
        <w:rPr>
          <w:rFonts w:hint="eastAsia"/>
        </w:rPr>
        <w:t>　　第一节 酿造醋定义与分类</w:t>
      </w:r>
      <w:r>
        <w:rPr>
          <w:rFonts w:hint="eastAsia"/>
        </w:rPr>
        <w:br/>
      </w:r>
      <w:r>
        <w:rPr>
          <w:rFonts w:hint="eastAsia"/>
        </w:rPr>
        <w:t>　　第二节 酿造醋应用领域</w:t>
      </w:r>
      <w:r>
        <w:rPr>
          <w:rFonts w:hint="eastAsia"/>
        </w:rPr>
        <w:br/>
      </w:r>
      <w:r>
        <w:rPr>
          <w:rFonts w:hint="eastAsia"/>
        </w:rPr>
        <w:t>　　第三节 酿造醋行业经济指标分析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酿造醋产业链及经营模式分析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三、酿造醋销售模式及销售渠道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全球酿造醋市场发展综述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2019-2024年全球酿造醋市场规模与趋势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主要国家与地区酿造醋市场分析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2025-2031年全球酿造醋行业发展趋势与前景预测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中国酿造醋行业市场分析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2024-2025年酿造醋产能与投资动态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一、国内酿造醋产能及利用情况</w:t>
      </w:r>
      <w:r>
        <w:rPr>
          <w:rFonts w:hint="eastAsia"/>
        </w:rPr>
        <w:br/>
      </w:r>
      <w:r>
        <w:rPr>
          <w:rFonts w:hint="eastAsia"/>
        </w:rPr>
        <w:t>　　　　二、酿造醋产能扩张与投资动态</w:t>
      </w:r>
      <w:r>
        <w:rPr>
          <w:rFonts w:hint="eastAsia"/>
        </w:rPr>
        <w:br/>
      </w:r>
      <w:r>
        <w:rPr>
          <w:rFonts w:hint="eastAsia"/>
        </w:rPr>
        <w:t>　　第二节 酿造醋行业产量情况分析与趋势预测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一、2019-2024年酿造醋行业产量数据统计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1、2019-2024年酿造醋产量及增长趋势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2、2019-2024年酿造醋细分产品产量及份额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二、影响酿造醋产量的关键因素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三、2025-2031年酿造醋产量预测</w:t>
      </w:r>
      <w:r>
        <w:rPr>
          <w:rFonts w:hint="eastAsia"/>
        </w:rPr>
        <w:br/>
      </w:r>
      <w:r>
        <w:rPr>
          <w:rFonts w:hint="eastAsia"/>
        </w:rPr>
        <w:t>　　第三节 2025-2031年酿造醋市场需求与销售分析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一、2024-2025年酿造醋行业需求现状</w:t>
      </w:r>
      <w:r>
        <w:rPr>
          <w:rFonts w:hint="eastAsia"/>
        </w:rPr>
        <w:br/>
      </w:r>
      <w:r>
        <w:rPr>
          <w:rFonts w:hint="eastAsia"/>
        </w:rPr>
        <w:t>　　　　二、酿造醋客户群体与需求特点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三、2019-2024年酿造醋行业销售规模分析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四、2025-2031年酿造醋市场增长潜力与规模预测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2024-2025年酿造醋行业技术发展现状及趋势分析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酿造醋行业技术发展现状分析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国内外酿造醋行业技术差异与原因</w:t>
      </w:r>
      <w:r>
        <w:rPr>
          <w:rFonts w:hint="eastAsia"/>
        </w:rPr>
        <w:br/>
      </w:r>
      <w:r>
        <w:rPr>
          <w:rFonts w:hint="eastAsia"/>
        </w:rPr>
        <w:t>　　第三节 酿造醋行业技术发展方向、趋势预测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提升酿造醋行业技术能力策略建议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中国酿造醋细分市场与下游应用领域分析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酿造醋细分市场分析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一、2024-2025年酿造醋主要细分产品市场现状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酿造醋下游应用与客户群体分析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一、2024-2025年酿造醋各应用领域市场现状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酿造醋价格机制与竞争策略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一、2019-2024年酿造醋市场价格走势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酿造醋定价策略与方法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2025-2031年酿造醋价格竞争态势与趋势预测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中国酿造醋行业重点区域市场研究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2024-2025年重点区域酿造醋市场发展概况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2019-2024年中国酿造醋行业进出口情况分析</w:t>
      </w:r>
      <w:r>
        <w:rPr>
          <w:rFonts w:hint="eastAsia"/>
        </w:rPr>
        <w:br/>
      </w:r>
      <w:r>
        <w:rPr>
          <w:rFonts w:hint="eastAsia"/>
        </w:rPr>
        <w:t>　　第一节 酿造醋行业进口情况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一、2019-2024年酿造醋进口规模及增长情况</w:t>
      </w:r>
      <w:r>
        <w:rPr>
          <w:rFonts w:hint="eastAsia"/>
        </w:rPr>
        <w:br/>
      </w:r>
      <w:r>
        <w:rPr>
          <w:rFonts w:hint="eastAsia"/>
        </w:rPr>
        <w:t>　　　　二、酿造醋主要进口来源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酿造醋行业出口情况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一、2019-2024年酿造醋出口规模及增长情况</w:t>
      </w:r>
      <w:r>
        <w:rPr>
          <w:rFonts w:hint="eastAsia"/>
        </w:rPr>
        <w:br/>
      </w:r>
      <w:r>
        <w:rPr>
          <w:rFonts w:hint="eastAsia"/>
        </w:rPr>
        <w:t>　　　　二、酿造醋主要出口目的地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2019-2024年中国酿造醋行业总体发展与财务状况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2019-2024年中国酿造醋行业规模情况</w:t>
      </w:r>
      <w:r>
        <w:rPr>
          <w:rFonts w:hint="eastAsia"/>
        </w:rPr>
        <w:br/>
      </w:r>
      <w:r>
        <w:rPr>
          <w:rFonts w:hint="eastAsia"/>
        </w:rPr>
        <w:t>　　　　一、酿造醋行业企业数量规模</w:t>
      </w:r>
      <w:r>
        <w:rPr>
          <w:rFonts w:hint="eastAsia"/>
        </w:rPr>
        <w:br/>
      </w:r>
      <w:r>
        <w:rPr>
          <w:rFonts w:hint="eastAsia"/>
        </w:rPr>
        <w:t>　　　　二、酿造醋行业从业人员规模</w:t>
      </w:r>
      <w:r>
        <w:rPr>
          <w:rFonts w:hint="eastAsia"/>
        </w:rPr>
        <w:br/>
      </w:r>
      <w:r>
        <w:rPr>
          <w:rFonts w:hint="eastAsia"/>
        </w:rPr>
        <w:t>　　　　三、酿造醋行业市场敏感性分析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2019-2024年中国酿造醋行业财务能力分析</w:t>
      </w:r>
      <w:r>
        <w:rPr>
          <w:rFonts w:hint="eastAsia"/>
        </w:rPr>
        <w:br/>
      </w:r>
      <w:r>
        <w:rPr>
          <w:rFonts w:hint="eastAsia"/>
        </w:rPr>
        <w:t>　　　　一、酿造醋行业盈利能力</w:t>
      </w:r>
      <w:r>
        <w:rPr>
          <w:rFonts w:hint="eastAsia"/>
        </w:rPr>
        <w:br/>
      </w:r>
      <w:r>
        <w:rPr>
          <w:rFonts w:hint="eastAsia"/>
        </w:rPr>
        <w:t>　　　　二、酿造醋行业偿债能力</w:t>
      </w:r>
      <w:r>
        <w:rPr>
          <w:rFonts w:hint="eastAsia"/>
        </w:rPr>
        <w:br/>
      </w:r>
      <w:r>
        <w:rPr>
          <w:rFonts w:hint="eastAsia"/>
        </w:rPr>
        <w:t>　　　　三、酿造醋行业营运能力</w:t>
      </w:r>
      <w:r>
        <w:rPr>
          <w:rFonts w:hint="eastAsia"/>
        </w:rPr>
        <w:br/>
      </w:r>
      <w:r>
        <w:rPr>
          <w:rFonts w:hint="eastAsia"/>
        </w:rPr>
        <w:t>　　　　四、酿造醋行业发展能力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中国酿造醋行业竞争格局分析</w:t>
      </w:r>
      <w:r>
        <w:rPr>
          <w:rFonts w:hint="eastAsia"/>
        </w:rPr>
        <w:br/>
      </w:r>
      <w:r>
        <w:rPr>
          <w:rFonts w:hint="eastAsia"/>
        </w:rPr>
        <w:t>　　第一节 酿造醋行业竞争格局总览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2024-2025年酿造醋行业竞争力分析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2019-2024年酿造醋行业企业并购活动分析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2024-2025年酿造醋行业会展与招投标活动分析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一、酿造醋行业会展活动及其市场影响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2025年中国酿造醋企业发展企业发展策略与建议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酿造醋销售模式与渠道策略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酿造醋品牌与市场推广策略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酿造醋研发投入与技术创新能力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酿造醋合作联盟与资源整合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中国酿造醋行业风险与对策</w:t>
      </w:r>
      <w:r>
        <w:rPr>
          <w:rFonts w:hint="eastAsia"/>
        </w:rPr>
        <w:br/>
      </w:r>
      <w:r>
        <w:rPr>
          <w:rFonts w:hint="eastAsia"/>
        </w:rPr>
        <w:t>　　第一节 酿造醋行业SWOT分析</w:t>
      </w:r>
      <w:r>
        <w:rPr>
          <w:rFonts w:hint="eastAsia"/>
        </w:rPr>
        <w:br/>
      </w:r>
      <w:r>
        <w:rPr>
          <w:rFonts w:hint="eastAsia"/>
        </w:rPr>
        <w:t>　　　　一、酿造醋行业优势</w:t>
      </w:r>
      <w:r>
        <w:rPr>
          <w:rFonts w:hint="eastAsia"/>
        </w:rPr>
        <w:br/>
      </w:r>
      <w:r>
        <w:rPr>
          <w:rFonts w:hint="eastAsia"/>
        </w:rPr>
        <w:t>　　　　二、酿造醋行业劣势</w:t>
      </w:r>
      <w:r>
        <w:rPr>
          <w:rFonts w:hint="eastAsia"/>
        </w:rPr>
        <w:br/>
      </w:r>
      <w:r>
        <w:rPr>
          <w:rFonts w:hint="eastAsia"/>
        </w:rPr>
        <w:t>　　　　三、酿造醋市场机会</w:t>
      </w:r>
      <w:r>
        <w:rPr>
          <w:rFonts w:hint="eastAsia"/>
        </w:rPr>
        <w:br/>
      </w:r>
      <w:r>
        <w:rPr>
          <w:rFonts w:hint="eastAsia"/>
        </w:rPr>
        <w:t>　　　　四、酿造醋市场威胁</w:t>
      </w:r>
      <w:r>
        <w:rPr>
          <w:rFonts w:hint="eastAsia"/>
        </w:rPr>
        <w:br/>
      </w:r>
      <w:r>
        <w:rPr>
          <w:rFonts w:hint="eastAsia"/>
        </w:rPr>
        <w:t>　　第二节 酿造醋行业风险及对策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2025-2031年中国酿造醋行业前景与发展趋势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2024-2025年酿造醋行业发展环境分析</w:t>
      </w:r>
      <w:r>
        <w:rPr>
          <w:rFonts w:hint="eastAsia"/>
        </w:rPr>
        <w:br/>
      </w:r>
      <w:r>
        <w:rPr>
          <w:rFonts w:hint="eastAsia"/>
        </w:rPr>
        <w:t>　　　　一、酿造醋行业主管部门与监管体制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二、酿造醋行业主要法律法规及政策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三、酿造醋行业标准与质量监管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2025-2031年酿造醋行业发展趋势与方向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2025-2031年酿造醋行业发展潜力与机遇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酿造醋行业研究结论与建议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酿造醋行业发展建议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酿造醋行业历程</w:t>
      </w:r>
      <w:r>
        <w:rPr>
          <w:rFonts w:hint="eastAsia"/>
        </w:rPr>
        <w:br/>
      </w:r>
      <w:r>
        <w:rPr>
          <w:rFonts w:hint="eastAsia"/>
        </w:rPr>
        <w:t>　　图表 酿造醋行业生命周期</w:t>
      </w:r>
      <w:r>
        <w:rPr>
          <w:rFonts w:hint="eastAsia"/>
        </w:rPr>
        <w:br/>
      </w:r>
      <w:r>
        <w:rPr>
          <w:rFonts w:hint="eastAsia"/>
        </w:rPr>
        <w:t>　　图表 酿造醋行业产业链分析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2019-2024年酿造醋行业市场容量分析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2019-2024年中国酿造醋行业产量及增长趋势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2019-2024年中国酿造醋市场需求量及增速统计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2025年中国酿造醋行业需求领域分布格局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2019-2024年中国酿造醋行业盈利情况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2019-2024年中国酿造醋行业利润总额统计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2019-2024年中国酿造醋进口金额分析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2019-2024年中国酿造醋出口数量分析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2019-2024年中国酿造醋出口金额分析</w:t>
      </w:r>
      <w:r>
        <w:rPr>
          <w:rFonts w:hint="eastAsia"/>
        </w:rPr>
        <w:br/>
      </w:r>
      <w:r>
        <w:rPr>
          <w:rFonts w:hint="eastAsia"/>
        </w:rPr>
        <w:t>　　图表 2025年中国酿造醋进口国家及地区分析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2025年中国酿造醋出口国家及地区分析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2019-2024年中国酿造醋行业企业平均规模情况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**地区酿造醋市场规模及增长情况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2025-2031年中国酿造醋行业产量预测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2025-2031年中国酿造醋市场需求量预测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2025-2031年中国酿造醋行业供需平衡预测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2025-2031年中国酿造醋行业市场规模预测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2025-2031年中国酿造醋市场前景分析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2025-2031年中国酿造醋行业发展趋势预测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e150e66f1466d" w:history="1">
        <w:r>
          <w:rPr>
            <w:rStyle w:val="Hyperlink"/>
          </w:rPr>
          <w:t>2025-2031年全球与中国酿造醋行业研究及前景趋势预测报告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e150e66f1466d" w:history="1">
        <w:r>
          <w:rPr>
            <w:rStyle w:val="Hyperlink"/>
          </w:rPr>
          <w:t>https://www.20087.com/3/55/NiangZaoCuShiChangQianJingFenXi.html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热点：酿造醋和勾兑醋的区别、酿造醋的执行标准、山西老陈醋制作的全过程、酿造醋的配料表、酿造醋的执行标准、酿造醋的标准、醋的原料有哪些、酿造醋可以选用哪些( )作为原料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d845e72d432f" w:history="1">
      <w:r>
        <w:rPr>
          <w:rStyle w:val="Hyperlink"/>
        </w:rPr>
        <w:t>2025-2031年全球与中国酿造醋行业研究及前景趋势预测报告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iangZaoCuShiChangQianJingFenXi.html" TargetMode="External" Id="R842e150e66f1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iangZaoCuShiChangQianJingFenXi.html" TargetMode="External" Id="R6d86d845e72d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2024-08-22T08:26:00Z</dcterms:created>
  <dcterms:modified xsi:type="dcterms:W3CDTF">2024-08-22T09:26:00Z</dcterms:modified>
  <dc:subject>2025-2031年全球与中国酿造醋行业研究及前景趋势预测报告</dc:subject>
  <dc:title>2025-2031年全球与中国酿造醋行业研究及前景趋势预测报告</dc:title>
  <cp:keywords>2025-2031年全球与中国酿造醋行业研究及前景趋势预测报告</cp:keywords>
  <dc:description>2025-2031年全球与中国酿造醋行业研究及前景趋势预测报告</dc:description>
</cp:coreProperties>
</file>