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7d884ebdf47ad" w:history="1">
              <w:r>
                <w:rPr>
                  <w:rStyle w:val="Hyperlink"/>
                </w:rPr>
                <w:t>2025-2031年中国风干牛肉干市场现状与行业前景分析报告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7d884ebdf47ad" w:history="1">
              <w:r>
                <w:rPr>
                  <w:rStyle w:val="Hyperlink"/>
                </w:rPr>
                <w:t>2025-2031年中国风干牛肉干市场现状与行业前景分析报告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7d884ebdf47ad" w:history="1">
                <w:r>
                  <w:rPr>
                    <w:rStyle w:val="Hyperlink"/>
                  </w:rPr>
                  <w:t>https://www.20087.com/3/85/FengGanNiuRouGanShiChangXianZhuangHeQianJing.html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牛肉干是传统肉类加工品之一，因其独特的风味和高营养价值而深受消费者喜爱。现代生产工艺不仅保留了传统的制作方法，还引入了真空包装、低温干燥等先进技术，延长了产品的保质期并提升了食品安全性。此外，为了迎合市场需求，市场上出现了多种口味和包装规格的风干牛肉干产品。然而，市场上产品质量参差不齐，部分产品可能存在添加剂超标或肉质来源不明的问题。</w:t>
      </w:r>
      <w:r>
        <w:rPr>
          <w:rFonts w:hint="eastAsia"/>
        </w:rPr>
        <w:br/>
      </w:r>
      <w:r>
        <w:rPr>
          <w:rFonts w:hint="eastAsia"/>
        </w:rPr>
        <w:t>　　未来，风干牛肉干的发展将更加注重品质保障与创新。一方面，通过建立从养殖到加工的全程追溯体系，确保原材料的安全性和可追溯性；另一方面，结合食品科学研究，开发具有更高营养价值和更好口感的新产品，满足消费者日益增长的健康需求。此外，探索其在休闲食品和礼品市场的应用潜力，如开发适合节日馈赠的高档礼盒装产品，提供全面的技术支持，也是未来发展的一个重要方向。同时，加强品牌建设和市场推广，确保产品的知名度和美誉度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7d884ebdf47ad" w:history="1">
        <w:r>
          <w:rPr>
            <w:rStyle w:val="Hyperlink"/>
          </w:rPr>
          <w:t>2025-2031年中国风干牛肉干市场现状与行业前景分析报告</w:t>
        </w:r>
      </w:hyperlink>
      <w:r>
        <w:rPr>
          <w:rFonts w:hint="eastAsia"/>
        </w:rPr>
        <w:t>》系统分析了风干牛肉干行业的现状，全面梳理了风干牛肉干市场需求、市场规模、产业链结构及价格体系，详细解读了风干牛肉干细分市场特点。报告结合权威数据，科学预测了风干牛肉干市场前景与发展趋势，客观分析了品牌竞争格局、市场集中度及重点企业的运营表现，并指出了风干牛肉干行业面临的机遇与风险。为风干牛肉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风干牛肉干行业概述</w:t>
      </w:r>
      <w:r>
        <w:rPr>
          <w:rFonts w:hint="eastAsia"/>
        </w:rPr>
        <w:br/>
      </w:r>
      <w:r>
        <w:rPr>
          <w:rFonts w:hint="eastAsia"/>
        </w:rPr>
        <w:t>　　第一节 风干牛肉干定义与分类</w:t>
      </w:r>
      <w:r>
        <w:rPr>
          <w:rFonts w:hint="eastAsia"/>
        </w:rPr>
        <w:br/>
      </w:r>
      <w:r>
        <w:rPr>
          <w:rFonts w:hint="eastAsia"/>
        </w:rPr>
        <w:t>　　第二节 风干牛肉干应用领域</w:t>
      </w:r>
      <w:r>
        <w:rPr>
          <w:rFonts w:hint="eastAsia"/>
        </w:rPr>
        <w:br/>
      </w:r>
      <w:r>
        <w:rPr>
          <w:rFonts w:hint="eastAsia"/>
        </w:rPr>
        <w:t>　　第三节 风干牛肉干行业经济指标分析</w:t>
      </w:r>
      <w:r>
        <w:rPr>
          <w:rFonts w:hint="eastAsia"/>
        </w:rPr>
        <w:br/>
      </w:r>
      <w:r>
        <w:rPr>
          <w:rFonts w:hint="eastAsia"/>
        </w:rPr>
        <w:t>　　　　一、风干牛肉干行业赢利性评估</w:t>
      </w:r>
      <w:r>
        <w:rPr>
          <w:rFonts w:hint="eastAsia"/>
        </w:rPr>
        <w:br/>
      </w:r>
      <w:r>
        <w:rPr>
          <w:rFonts w:hint="eastAsia"/>
        </w:rPr>
        <w:t>　　　　二、风干牛肉干行业成长速度分析</w:t>
      </w:r>
      <w:r>
        <w:rPr>
          <w:rFonts w:hint="eastAsia"/>
        </w:rPr>
        <w:br/>
      </w:r>
      <w:r>
        <w:rPr>
          <w:rFonts w:hint="eastAsia"/>
        </w:rPr>
        <w:t>　　　　三、风干牛肉干附加值提升空间探讨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四、风干牛肉干行业进入壁垒分析</w:t>
      </w:r>
      <w:r>
        <w:rPr>
          <w:rFonts w:hint="eastAsia"/>
        </w:rPr>
        <w:br/>
      </w:r>
      <w:r>
        <w:rPr>
          <w:rFonts w:hint="eastAsia"/>
        </w:rPr>
        <w:t>　　　　五、风干牛肉干行业风险性评估</w:t>
      </w:r>
      <w:r>
        <w:rPr>
          <w:rFonts w:hint="eastAsia"/>
        </w:rPr>
        <w:br/>
      </w:r>
      <w:r>
        <w:rPr>
          <w:rFonts w:hint="eastAsia"/>
        </w:rPr>
        <w:t>　　　　六、风干牛肉干行业周期性分析</w:t>
      </w:r>
      <w:r>
        <w:rPr>
          <w:rFonts w:hint="eastAsia"/>
        </w:rPr>
        <w:br/>
      </w:r>
      <w:r>
        <w:rPr>
          <w:rFonts w:hint="eastAsia"/>
        </w:rPr>
        <w:t>　　　　七、风干牛肉干行业竞争程度指标</w:t>
      </w:r>
      <w:r>
        <w:rPr>
          <w:rFonts w:hint="eastAsia"/>
        </w:rPr>
        <w:br/>
      </w:r>
      <w:r>
        <w:rPr>
          <w:rFonts w:hint="eastAsia"/>
        </w:rPr>
        <w:t>　　　　八、风干牛肉干行业成熟度综合分析</w:t>
      </w:r>
      <w:r>
        <w:rPr>
          <w:rFonts w:hint="eastAsia"/>
        </w:rPr>
        <w:br/>
      </w:r>
      <w:r>
        <w:rPr>
          <w:rFonts w:hint="eastAsia"/>
        </w:rPr>
        <w:t>　　第四节 风干牛肉干产业链及经营模式分析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三、风干牛肉干销售模式与渠道策略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全球风干牛肉干市场发展分析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2024-2025年全球风干牛肉干行业发展分析</w:t>
      </w:r>
      <w:r>
        <w:rPr>
          <w:rFonts w:hint="eastAsia"/>
        </w:rPr>
        <w:br/>
      </w:r>
      <w:r>
        <w:rPr>
          <w:rFonts w:hint="eastAsia"/>
        </w:rPr>
        <w:t>　　　　一、全球风干牛肉干行业市场规模与趋势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二、全球风干牛肉干行业发展特点</w:t>
      </w:r>
      <w:r>
        <w:rPr>
          <w:rFonts w:hint="eastAsia"/>
        </w:rPr>
        <w:br/>
      </w:r>
      <w:r>
        <w:rPr>
          <w:rFonts w:hint="eastAsia"/>
        </w:rPr>
        <w:t>　　　　三、全球风干牛肉干行业竞争格局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主要国家与地区风干牛肉干市场分析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2025-2031年全球风干牛肉干行业发展趋势与前景预测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一、风干牛肉干行业发展趋势</w:t>
      </w:r>
      <w:r>
        <w:rPr>
          <w:rFonts w:hint="eastAsia"/>
        </w:rPr>
        <w:br/>
      </w:r>
      <w:r>
        <w:rPr>
          <w:rFonts w:hint="eastAsia"/>
        </w:rPr>
        <w:t>　　　　二、风干牛肉干行业发展潜力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中国风干牛肉干行业市场分析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2024-2025年风干牛肉干产能与投资动态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一、国内风干牛肉干产能现状与利用效率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二、风干牛肉干产能扩张与投资动态分析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风干牛肉干行业产量情况分析与趋势预测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一、2019-2024年风干牛肉干行业产量与增长趋势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1、2019-2024年风干牛肉干产量及增长趋势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2、2019-2024年风干牛肉干细分产品产量及份额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二、风干牛肉干产量影响因素分析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三、2025-2031年风干牛肉干产量预测</w:t>
      </w:r>
      <w:r>
        <w:rPr>
          <w:rFonts w:hint="eastAsia"/>
        </w:rPr>
        <w:br/>
      </w:r>
      <w:r>
        <w:rPr>
          <w:rFonts w:hint="eastAsia"/>
        </w:rPr>
        <w:t>　　第三节 2025-2031年风干牛肉干市场需求与销售分析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一、2024-2025年风干牛肉干行业需求现状</w:t>
      </w:r>
      <w:r>
        <w:rPr>
          <w:rFonts w:hint="eastAsia"/>
        </w:rPr>
        <w:br/>
      </w:r>
      <w:r>
        <w:rPr>
          <w:rFonts w:hint="eastAsia"/>
        </w:rPr>
        <w:t>　　　　二、风干牛肉干客户群体与需求特点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三、2019-2024年风干牛肉干行业销售规模分析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四、2025-2031年风干牛肉干市场增长潜力与规模预测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中国风干牛肉干细分市场分析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一、2024-2025年风干牛肉干主要细分产品市场现状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2024-2025年风干牛肉干行业技术发展现状及趋势分析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风干牛肉干行业技术发展现状分析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国内外风干牛肉干行业技术差异与原因</w:t>
      </w:r>
      <w:r>
        <w:rPr>
          <w:rFonts w:hint="eastAsia"/>
        </w:rPr>
        <w:br/>
      </w:r>
      <w:r>
        <w:rPr>
          <w:rFonts w:hint="eastAsia"/>
        </w:rPr>
        <w:t>　　第三节 风干牛肉干行业技术发展方向、趋势预测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提升风干牛肉干行业技术能力策略建议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风干牛肉干价格机制与竞争策略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一、2019-2024年风干牛肉干市场价格走势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风干牛肉干定价策略与方法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2025-2031年风干牛肉干价格竞争态势与趋势预测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中国风干牛肉干行业重点区域市场研究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2024-2025年重点区域风干牛肉干市场发展概况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二、2019-2024年风干牛肉干市场需求规模情况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三、2025-2031年风干牛肉干行业发展潜力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二、2019-2024年风干牛肉干市场需求规模情况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三、2025-2031年风干牛肉干行业发展潜力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二、2019-2024年风干牛肉干市场需求规模情况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三、2025-2031年风干牛肉干行业发展潜力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二、2019-2024年风干牛肉干市场需求规模情况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三、2025-2031年风干牛肉干行业发展潜力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二、2019-2024年风干牛肉干市场需求规模情况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三、2025-2031年风干牛肉干行业发展潜力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2019-2024年中国风干牛肉干行业进出口情况分析</w:t>
      </w:r>
      <w:r>
        <w:rPr>
          <w:rFonts w:hint="eastAsia"/>
        </w:rPr>
        <w:br/>
      </w:r>
      <w:r>
        <w:rPr>
          <w:rFonts w:hint="eastAsia"/>
        </w:rPr>
        <w:t>　　第一节 风干牛肉干行业进口规模与来源分析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一、2019-2024年风干牛肉干进口规模分析</w:t>
      </w:r>
      <w:r>
        <w:rPr>
          <w:rFonts w:hint="eastAsia"/>
        </w:rPr>
        <w:br/>
      </w:r>
      <w:r>
        <w:rPr>
          <w:rFonts w:hint="eastAsia"/>
        </w:rPr>
        <w:t>　　　　二、风干牛肉干主要进口来源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风干牛肉干行业出口规模与目的地分析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一、2019-2024年风干牛肉干出口规模分析</w:t>
      </w:r>
      <w:r>
        <w:rPr>
          <w:rFonts w:hint="eastAsia"/>
        </w:rPr>
        <w:br/>
      </w:r>
      <w:r>
        <w:rPr>
          <w:rFonts w:hint="eastAsia"/>
        </w:rPr>
        <w:t>　　　　二、风干牛肉干主要出口目的地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2019-2024年中国风干牛肉干总体规模与财务指标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中国风干牛肉干行业总体规模分析</w:t>
      </w:r>
      <w:r>
        <w:rPr>
          <w:rFonts w:hint="eastAsia"/>
        </w:rPr>
        <w:br/>
      </w:r>
      <w:r>
        <w:rPr>
          <w:rFonts w:hint="eastAsia"/>
        </w:rPr>
        <w:t>　　　　一、风干牛肉干企业数量与结构</w:t>
      </w:r>
      <w:r>
        <w:rPr>
          <w:rFonts w:hint="eastAsia"/>
        </w:rPr>
        <w:br/>
      </w:r>
      <w:r>
        <w:rPr>
          <w:rFonts w:hint="eastAsia"/>
        </w:rPr>
        <w:t>　　　　二、风干牛肉干从业人员规模</w:t>
      </w:r>
      <w:r>
        <w:rPr>
          <w:rFonts w:hint="eastAsia"/>
        </w:rPr>
        <w:br/>
      </w:r>
      <w:r>
        <w:rPr>
          <w:rFonts w:hint="eastAsia"/>
        </w:rPr>
        <w:t>　　　　三、风干牛肉干行业资产状况</w:t>
      </w:r>
      <w:r>
        <w:rPr>
          <w:rFonts w:hint="eastAsia"/>
        </w:rPr>
        <w:br/>
      </w:r>
      <w:r>
        <w:rPr>
          <w:rFonts w:hint="eastAsia"/>
        </w:rPr>
        <w:t>　　第二节 中国风干牛肉干行业财务指标总体分析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风干牛肉干行业重点企业经营状况分析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风干牛肉干重点企业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风干牛肉干领先企业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风干牛肉干标杆企业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风干牛肉干代表企业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风干牛肉干龙头企业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风干牛肉干重点企业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中国风干牛肉干行业竞争格局分析</w:t>
      </w:r>
      <w:r>
        <w:rPr>
          <w:rFonts w:hint="eastAsia"/>
        </w:rPr>
        <w:br/>
      </w:r>
      <w:r>
        <w:rPr>
          <w:rFonts w:hint="eastAsia"/>
        </w:rPr>
        <w:t>　　第一节 风干牛肉干行业竞争格局总览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2024-2025年风干牛肉干行业竞争力分析</w:t>
      </w:r>
      <w:r>
        <w:rPr>
          <w:rFonts w:hint="eastAsia"/>
        </w:rPr>
        <w:br/>
      </w:r>
      <w:r>
        <w:rPr>
          <w:rFonts w:hint="eastAsia"/>
        </w:rPr>
        <w:t>　　　　一、风干牛肉干供应商议价能力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四、风干牛肉干替代品威胁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2019-2024年风干牛肉干行业企业并购活动分析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2024-2025年风干牛肉干行业会展与招投标活动分析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一、风干牛肉干行业会展活动及其市场影响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2025年中国风干牛肉干企业发展策略分析</w:t>
      </w:r>
      <w:r>
        <w:rPr>
          <w:rFonts w:hint="eastAsia"/>
        </w:rPr>
        <w:br/>
      </w:r>
      <w:r>
        <w:rPr>
          <w:rFonts w:hint="eastAsia"/>
        </w:rPr>
        <w:t>　　第一节 风干牛肉干市场策略分析</w:t>
      </w:r>
      <w:r>
        <w:rPr>
          <w:rFonts w:hint="eastAsia"/>
        </w:rPr>
        <w:br/>
      </w:r>
      <w:r>
        <w:rPr>
          <w:rFonts w:hint="eastAsia"/>
        </w:rPr>
        <w:t>　　　　一、风干牛肉干市场定位与拓展策略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二、风干牛肉干市场细分与目标客户</w:t>
      </w:r>
      <w:r>
        <w:rPr>
          <w:rFonts w:hint="eastAsia"/>
        </w:rPr>
        <w:br/>
      </w:r>
      <w:r>
        <w:rPr>
          <w:rFonts w:hint="eastAsia"/>
        </w:rPr>
        <w:t>　　第二节 风干牛肉干销售策略分析</w:t>
      </w:r>
      <w:r>
        <w:rPr>
          <w:rFonts w:hint="eastAsia"/>
        </w:rPr>
        <w:br/>
      </w:r>
      <w:r>
        <w:rPr>
          <w:rFonts w:hint="eastAsia"/>
        </w:rPr>
        <w:t>　　　　一、风干牛肉干销售渠道与网络建设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提高风干牛肉干企业竞争力建议</w:t>
      </w:r>
      <w:r>
        <w:rPr>
          <w:rFonts w:hint="eastAsia"/>
        </w:rPr>
        <w:br/>
      </w:r>
      <w:r>
        <w:rPr>
          <w:rFonts w:hint="eastAsia"/>
        </w:rPr>
        <w:t>　　　　一、风干牛肉干技术创新与管理优化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风干牛肉干品牌战略思考</w:t>
      </w:r>
      <w:r>
        <w:rPr>
          <w:rFonts w:hint="eastAsia"/>
        </w:rPr>
        <w:br/>
      </w:r>
      <w:r>
        <w:rPr>
          <w:rFonts w:hint="eastAsia"/>
        </w:rPr>
        <w:t>　　　　一、风干牛肉干品牌建设与维护</w:t>
      </w:r>
      <w:r>
        <w:rPr>
          <w:rFonts w:hint="eastAsia"/>
        </w:rPr>
        <w:br/>
      </w:r>
      <w:r>
        <w:rPr>
          <w:rFonts w:hint="eastAsia"/>
        </w:rPr>
        <w:t>　　　　二、风干牛肉干品牌影响力与市场竞争力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中国风干牛肉干行业风险与对策</w:t>
      </w:r>
      <w:r>
        <w:rPr>
          <w:rFonts w:hint="eastAsia"/>
        </w:rPr>
        <w:br/>
      </w:r>
      <w:r>
        <w:rPr>
          <w:rFonts w:hint="eastAsia"/>
        </w:rPr>
        <w:t>　　第一节 风干牛肉干行业SWOT分析</w:t>
      </w:r>
      <w:r>
        <w:rPr>
          <w:rFonts w:hint="eastAsia"/>
        </w:rPr>
        <w:br/>
      </w:r>
      <w:r>
        <w:rPr>
          <w:rFonts w:hint="eastAsia"/>
        </w:rPr>
        <w:t>　　　　一、风干牛肉干行业优势分析</w:t>
      </w:r>
      <w:r>
        <w:rPr>
          <w:rFonts w:hint="eastAsia"/>
        </w:rPr>
        <w:br/>
      </w:r>
      <w:r>
        <w:rPr>
          <w:rFonts w:hint="eastAsia"/>
        </w:rPr>
        <w:t>　　　　二、风干牛肉干行业劣势分析</w:t>
      </w:r>
      <w:r>
        <w:rPr>
          <w:rFonts w:hint="eastAsia"/>
        </w:rPr>
        <w:br/>
      </w:r>
      <w:r>
        <w:rPr>
          <w:rFonts w:hint="eastAsia"/>
        </w:rPr>
        <w:t>　　　　三、风干牛肉干市场机会探索</w:t>
      </w:r>
      <w:r>
        <w:rPr>
          <w:rFonts w:hint="eastAsia"/>
        </w:rPr>
        <w:br/>
      </w:r>
      <w:r>
        <w:rPr>
          <w:rFonts w:hint="eastAsia"/>
        </w:rPr>
        <w:t>　　　　四、风干牛肉干市场威胁评估</w:t>
      </w:r>
      <w:r>
        <w:rPr>
          <w:rFonts w:hint="eastAsia"/>
        </w:rPr>
        <w:br/>
      </w:r>
      <w:r>
        <w:rPr>
          <w:rFonts w:hint="eastAsia"/>
        </w:rPr>
        <w:t>　　第二节 风干牛肉干行业风险及对策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2025-2031年中国风干牛肉干行业前景与发展趋势</w:t>
      </w:r>
      <w:r>
        <w:rPr>
          <w:rFonts w:hint="eastAsia"/>
        </w:rPr>
        <w:br/>
      </w:r>
      <w:r>
        <w:rPr>
          <w:rFonts w:hint="eastAsia"/>
        </w:rPr>
        <w:t>　　第一节 风干牛肉干行业发展环境分析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2025-2031年风干牛肉干行业发展趋势与方向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一、风干牛肉干行业发展方向预测</w:t>
      </w:r>
      <w:r>
        <w:rPr>
          <w:rFonts w:hint="eastAsia"/>
        </w:rPr>
        <w:br/>
      </w:r>
      <w:r>
        <w:rPr>
          <w:rFonts w:hint="eastAsia"/>
        </w:rPr>
        <w:t>　　　　二、风干牛肉干发展趋势分析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2025-2031年风干牛肉干行业发展潜力与机遇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一、风干牛肉干市场发展潜力评估</w:t>
      </w:r>
      <w:r>
        <w:rPr>
          <w:rFonts w:hint="eastAsia"/>
        </w:rPr>
        <w:br/>
      </w:r>
      <w:r>
        <w:rPr>
          <w:rFonts w:hint="eastAsia"/>
        </w:rPr>
        <w:t>　　　　二、风干牛肉干新兴市场与机遇探索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风干牛肉干行业研究结论与建议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风干牛肉干行业发展建议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风干牛肉干行业历程</w:t>
      </w:r>
      <w:r>
        <w:rPr>
          <w:rFonts w:hint="eastAsia"/>
        </w:rPr>
        <w:br/>
      </w:r>
      <w:r>
        <w:rPr>
          <w:rFonts w:hint="eastAsia"/>
        </w:rPr>
        <w:t>　　图表 风干牛肉干行业生命周期</w:t>
      </w:r>
      <w:r>
        <w:rPr>
          <w:rFonts w:hint="eastAsia"/>
        </w:rPr>
        <w:br/>
      </w:r>
      <w:r>
        <w:rPr>
          <w:rFonts w:hint="eastAsia"/>
        </w:rPr>
        <w:t>　　图表 风干牛肉干行业产业链分析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2019-2024年中国风干牛肉干行业市场规模及增长情况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2019-2024年风干牛肉干行业市场容量分析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2019-2024年中国风干牛肉干行业产能统计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2019-2024年中国风干牛肉干行业产量及增长趋势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2019-2024年中国风干牛肉干市场需求量及增速统计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2025年中国风干牛肉干行业需求领域分布格局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2019-2024年中国风干牛肉干行业销售收入分析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2019-2024年中国风干牛肉干行业盈利情况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2019-2024年中国风干牛肉干行业利润总额统计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2019-2024年中国风干牛肉干进口数量分析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2019-2024年中国风干牛肉干进口金额分析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2019-2024年中国风干牛肉干出口数量分析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2019-2024年中国风干牛肉干出口金额分析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2025年中国风干牛肉干进口国家及地区分析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2025年中国风干牛肉干出口国家及地区分析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2019-2024年中国风干牛肉干行业企业数量情况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2019-2024年中国风干牛肉干行业企业平均规模情况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**地区风干牛肉干市场规模及增长情况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**地区风干牛肉干行业市场需求情况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**地区风干牛肉干行业市场需求情况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**地区风干牛肉干行业市场需求情况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**地区风干牛肉干行业市场需求情况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风干牛肉干重点企业（一）基本信息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风干牛肉干重点企业（一）经营情况分析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风干牛肉干重点企业（一）主要经济指标情况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风干牛肉干重点企业（一）盈利能力情况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风干牛肉干重点企业（一）偿债能力情况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风干牛肉干重点企业（一）运营能力情况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风干牛肉干重点企业（一）成长能力情况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风干牛肉干重点企业（二）基本信息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风干牛肉干重点企业（二）经营情况分析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风干牛肉干重点企业（二）主要经济指标情况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风干牛肉干重点企业（二）盈利能力情况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风干牛肉干重点企业（二）偿债能力情况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风干牛肉干重点企业（二）运营能力情况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风干牛肉干重点企业（二）成长能力情况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风干牛肉干重点企业（三）基本信息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风干牛肉干重点企业（三）经营情况分析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风干牛肉干重点企业（三）主要经济指标情况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风干牛肉干重点企业（三）盈利能力情况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风干牛肉干重点企业（三）偿债能力情况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风干牛肉干重点企业（三）运营能力情况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风干牛肉干重点企业（三）成长能力情况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2025-2031年中国风干牛肉干行业产能预测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2025-2031年中国风干牛肉干行业产量预测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2025-2031年中国风干牛肉干市场需求量预测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2025-2031年中国风干牛肉干行业供需平衡预测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2025-2031年中国风干牛肉干行业市场容量预测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2025-2031年中国风干牛肉干行业市场规模预测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2025-2031年中国风干牛肉干市场前景分析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2025-2031年中国风干牛肉干行业发展趋势预测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7d884ebdf47ad" w:history="1">
        <w:r>
          <w:rPr>
            <w:rStyle w:val="Hyperlink"/>
          </w:rPr>
          <w:t>2025-2031年中国风干牛肉干市场现状与行业前景分析报告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7d884ebdf47ad" w:history="1">
        <w:r>
          <w:rPr>
            <w:rStyle w:val="Hyperlink"/>
          </w:rPr>
          <w:t>https://www.20087.com/3/85/FengGanNiuRouGanShiChangXianZhuangHeQianJing.html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干批发市场在哪里、风干牛肉干制作方法和过程、经常吃牛肉干的害处、风干牛肉干吃多了对身体有伤害吗、内蒙牛肉干哪个牌子正宗好、风干牛肉干的功效和作用、风干牛肉干一斤多少钱、风干牛肉干品牌排行榜前十名、风干牛肉怎么风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b1486d33d4de4" w:history="1">
      <w:r>
        <w:rPr>
          <w:rStyle w:val="Hyperlink"/>
        </w:rPr>
        <w:t>2025-2031年中国风干牛肉干市场现状与行业前景分析报告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FengGanNiuRouGanShiChangXianZhuangHeQianJing.html" TargetMode="External" Id="R68a7d884ebdf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FengGanNiuRouGanShiChangXianZhuangHeQianJing.html" TargetMode="External" Id="R53bb1486d33d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2025-03-02T05:59:51Z</dcterms:created>
  <dcterms:modified xsi:type="dcterms:W3CDTF">2025-03-02T06:59:51Z</dcterms:modified>
  <dc:subject>2025-2031年中国风干牛肉干市场现状与行业前景分析报告</dc:subject>
  <dc:title>2025-2031年中国风干牛肉干市场现状与行业前景分析报告</dc:title>
  <cp:keywords>2025-2031年中国风干牛肉干市场现状与行业前景分析报告</cp:keywords>
  <dc:description>2025-2031年中国风干牛肉干市场现状与行业前景分析报告</dc:description>
</cp:coreProperties>
</file>