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d3f77ae8f4d44" w:history="1">
              <w:r>
                <w:rPr>
                  <w:rStyle w:val="Hyperlink"/>
                </w:rPr>
                <w:t>2025-2031年中国食品垃圾处理器行业现状调研与市场前景报告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d3f77ae8f4d44" w:history="1">
              <w:r>
                <w:rPr>
                  <w:rStyle w:val="Hyperlink"/>
                </w:rPr>
                <w:t>2025-2031年中国食品垃圾处理器行业现状调研与市场前景报告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d3f77ae8f4d44" w:history="1">
                <w:r>
                  <w:rPr>
                    <w:rStyle w:val="Hyperlink"/>
                  </w:rPr>
                  <w:t>https://www.20087.com/3/15/ShiPinLaJiChuLiQiHangYeQianJingFenXi.html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垃圾处理器是一种安装于家庭厨房水槽下方的小型电器，能够将厨余垃圾（如果皮、菜叶、剩饭等）粉碎后排入下水道，从而减少垃圾堆积并改善厨房卫生环境。近年来，随着城市生活垃圾处理压力的加大以及居民环保意识的增强，食品垃圾处理器在国内市场的接受度逐步提升。目前，食品垃圾处理器主要采用交流或直流电机驱动刀盘旋转，通过高速撞击和研磨实现垃圾粉碎，部分高端型号还具备静音、反向清理、智能感应等功能。与此同时，地方政府在推进垃圾分类政策过程中，也对食品垃圾就地减量提出了鼓励措施，为该类设备的推广提供了政策支持。</w:t>
      </w:r>
      <w:r>
        <w:rPr>
          <w:rFonts w:hint="eastAsia"/>
        </w:rPr>
        <w:br/>
      </w:r>
      <w:r>
        <w:rPr>
          <w:rFonts w:hint="eastAsia"/>
        </w:rPr>
        <w:t>　　未来，食品垃圾处理器的发展将更加注重节能环保、智能化与系统协同。一方面，随着污水处理能力的提升和管网系统的优化，食品垃圾粉碎后排入下水道的可行性将被进一步验证，相关标准也将趋于完善，有助于打消公众对堵塞风险的担忧。另一方面，产品设计将朝着低能耗、高效率方向演进，例如采用节能电机、变频控制、自动识别垃圾种类等新技术，提高资源利用效率。此外，智能家居生态的成熟也为食品垃圾处理器带来了新的发展机遇，例如与垃圾箱、抽油烟机、洗碗机联动形成一体化厨房清洁系统，提升用户体验。值得关注的是，部分厂商或将探索与物业管理系统对接，实现垃圾处理数据采集与分析，助力智慧社区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d3f77ae8f4d44" w:history="1">
        <w:r>
          <w:rPr>
            <w:rStyle w:val="Hyperlink"/>
          </w:rPr>
          <w:t>2025-2031年中国食品垃圾处理器行业现状调研与市场前景报告</w:t>
        </w:r>
      </w:hyperlink>
      <w:r>
        <w:rPr>
          <w:rFonts w:hint="eastAsia"/>
        </w:rPr>
        <w:t>》以专业、客观的视角，全面分析了食品垃圾处理器行业的产业链结构、市场规模与需求，探讨了食品垃圾处理器价格走势。食品垃圾处理器报告客观展现了行业现状，科学预测了食品垃圾处理器市场前景与发展趋势。同时，报告聚焦于食品垃圾处理器重点企业，剖析了市场竞争格局、集中度及品牌影响力。进一步细分市场，挖掘了食品垃圾处理器各细分领域的增长潜能。食品垃圾处理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食品垃圾处理器行业概述</w:t>
      </w:r>
      <w:r>
        <w:rPr>
          <w:rFonts w:hint="eastAsia"/>
        </w:rPr>
        <w:br/>
      </w:r>
      <w:r>
        <w:rPr>
          <w:rFonts w:hint="eastAsia"/>
        </w:rPr>
        <w:t>　　第一节 食品垃圾处理器定义与分类</w:t>
      </w:r>
      <w:r>
        <w:rPr>
          <w:rFonts w:hint="eastAsia"/>
        </w:rPr>
        <w:br/>
      </w:r>
      <w:r>
        <w:rPr>
          <w:rFonts w:hint="eastAsia"/>
        </w:rPr>
        <w:t>　　第二节 食品垃圾处理器应用领域</w:t>
      </w:r>
      <w:r>
        <w:rPr>
          <w:rFonts w:hint="eastAsia"/>
        </w:rPr>
        <w:br/>
      </w:r>
      <w:r>
        <w:rPr>
          <w:rFonts w:hint="eastAsia"/>
        </w:rPr>
        <w:t>　　第三节 食品垃圾处理器行业经济指标分析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食品垃圾处理器产业链及经营模式分析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三、食品垃圾处理器销售模式及销售渠道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全球食品垃圾处理器市场发展综述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2019-2024年全球食品垃圾处理器市场规模与趋势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主要国家与地区食品垃圾处理器市场分析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2025-2031年全球食品垃圾处理器行业发展趋势与前景预测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中国食品垃圾处理器行业市场分析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2024-2025年食品垃圾处理器产能与投资动态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一、国内食品垃圾处理器产能及利用情况</w:t>
      </w:r>
      <w:r>
        <w:rPr>
          <w:rFonts w:hint="eastAsia"/>
        </w:rPr>
        <w:br/>
      </w:r>
      <w:r>
        <w:rPr>
          <w:rFonts w:hint="eastAsia"/>
        </w:rPr>
        <w:t>　　　　二、食品垃圾处理器产能扩张与投资动态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2025-2031年食品垃圾处理器行业产量统计与趋势预测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一、2019-2024年食品垃圾处理器行业产量数据统计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1、2019-2024年食品垃圾处理器产量及增长趋势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2、2019-2024年食品垃圾处理器细分产品产量及份额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二、影响食品垃圾处理器产量的关键因素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三、2025-2031年食品垃圾处理器产量预测</w:t>
      </w:r>
      <w:r>
        <w:rPr>
          <w:rFonts w:hint="eastAsia"/>
        </w:rPr>
        <w:br/>
      </w:r>
      <w:r>
        <w:rPr>
          <w:rFonts w:hint="eastAsia"/>
        </w:rPr>
        <w:t>　　第三节 2025-2031年食品垃圾处理器市场需求与销售分析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一、2024-2025年食品垃圾处理器行业需求现状</w:t>
      </w:r>
      <w:r>
        <w:rPr>
          <w:rFonts w:hint="eastAsia"/>
        </w:rPr>
        <w:br/>
      </w:r>
      <w:r>
        <w:rPr>
          <w:rFonts w:hint="eastAsia"/>
        </w:rPr>
        <w:t>　　　　二、食品垃圾处理器客户群体与需求特点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三、2019-2024年食品垃圾处理器行业销售规模分析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四、2025-2031年食品垃圾处理器市场增长潜力与规模预测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中国食品垃圾处理器细分市场与下游应用领域分析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食品垃圾处理器细分市场分析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一、2024-2025年食品垃圾处理器主要细分产品市场现状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食品垃圾处理器下游应用与客户群体分析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一、2024-2025年食品垃圾处理器各应用领域市场现状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2024-2025年食品垃圾处理器行业技术发展现状及趋势分析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食品垃圾处理器价格机制与竞争策略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一、2019-2024年食品垃圾处理器市场价格走势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食品垃圾处理器定价策略与方法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2025-2031年食品垃圾处理器价格竞争态势与趋势预测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中国食品垃圾处理器行业重点区域市场研究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2024-2025年重点区域食品垃圾处理器市场发展概况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三、2025-2031年食品垃圾处理器行业发展潜力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三、2025-2031年食品垃圾处理器行业发展潜力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三、2025-2031年食品垃圾处理器行业发展潜力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三、2025-2031年食品垃圾处理器行业发展潜力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二、2019-2024年食品垃圾处理器市场需求规模情况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三、2025-2031年食品垃圾处理器行业发展潜力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2019-2024年中国食品垃圾处理器行业进出口情况分析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食品垃圾处理器行业进口情况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一、2019-2024年食品垃圾处理器进口规模及增长情况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二、食品垃圾处理器主要进口来源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食品垃圾处理器行业出口情况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一、2019-2024年食品垃圾处理器出口规模及增长情况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二、食品垃圾处理器主要出口目的地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2019-2024年中国食品垃圾处理器行业总体发展与财务状况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2019-2024年中国食品垃圾处理器行业规模情况</w:t>
      </w:r>
      <w:r>
        <w:rPr>
          <w:rFonts w:hint="eastAsia"/>
        </w:rPr>
        <w:br/>
      </w:r>
      <w:r>
        <w:rPr>
          <w:rFonts w:hint="eastAsia"/>
        </w:rPr>
        <w:t>　　　　一、食品垃圾处理器行业企业数量规模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二、食品垃圾处理器行业从业人员规模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三、食品垃圾处理器行业市场敏感性分析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2019-2024年中国食品垃圾处理器行业财务能力分析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一、食品垃圾处理器行业盈利能力</w:t>
      </w:r>
      <w:r>
        <w:rPr>
          <w:rFonts w:hint="eastAsia"/>
        </w:rPr>
        <w:br/>
      </w:r>
      <w:r>
        <w:rPr>
          <w:rFonts w:hint="eastAsia"/>
        </w:rPr>
        <w:t>　　　　二、食品垃圾处理器行业偿债能力</w:t>
      </w:r>
      <w:r>
        <w:rPr>
          <w:rFonts w:hint="eastAsia"/>
        </w:rPr>
        <w:br/>
      </w:r>
      <w:r>
        <w:rPr>
          <w:rFonts w:hint="eastAsia"/>
        </w:rPr>
        <w:t>　　　　三、食品垃圾处理器行业营运能力</w:t>
      </w:r>
      <w:r>
        <w:rPr>
          <w:rFonts w:hint="eastAsia"/>
        </w:rPr>
        <w:br/>
      </w:r>
      <w:r>
        <w:rPr>
          <w:rFonts w:hint="eastAsia"/>
        </w:rPr>
        <w:t>　　　　四、食品垃圾处理器行业发展能力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食品垃圾处理器行业重点企业调研分析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二、企业食品垃圾处理器业务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中国食品垃圾处理器行业竞争格局分析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食品垃圾处理器行业竞争格局总览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2024-2025年食品垃圾处理器行业竞争力分析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2019-2024年食品垃圾处理器行业企业并购活动分析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2024-2025年食品垃圾处理器行业会展与招投标活动分析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一、食品垃圾处理器行业会展活动及其市场影响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2025年中国食品垃圾处理器企业发展企业发展策略与建议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食品垃圾处理器销售模式与渠道策略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食品垃圾处理器品牌与市场推广策略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食品垃圾处理器研发投入与技术创新能力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食品垃圾处理器合作联盟与资源整合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中国食品垃圾处理器行业风险与对策</w:t>
      </w:r>
      <w:r>
        <w:rPr>
          <w:rFonts w:hint="eastAsia"/>
        </w:rPr>
        <w:br/>
      </w:r>
      <w:r>
        <w:rPr>
          <w:rFonts w:hint="eastAsia"/>
        </w:rPr>
        <w:t>　　第一节 食品垃圾处理器行业SWOT分析</w:t>
      </w:r>
      <w:r>
        <w:rPr>
          <w:rFonts w:hint="eastAsia"/>
        </w:rPr>
        <w:br/>
      </w:r>
      <w:r>
        <w:rPr>
          <w:rFonts w:hint="eastAsia"/>
        </w:rPr>
        <w:t>　　　　一、食品垃圾处理器行业优势</w:t>
      </w:r>
      <w:r>
        <w:rPr>
          <w:rFonts w:hint="eastAsia"/>
        </w:rPr>
        <w:br/>
      </w:r>
      <w:r>
        <w:rPr>
          <w:rFonts w:hint="eastAsia"/>
        </w:rPr>
        <w:t>　　　　二、食品垃圾处理器行业劣势</w:t>
      </w:r>
      <w:r>
        <w:rPr>
          <w:rFonts w:hint="eastAsia"/>
        </w:rPr>
        <w:br/>
      </w:r>
      <w:r>
        <w:rPr>
          <w:rFonts w:hint="eastAsia"/>
        </w:rPr>
        <w:t>　　　　三、食品垃圾处理器市场机会</w:t>
      </w:r>
      <w:r>
        <w:rPr>
          <w:rFonts w:hint="eastAsia"/>
        </w:rPr>
        <w:br/>
      </w:r>
      <w:r>
        <w:rPr>
          <w:rFonts w:hint="eastAsia"/>
        </w:rPr>
        <w:t>　　　　四、食品垃圾处理器市场威胁</w:t>
      </w:r>
      <w:r>
        <w:rPr>
          <w:rFonts w:hint="eastAsia"/>
        </w:rPr>
        <w:br/>
      </w:r>
      <w:r>
        <w:rPr>
          <w:rFonts w:hint="eastAsia"/>
        </w:rPr>
        <w:t>　　第二节 食品垃圾处理器行业风险及对策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2025-2031年中国食品垃圾处理器行业前景与发展趋势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2024-2025年食品垃圾处理器行业发展环境分析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一、食品垃圾处理器行业主管部门与监管体制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二、食品垃圾处理器行业主要法律法规及政策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三、食品垃圾处理器行业标准与质量监管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2025-2031年食品垃圾处理器行业发展趋势与方向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2025-2031年食品垃圾处理器行业发展潜力与机遇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食品垃圾处理器行业研究结论与建议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中:智:林:－食品垃圾处理器行业发展建议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食品垃圾处理器行业历程</w:t>
      </w:r>
      <w:r>
        <w:rPr>
          <w:rFonts w:hint="eastAsia"/>
        </w:rPr>
        <w:br/>
      </w:r>
      <w:r>
        <w:rPr>
          <w:rFonts w:hint="eastAsia"/>
        </w:rPr>
        <w:t>　　图表 食品垃圾处理器行业生命周期</w:t>
      </w:r>
      <w:r>
        <w:rPr>
          <w:rFonts w:hint="eastAsia"/>
        </w:rPr>
        <w:br/>
      </w:r>
      <w:r>
        <w:rPr>
          <w:rFonts w:hint="eastAsia"/>
        </w:rPr>
        <w:t>　　图表 食品垃圾处理器行业产业链分析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2019-2024年食品垃圾处理器行业市场容量分析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2024年中国食品垃圾处理器行业需求领域分布格局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2024年中国食品垃圾处理器进口国家及地区分析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2024年中国食品垃圾处理器出口国家及地区分析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2019-2024年中国食品垃圾处理器行业企业平均规模情况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食品垃圾处理器企业信息</w:t>
      </w:r>
      <w:r>
        <w:rPr>
          <w:rFonts w:hint="eastAsia"/>
        </w:rPr>
        <w:br/>
      </w:r>
      <w:r>
        <w:rPr>
          <w:rFonts w:hint="eastAsia"/>
        </w:rPr>
        <w:t>　　图表 食品垃圾处理器企业经营情况分析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d3f77ae8f4d44" w:history="1">
        <w:r>
          <w:rPr>
            <w:rStyle w:val="Hyperlink"/>
          </w:rPr>
          <w:t>2025-2031年中国食品垃圾处理器行业现状调研与市场前景报告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d3f77ae8f4d44" w:history="1">
        <w:r>
          <w:rPr>
            <w:rStyle w:val="Hyperlink"/>
          </w:rPr>
          <w:t>https://www.20087.com/3/15/ShiPinLaJiChuLiQiHangYeQianJingFenXi.html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厨垃圾处理设备有哪些系统、食品垃圾处理器安装视频、厨余垃圾处理设备、食品垃圾处理器厂视频、厨房垃圾处理器、食品垃圾处理器内置开关怎么维修、垃圾处理器碳刷怎么换、食品垃圾处理器空气开关怎么安装、求烘干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5b79cfc2d4d11" w:history="1">
      <w:r>
        <w:rPr>
          <w:rStyle w:val="Hyperlink"/>
        </w:rPr>
        <w:t>2025-2031年中国食品垃圾处理器行业现状调研与市场前景报告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PinLaJiChuLiQiHangYeQianJingFenXi.html" TargetMode="External" Id="Rc23d3f77ae8f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PinLaJiChuLiQiHangYeQianJingFenXi.html" TargetMode="External" Id="R13a5b79cfc2d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2025-07-04T06:22:59Z</dcterms:created>
  <dcterms:modified xsi:type="dcterms:W3CDTF">2025-07-04T07:22:59Z</dcterms:modified>
  <dc:subject>2025-2031年中国食品垃圾处理器行业现状调研与市场前景报告</dc:subject>
  <dc:title>2025-2031年中国食品垃圾处理器行业现状调研与市场前景报告</dc:title>
  <cp:keywords>2025-2031年中国食品垃圾处理器行业现状调研与市场前景报告</cp:keywords>
  <dc:description>2025-2031年中国食品垃圾处理器行业现状调研与市场前景报告</dc:description>
</cp:coreProperties>
</file>