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f6ec86ceed47cd" w:history="1">
              <w:r>
                <w:rPr>
                  <w:rStyle w:val="Hyperlink"/>
                </w:rPr>
                <w:t>2026-2032年中国食品添加剂市场调研及发展前景分析报告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f6ec86ceed47cd" w:history="1">
              <w:r>
                <w:rPr>
                  <w:rStyle w:val="Hyperlink"/>
                </w:rPr>
                <w:t>2026-2032年中国食品添加剂市场调研及发展前景分析报告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1111953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f6ec86ceed47cd" w:history="1">
                <w:r>
                  <w:rPr>
                    <w:rStyle w:val="Hyperlink"/>
                  </w:rPr>
                  <w:t>https://www.20087.com/3/95/ShiPinTianJiaJiShiChangQianJing.html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添加剂是食品工业中不可或缺的一部分，用于改善食品的色、香、味、质构等特性，同时还能起到防腐保鲜的作用。近年来，随着消费者对食品安全和健康的关注度提高，天然来源的食品添加剂受到市场欢迎。同时，各国政府对食品添加剂的安全监管也越来越严格，推动了食品添加剂行业向更加安全、健康的方向发展。</w:t>
      </w:r>
      <w:r>
        <w:rPr>
          <w:rFonts w:hint="eastAsia"/>
        </w:rPr>
        <w:br/>
      </w:r>
      <w:r>
        <w:rPr>
          <w:rFonts w:hint="eastAsia"/>
        </w:rPr>
        <w:t>　　未来，食品添加剂行业将朝着更加天然、健康和功能性方向发展。市场调研网指出，随着消费者对健康饮食的追求，天然提取的食品添加剂将更加受到青睐。同时，功能性食品添加剂，如抗氧化剂、益生元等，将成为行业新的增长点。此外，随着合成生物学和基因编辑技术的进步，食品添加剂的研发将更加高效，能够创造出更多新型、安全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f6ec86ceed47cd" w:history="1">
        <w:r>
          <w:rPr>
            <w:rStyle w:val="Hyperlink"/>
          </w:rPr>
          <w:t>2026-2032年中国食品添加剂市场调研及发展前景分析报告</w:t>
        </w:r>
      </w:hyperlink>
      <w:r>
        <w:rPr>
          <w:rFonts w:hint="eastAsia"/>
        </w:rPr>
        <w:t>》，2025年食品添加剂行业市场规模达 亿元，预计2032年市场规模将达 亿元，期间年均复合增长率（CAGR）达 %。报告基于对食品添加剂行业的长期监测研究，结合食品添加剂行业供需关系变化规律、产品消费结构、应用领域拓展、市场发展环境及政策支持等多维度分析，采用定量与定性相结合的科学方法，对行业内重点企业进行了系统研究。报告全面呈现了食品添加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食品添加剂产品概述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食品添加剂行业发展生命周期分析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中国食品添加剂产品发展环境分析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2025-2026年食品添加剂行业经济环境分析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2025-2026年食品添加剂行业政策环境分析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2021-2026年食品添加剂行业技术环境分析</w:t>
      </w:r>
      <w:r>
        <w:rPr>
          <w:rFonts w:hint="eastAsia"/>
        </w:rPr>
        <w:br/>
      </w:r>
      <w:r>
        <w:rPr>
          <w:rFonts w:hint="eastAsia"/>
        </w:rPr>
        <w:t>　　　　一、食品添加剂技术发展现状</w:t>
      </w:r>
      <w:r>
        <w:rPr>
          <w:rFonts w:hint="eastAsia"/>
        </w:rPr>
        <w:br/>
      </w:r>
      <w:r>
        <w:rPr>
          <w:rFonts w:hint="eastAsia"/>
        </w:rPr>
        <w:t>　　　　二、食品添加剂技术发展趋势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2021-2026年食品添加剂行业上、下游产业链分析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食品添加剂行业产业链概述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二、食品添加剂行业产业链</w:t>
      </w:r>
      <w:r>
        <w:rPr>
          <w:rFonts w:hint="eastAsia"/>
        </w:rPr>
        <w:br/>
      </w:r>
      <w:r>
        <w:rPr>
          <w:rFonts w:hint="eastAsia"/>
        </w:rPr>
        <w:t>　　第二节 2021-2026年食品添加剂行业主要上游产业发展分析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2021-2026年食品添加剂行业主要下游产业发展分析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2021-2026年食品添加剂国内市场供需发展综述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2021-2026年食品添加剂市场现状分析及预测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一、2021-2026年食品添加剂市场现状分析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二、2021-2032年食品添加剂市场规模回归模型预测</w:t>
      </w:r>
      <w:r>
        <w:rPr>
          <w:rFonts w:hint="eastAsia"/>
        </w:rPr>
        <w:br/>
      </w:r>
      <w:r>
        <w:rPr>
          <w:rFonts w:hint="eastAsia"/>
        </w:rPr>
        <w:t>　　第二节 食品添加剂产品产量分析及预测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一、2021-2026年食品添加剂产品产量现状分析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二、2021-2032年食品添加剂产品产量回归模型预测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2021-2026年食品添加剂市场需求分析及预测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一、2021-2026年食品添加剂行业需求市场现状分析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二、2021-2032年食品添加剂行业需求市场回归模型预测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2021-2026年食品添加剂行业市场价格走势分析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一、食品添加剂行业市场价格走势影响因素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二、2021-2026年食品添加剂行业价格走势</w:t>
      </w:r>
      <w:r>
        <w:rPr>
          <w:rFonts w:hint="eastAsia"/>
        </w:rPr>
        <w:br/>
      </w:r>
      <w:r>
        <w:rPr>
          <w:rFonts w:hint="eastAsia"/>
        </w:rPr>
        <w:t>　　第五节 2021-2026年食品添加剂行业发展存在的问题及对策分析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一、食品添加剂行业存在的问题分析</w:t>
      </w:r>
      <w:r>
        <w:rPr>
          <w:rFonts w:hint="eastAsia"/>
        </w:rPr>
        <w:br/>
      </w:r>
      <w:r>
        <w:rPr>
          <w:rFonts w:hint="eastAsia"/>
        </w:rPr>
        <w:t>　　　　二、食品添加剂行业发展策略分析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2021-2026年我国食品添加剂行业进出口市场分析</w:t>
      </w:r>
      <w:r>
        <w:rPr>
          <w:rFonts w:hint="eastAsia"/>
        </w:rPr>
        <w:br/>
      </w:r>
      <w:r>
        <w:rPr>
          <w:rFonts w:hint="eastAsia"/>
        </w:rPr>
        <w:t>　　第一节 食品添加剂行业进口分析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食品添加剂行业出口分析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食品添加剂行业进出口格局分析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食品添加剂行业进出口价格走势分析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2021-2026年食品添加剂行业竞争格局分析</w:t>
      </w:r>
      <w:r>
        <w:rPr>
          <w:rFonts w:hint="eastAsia"/>
        </w:rPr>
        <w:br/>
      </w:r>
      <w:r>
        <w:rPr>
          <w:rFonts w:hint="eastAsia"/>
        </w:rPr>
        <w:t>　　第一节 食品添加剂行业竞争结构分析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食品添加剂行业产品区域结构分析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一、食品添加剂行业不同区域产品供给分析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二、食品添加剂行业不同区域产品需求分析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食品添加剂主要生产厂商、经销商介绍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2021-2026年国内食品添加剂拟在建项目分析及竞争对手动向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2021-2026年国内食品添加剂主要竞争对手动向</w:t>
      </w:r>
      <w:r>
        <w:rPr>
          <w:rFonts w:hint="eastAsia"/>
        </w:rPr>
        <w:br/>
      </w:r>
      <w:r>
        <w:rPr>
          <w:rFonts w:hint="eastAsia"/>
        </w:rPr>
        <w:t>　　　　一、食品添加剂行业单位规模情况分析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二、食品添加剂行业人员规模状况分析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三、食品添加剂行业总资产规模状况分析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中国食品添加剂行业财务能力分析</w:t>
      </w:r>
      <w:r>
        <w:rPr>
          <w:rFonts w:hint="eastAsia"/>
        </w:rPr>
        <w:br/>
      </w:r>
      <w:r>
        <w:rPr>
          <w:rFonts w:hint="eastAsia"/>
        </w:rPr>
        <w:t>　　　　一、食品添加剂行业盈利能力分析</w:t>
      </w:r>
      <w:r>
        <w:rPr>
          <w:rFonts w:hint="eastAsia"/>
        </w:rPr>
        <w:br/>
      </w:r>
      <w:r>
        <w:rPr>
          <w:rFonts w:hint="eastAsia"/>
        </w:rPr>
        <w:t>　　　　二、食品添加剂行业偿债能力分析</w:t>
      </w:r>
      <w:r>
        <w:rPr>
          <w:rFonts w:hint="eastAsia"/>
        </w:rPr>
        <w:br/>
      </w:r>
      <w:r>
        <w:rPr>
          <w:rFonts w:hint="eastAsia"/>
        </w:rPr>
        <w:t>　　　　三、食品添加剂行业营运能力分析</w:t>
      </w:r>
      <w:r>
        <w:rPr>
          <w:rFonts w:hint="eastAsia"/>
        </w:rPr>
        <w:br/>
      </w:r>
      <w:r>
        <w:rPr>
          <w:rFonts w:hint="eastAsia"/>
        </w:rPr>
        <w:t>　　　　四、食品添加剂行业发展能力分析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2021-2026年国内食品添加剂拟在建项目分析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2021-2026年食品添加剂行业主要投资项目分析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2021-2032年食品添加剂行业未来发展预测及投资前景分析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当前食品添加剂行业存在的问题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2021-2032年食品添加剂行业前景分析</w:t>
      </w:r>
      <w:r>
        <w:rPr>
          <w:rFonts w:hint="eastAsia"/>
        </w:rPr>
        <w:br/>
      </w:r>
      <w:r>
        <w:rPr>
          <w:rFonts w:hint="eastAsia"/>
        </w:rPr>
        <w:t>　　　　一、食品添加剂行业环境发展趋势</w:t>
      </w:r>
      <w:r>
        <w:rPr>
          <w:rFonts w:hint="eastAsia"/>
        </w:rPr>
        <w:br/>
      </w:r>
      <w:r>
        <w:rPr>
          <w:rFonts w:hint="eastAsia"/>
        </w:rPr>
        <w:t>　　　　二、食品添加剂行业上下游发展趋势</w:t>
      </w:r>
      <w:r>
        <w:rPr>
          <w:rFonts w:hint="eastAsia"/>
        </w:rPr>
        <w:br/>
      </w:r>
      <w:r>
        <w:rPr>
          <w:rFonts w:hint="eastAsia"/>
        </w:rPr>
        <w:t>　　　　三、食品添加剂行业发展趋势</w:t>
      </w:r>
      <w:r>
        <w:rPr>
          <w:rFonts w:hint="eastAsia"/>
        </w:rPr>
        <w:br/>
      </w:r>
      <w:r>
        <w:rPr>
          <w:rFonts w:hint="eastAsia"/>
        </w:rPr>
        <w:t>　　第三节 2021-2032年食品添加剂行业投资前景分析</w:t>
      </w:r>
      <w:r>
        <w:rPr>
          <w:rFonts w:hint="eastAsia"/>
        </w:rPr>
        <w:br/>
      </w:r>
      <w:r>
        <w:rPr>
          <w:rFonts w:hint="eastAsia"/>
        </w:rPr>
        <w:t>　　　　一、食品添加剂行业供给预测</w:t>
      </w:r>
      <w:r>
        <w:rPr>
          <w:rFonts w:hint="eastAsia"/>
        </w:rPr>
        <w:br/>
      </w:r>
      <w:r>
        <w:rPr>
          <w:rFonts w:hint="eastAsia"/>
        </w:rPr>
        <w:t>　　　　二、食品添加剂行业需求预测</w:t>
      </w:r>
      <w:r>
        <w:rPr>
          <w:rFonts w:hint="eastAsia"/>
        </w:rPr>
        <w:br/>
      </w:r>
      <w:r>
        <w:rPr>
          <w:rFonts w:hint="eastAsia"/>
        </w:rPr>
        <w:t>　　　　三、食品添加剂行业进出口预测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食品添加剂行业投资风险及防范措施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2021-2032年中国食品添加剂行业投资机会分析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2021-2032年中国食品添加剂行业投资风险分析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中智^林^：专家建议及防范措施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f6ec86ceed47cd" w:history="1">
        <w:r>
          <w:rPr>
            <w:rStyle w:val="Hyperlink"/>
          </w:rPr>
          <w:t>2026-2032年中国食品添加剂市场调研及发展前景分析报告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1111953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f6ec86ceed47cd" w:history="1">
        <w:r>
          <w:rPr>
            <w:rStyle w:val="Hyperlink"/>
          </w:rPr>
          <w:t>https://www.20087.com/3/95/ShiPinTianJiaJiShiChangQianJing.html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种常见食品添加剂、食品添加剂使用记录表、食品添加剂对人身体有害吗、食品添加剂使用标准最新版、食品添加剂是谁发明的、食品添加剂碳酸氢铵、特鲜一号对身体有害吗、食品添加剂谷氨酸钠是什么、全球添加剂最多的国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7ed38c3a18493c" w:history="1">
      <w:r>
        <w:rPr>
          <w:rStyle w:val="Hyperlink"/>
        </w:rPr>
        <w:t>2026-2032年中国食品添加剂市场调研及发展前景分析报告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ShiPinTianJiaJiShiChangQianJing.html" TargetMode="External" Id="R64f6ec86ceed47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ShiPinTianJiaJiShiChangQianJing.html" TargetMode="External" Id="R837ed38c3a1849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2026-06-07T04:20:00Z</dcterms:created>
  <dcterms:modified xsi:type="dcterms:W3CDTF">2026-06-07T05:20:00Z</dcterms:modified>
  <dc:subject>2026-2032年中国食品添加剂市场调研及发展前景分析报告</dc:subject>
  <dc:title>2026-2032年中国食品添加剂市场调研及发展前景分析报告</dc:title>
  <cp:keywords>2026-2032年中国食品添加剂市场调研及发展前景分析报告</cp:keywords>
  <dc:description>2026-2032年中国食品添加剂市场调研及发展前景分析报告</dc:description>
</cp:coreProperties>
</file>