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0a5b1829fc4666" w:history="1">
              <w:r>
                <w:rPr>
                  <w:rStyle w:val="Hyperlink"/>
                </w:rPr>
                <w:t>中国饮用水过滤器市场现状调研分析与发展前景报告（2026-2032年）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0a5b1829fc4666" w:history="1">
              <w:r>
                <w:rPr>
                  <w:rStyle w:val="Hyperlink"/>
                </w:rPr>
                <w:t>中国饮用水过滤器市场现状调研分析与发展前景报告（2026-2032年）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0a5b1829fc4666" w:history="1">
                <w:r>
                  <w:rPr>
                    <w:rStyle w:val="Hyperlink"/>
                  </w:rPr>
                  <w:t>https://www.20087.com/3/05/YinYongShuiGuoLvQiDeQianJingQuShi.html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用水过滤器是用于去除水中悬浮物、余氯、重金属、微生物及异味的家用或商用净水设备，主流技术包括活性炭吸附、超滤（UF）、反渗透（RO）及纳滤（NF）。饮用水过滤器形态涵盖龙头式、台式、厨下式及中央净水系统，高端型号集成TDS监测、滤芯寿命提醒与APP互联功能。反渗透净水器凭借高脱盐率成为直饮主力，但存在废水比高、流速慢问题；超滤机型虽节水，却无法去除溶解性离子。消费者对“纯净水是否缺乏矿物质”的争议亦影响选购决策。此外，滤芯更换不及时导致二次污染、安装复杂及售后响应慢仍是用户体验痛点。</w:t>
      </w:r>
      <w:r>
        <w:rPr>
          <w:rFonts w:hint="eastAsia"/>
        </w:rPr>
        <w:br/>
      </w:r>
      <w:r>
        <w:rPr>
          <w:rFonts w:hint="eastAsia"/>
        </w:rPr>
        <w:t>　　未来，饮用水过滤器将聚焦零废水、智能运维与健康饮水理念融合。低压RO膜与分质供水系统将实现废水近零排放；复合滤芯（如KDF+活性炭+纳米羟基磷灰石）将选择性保留有益矿物质并高效去除铅、砷等有害物。AI算法将基于用水习惯与水质数据动态预测滤芯寿命，自动下单更换。在结构上，快接式模块设计将简化安装与维护。政策层面，NSF/ANSI标准更新将强化新兴污染物（如PFAS、微塑料）去除要求。此外，社区共享净水站与租赁服务模式将降低使用门槛。随着健康消费升级，饮用水过滤器将从“安全净水工具”升级为“个性化健康饮水管家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0a5b1829fc4666" w:history="1">
        <w:r>
          <w:rPr>
            <w:rStyle w:val="Hyperlink"/>
          </w:rPr>
          <w:t>中国饮用水过滤器市场现状调研分析与发展前景报告（2026-2032年）</w:t>
        </w:r>
      </w:hyperlink>
      <w:r>
        <w:rPr>
          <w:rFonts w:hint="eastAsia"/>
        </w:rPr>
        <w:t>》基于国家统计局及相关协会的详实数据，系统分析了饮用水过滤器行业的市场规模、重点企业表现、产业链结构、竞争格局及价格动态。报告内容严谨、数据详实，结合丰富图表，全面呈现饮用水过滤器行业现状与未来发展趋势。通过对饮用水过滤器技术现状、SWOT分析及市场前景的解读，报告为饮用水过滤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饮用水过滤器市场概述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按照不同产品类型，饮用水过滤器主要可以分为如下几个类别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中国不同产品类型饮用水过滤器增长趋势2021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活性炭</w:t>
      </w:r>
      <w:r>
        <w:rPr>
          <w:rFonts w:hint="eastAsia"/>
        </w:rPr>
        <w:br/>
      </w:r>
      <w:r>
        <w:rPr>
          <w:rFonts w:hint="eastAsia"/>
        </w:rPr>
        <w:t>　　　　1.2.3 反渗透</w:t>
      </w:r>
      <w:r>
        <w:rPr>
          <w:rFonts w:hint="eastAsia"/>
        </w:rPr>
        <w:br/>
      </w:r>
      <w:r>
        <w:rPr>
          <w:rFonts w:hint="eastAsia"/>
        </w:rPr>
        <w:t>　　　　1.2.4 紫外线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从不同应用，饮用水过滤器主要包括如下几个方面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中国不同应用饮用水过滤器增长趋势2021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住宅用</w:t>
      </w:r>
      <w:r>
        <w:rPr>
          <w:rFonts w:hint="eastAsia"/>
        </w:rPr>
        <w:br/>
      </w:r>
      <w:r>
        <w:rPr>
          <w:rFonts w:hint="eastAsia"/>
        </w:rPr>
        <w:t>　　　　1.3.3 商业用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中国饮用水过滤器发展现状及未来趋势（2021-2032）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中国市场饮用水过滤器收入及增长率（2021-2032）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中国市场饮用水过滤器销量及增长率（2021-2032）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中国市场主要饮用水过滤器厂商分析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中国市场主要厂商饮用水过滤器销量及市场占有率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中国市场主要厂商饮用水过滤器销量（2021-2026）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中国市场主要厂商饮用水过滤器销量市场份额（2021-2026）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中国市场主要厂商饮用水过滤器收入及市场占有率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中国市场主要厂商饮用水过滤器收入（2021-2026）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中国市场主要厂商饮用水过滤器收入市场份额（2021-2026）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2025年中国市场主要厂商饮用水过滤器收入排名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中国市场主要厂商饮用水过滤器价格（2021-2026）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中国市场主要厂商饮用水过滤器总部及产地分布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中国市场主要厂商成立时间及饮用水过滤器商业化日期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中国市场主要厂商饮用水过滤器产品类型及应用</w:t>
      </w:r>
      <w:r>
        <w:rPr>
          <w:rFonts w:hint="eastAsia"/>
        </w:rPr>
        <w:br/>
      </w:r>
      <w:r>
        <w:rPr>
          <w:rFonts w:hint="eastAsia"/>
        </w:rPr>
        <w:t>　　2.7 饮用水过滤器行业集中度、竞争程度分析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饮用水过滤器行业集中度分析：2025年中国Top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中国市场饮用水过滤器第一梯队、第二梯队和第三梯队厂商（品牌）及2025年市场份额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重点企业（1）基本信息、饮用水过滤器生产基地、总部、竞争对手及市场地位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饮用水过滤器产品规格、参数及市场应用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重点企业（1）在中国市场饮用水过滤器销量、收入、价格及毛利率（2021-2026）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重点企业（2）基本信息、饮用水过滤器生产基地、总部、竞争对手及市场地位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饮用水过滤器产品规格、参数及市场应用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重点企业（2）在中国市场饮用水过滤器销量、收入、价格及毛利率（2021-2026）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重点企业（3）基本信息、饮用水过滤器生产基地、总部、竞争对手及市场地位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饮用水过滤器产品规格、参数及市场应用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重点企业（3）在中国市场饮用水过滤器销量、收入、价格及毛利率（2021-2026）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重点企业（4）基本信息、饮用水过滤器生产基地、总部、竞争对手及市场地位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饮用水过滤器产品规格、参数及市场应用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重点企业（4）在中国市场饮用水过滤器销量、收入、价格及毛利率（2021-2026）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重点企业（5）基本信息、饮用水过滤器生产基地、总部、竞争对手及市场地位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饮用水过滤器产品规格、参数及市场应用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重点企业（5）在中国市场饮用水过滤器销量、收入、价格及毛利率（2021-2026）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重点企业（6）基本信息、饮用水过滤器生产基地、总部、竞争对手及市场地位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饮用水过滤器产品规格、参数及市场应用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重点企业（6）在中国市场饮用水过滤器销量、收入、价格及毛利率（2021-2026）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重点企业（7）基本信息、饮用水过滤器生产基地、总部、竞争对手及市场地位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饮用水过滤器产品规格、参数及市场应用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重点企业（7）在中国市场饮用水过滤器销量、收入、价格及毛利率（2021-2026）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重点企业（8）基本信息、饮用水过滤器生产基地、总部、竞争对手及市场地位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饮用水过滤器产品规格、参数及市场应用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重点企业（8）在中国市场饮用水过滤器销量、收入、价格及毛利率（2021-2026）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重点企业（9）基本信息、饮用水过滤器生产基地、总部、竞争对手及市场地位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饮用水过滤器产品规格、参数及市场应用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重点企业（9）在中国市场饮用水过滤器销量、收入、价格及毛利率（2021-2026）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重点企业（10）基本信息、饮用水过滤器生产基地、总部、竞争对手及市场地位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饮用水过滤器产品规格、参数及市场应用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重点企业（10）在中国市场饮用水过滤器销量、收入、价格及毛利率（2021-2026）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重点企业（11）基本信息、饮用水过滤器生产基地、总部、竞争对手及市场地位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饮用水过滤器产品规格、参数及市场应用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重点企业（11）在中国市场饮用水过滤器销量、收入、价格及毛利率（2021-2026）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重点企业（12）基本信息、饮用水过滤器生产基地、总部、竞争对手及市场地位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饮用水过滤器产品规格、参数及市场应用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重点企业（12）在中国市场饮用水过滤器销量、收入、价格及毛利率（2021-2026）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重点企业（13）基本信息、饮用水过滤器生产基地、总部、竞争对手及市场地位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饮用水过滤器产品规格、参数及市场应用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重点企业（13）在中国市场饮用水过滤器销量、收入、价格及毛利率（2021-2026）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重点企业（14）基本信息、饮用水过滤器生产基地、总部、竞争对手及市场地位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饮用水过滤器产品规格、参数及市场应用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重点企业（14）在中国市场饮用水过滤器销量、收入、价格及毛利率（2021-2026）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重点企业（15）基本信息、饮用水过滤器生产基地、总部、竞争对手及市场地位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饮用水过滤器产品规格、参数及市场应用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重点企业（15）在中国市场饮用水过滤器销量、收入、价格及毛利率（2021-2026）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重点企业（16）基本信息、饮用水过滤器生产基地、总部、竞争对手及市场地位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饮用水过滤器产品规格、参数及市场应用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重点企业（16）在中国市场饮用水过滤器销量、收入、价格及毛利率（2021-2026）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重点企业（17）基本信息、饮用水过滤器生产基地、总部、竞争对手及市场地位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饮用水过滤器产品规格、参数及市场应用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重点企业（17）在中国市场饮用水过滤器销量、收入、价格及毛利率（2021-2026）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重点企业（18）基本信息、饮用水过滤器生产基地、总部、竞争对手及市场地位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饮用水过滤器产品规格、参数及市场应用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重点企业（18）在中国市场饮用水过滤器销量、收入、价格及毛利率（2021-2026）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重点企业（19）基本信息、饮用水过滤器生产基地、总部、竞争对手及市场地位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饮用水过滤器产品规格、参数及市场应用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重点企业（19）在中国市场饮用水过滤器销量、收入、价格及毛利率（2021-2026）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重点企业（20）基本信息、饮用水过滤器生产基地、总部、竞争对手及市场地位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饮用水过滤器产品规格、参数及市场应用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重点企业（20）在中国市场饮用水过滤器销量、收入、价格及毛利率（2021-2026）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重点企业（21）基本信息、饮用水过滤器生产基地、总部、竞争对手及市场地位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饮用水过滤器产品规格、参数及市场应用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重点企业（21）在中国市场饮用水过滤器销量、收入、价格及毛利率（2021-2026）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重点企业（22）基本信息、饮用水过滤器生产基地、总部、竞争对手及市场地位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饮用水过滤器产品规格、参数及市场应用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重点企业（22）在中国市场饮用水过滤器销量、收入、价格及毛利率（2021-2026）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重点企业（23）基本信息、饮用水过滤器生产基地、总部、竞争对手及市场地位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饮用水过滤器产品规格、参数及市场应用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重点企业（23）在中国市场饮用水过滤器销量、收入、价格及毛利率（2021-2026）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重点企业（24）基本信息、饮用水过滤器生产基地、总部、竞争对手及市场地位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饮用水过滤器产品规格、参数及市场应用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重点企业（24）在中国市场饮用水过滤器销量、收入、价格及毛利率（2021-2026）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重点企业（25）基本信息、饮用水过滤器生产基地、总部、竞争对手及市场地位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饮用水过滤器产品规格、参数及市场应用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重点企业（25）在中国市场饮用水过滤器销量、收入、价格及毛利率（2021-2026）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重点企业（26）基本信息、饮用水过滤器生产基地、总部、竞争对手及市场地位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饮用水过滤器产品规格、参数及市场应用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重点企业（26）在中国市场饮用水过滤器销量、收入、价格及毛利率（2021-2026）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重点企业（27）基本信息、饮用水过滤器生产基地、总部、竞争对手及市场地位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饮用水过滤器产品规格、参数及市场应用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重点企业（27）在中国市场饮用水过滤器销量、收入、价格及毛利率（2021-2026）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重点企业（28）基本信息、饮用水过滤器生产基地、总部、竞争对手及市场地位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饮用水过滤器产品规格、参数及市场应用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重点企业（28）在中国市场饮用水过滤器销量、收入、价格及毛利率（2021-2026）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不同产品类型饮用水过滤器分析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中国市场不同产品类型饮用水过滤器销量（2021-2032）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中国市场不同产品类型饮用水过滤器销量及市场份额（2021-2026）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中国市场不同产品类型饮用水过滤器销量预测（2027-2032）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中国市场不同产品类型饮用水过滤器规模（2021-2032）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中国市场不同产品类型饮用水过滤器规模及市场份额（2021-2026）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中国市场不同产品类型饮用水过滤器规模预测（2027-2032）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中国市场不同产品类型饮用水过滤器价格走势（2021-2032）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不同应用饮用水过滤器分析</w:t>
      </w:r>
      <w:r>
        <w:rPr>
          <w:rFonts w:hint="eastAsia"/>
        </w:rPr>
        <w:br/>
      </w:r>
      <w:r>
        <w:rPr>
          <w:rFonts w:hint="eastAsia"/>
        </w:rPr>
        <w:t>　　5.1 中国市场不同应用饮用水过滤器销量（2021-2032）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中国市场不同应用饮用水过滤器销量及市场份额（2021-2026）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中国市场不同应用饮用水过滤器销量预测（2027-2032）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中国市场不同应用饮用水过滤器规模（2021-2032）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中国市场不同应用饮用水过滤器规模及市场份额（2021-2026）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中国市场不同应用饮用水过滤器规模预测（2027-2032）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中国市场不同应用饮用水过滤器价格走势（2021-2032）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饮用水过滤器行业发展分析---发展趋势</w:t>
      </w:r>
      <w:r>
        <w:rPr>
          <w:rFonts w:hint="eastAsia"/>
        </w:rPr>
        <w:br/>
      </w:r>
      <w:r>
        <w:rPr>
          <w:rFonts w:hint="eastAsia"/>
        </w:rPr>
        <w:t>　　6.2 饮用水过滤器行业发展分析---厂商壁垒</w:t>
      </w:r>
      <w:r>
        <w:rPr>
          <w:rFonts w:hint="eastAsia"/>
        </w:rPr>
        <w:br/>
      </w:r>
      <w:r>
        <w:rPr>
          <w:rFonts w:hint="eastAsia"/>
        </w:rPr>
        <w:t>　　6.3 饮用水过滤器行业发展分析---驱动因素</w:t>
      </w:r>
      <w:r>
        <w:rPr>
          <w:rFonts w:hint="eastAsia"/>
        </w:rPr>
        <w:br/>
      </w:r>
      <w:r>
        <w:rPr>
          <w:rFonts w:hint="eastAsia"/>
        </w:rPr>
        <w:t>　　6.4 饮用水过滤器行业发展分析---制约因素</w:t>
      </w:r>
      <w:r>
        <w:rPr>
          <w:rFonts w:hint="eastAsia"/>
        </w:rPr>
        <w:br/>
      </w:r>
      <w:r>
        <w:rPr>
          <w:rFonts w:hint="eastAsia"/>
        </w:rPr>
        <w:t>　　6.5 饮用水过滤器中国企业SWOT分析</w:t>
      </w:r>
      <w:r>
        <w:rPr>
          <w:rFonts w:hint="eastAsia"/>
        </w:rPr>
        <w:br/>
      </w:r>
      <w:r>
        <w:rPr>
          <w:rFonts w:hint="eastAsia"/>
        </w:rPr>
        <w:t>　　6.6 饮用水过滤器行业发展分析---行业政策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饮用水过滤器行业产业链简介</w:t>
      </w:r>
      <w:r>
        <w:rPr>
          <w:rFonts w:hint="eastAsia"/>
        </w:rPr>
        <w:br/>
      </w:r>
      <w:r>
        <w:rPr>
          <w:rFonts w:hint="eastAsia"/>
        </w:rPr>
        <w:t>　　7.2 饮用水过滤器产业链分析-上游</w:t>
      </w:r>
      <w:r>
        <w:rPr>
          <w:rFonts w:hint="eastAsia"/>
        </w:rPr>
        <w:br/>
      </w:r>
      <w:r>
        <w:rPr>
          <w:rFonts w:hint="eastAsia"/>
        </w:rPr>
        <w:t>　　7.3 饮用水过滤器产业链分析-中游</w:t>
      </w:r>
      <w:r>
        <w:rPr>
          <w:rFonts w:hint="eastAsia"/>
        </w:rPr>
        <w:br/>
      </w:r>
      <w:r>
        <w:rPr>
          <w:rFonts w:hint="eastAsia"/>
        </w:rPr>
        <w:t>　　7.4 饮用水过滤器产业链分析-下游</w:t>
      </w:r>
      <w:r>
        <w:rPr>
          <w:rFonts w:hint="eastAsia"/>
        </w:rPr>
        <w:br/>
      </w:r>
      <w:r>
        <w:rPr>
          <w:rFonts w:hint="eastAsia"/>
        </w:rPr>
        <w:t>　　7.5 饮用水过滤器行业采购模式</w:t>
      </w:r>
      <w:r>
        <w:rPr>
          <w:rFonts w:hint="eastAsia"/>
        </w:rPr>
        <w:br/>
      </w:r>
      <w:r>
        <w:rPr>
          <w:rFonts w:hint="eastAsia"/>
        </w:rPr>
        <w:t>　　7.6 饮用水过滤器行业生产模式</w:t>
      </w:r>
      <w:r>
        <w:rPr>
          <w:rFonts w:hint="eastAsia"/>
        </w:rPr>
        <w:br/>
      </w:r>
      <w:r>
        <w:rPr>
          <w:rFonts w:hint="eastAsia"/>
        </w:rPr>
        <w:t>　　7.7 饮用水过滤器行业销售模式及销售渠道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中国本土饮用水过滤器产能、产量分析</w:t>
      </w:r>
      <w:r>
        <w:rPr>
          <w:rFonts w:hint="eastAsia"/>
        </w:rPr>
        <w:br/>
      </w:r>
      <w:r>
        <w:rPr>
          <w:rFonts w:hint="eastAsia"/>
        </w:rPr>
        <w:t>　　8.1 中国饮用水过滤器供需现状及预测（2021-2032）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中国饮用水过滤器产能、产量、产能利用率及发展趋势（2021-2032）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中国饮用水过滤器产量、市场需求量及发展趋势（2021-2032）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中国饮用水过滤器进出口分析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中国市场饮用水过滤器主要进口来源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中国市场饮用水过滤器主要出口目的地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不同产品类型饮用水过滤器市场规模2021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不同应用饮用水过滤器市场规模2021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中国市场主要厂商饮用水过滤器销量（2021-2026）&amp;（千台）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中国市场主要厂商饮用水过滤器销量市场份额（2021-2026）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中国市场主要厂商饮用水过滤器收入（2021-2026）&amp;（万元）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中国市场主要厂商饮用水过滤器收入份额（2021-2026）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2025年中国主要生产商饮用水过滤器收入排名（万元）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中国市场主要厂商饮用水过滤器价格（2021-2026）&amp;（元/台）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中国市场主要厂商饮用水过滤器总部及产地分布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中国市场主要厂商成立时间及饮用水过滤器商业化日期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中国市场主要厂商饮用水过滤器产品类型及应用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2025年中国市场饮用水过滤器主要厂商市场地位（第一梯队、第二梯队和第三梯队）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饮用水过滤器市场投资、并购等现状分析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饮用水过滤器生产基地、总部、竞争对手及市场地位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饮用水过滤器产品规格、参数及市场应用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饮用水过滤器销量（千台）、收入（万元）、价格（元/台）及毛利率（2021-2026）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饮用水过滤器生产基地、总部、竞争对手及市场地位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饮用水过滤器产品规格、参数及市场应用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饮用水过滤器销量（千台）、收入（万元）、价格（元/台）及毛利率（2021-2026）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饮用水过滤器生产基地、总部、竞争对手及市场地位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饮用水过滤器产品规格、参数及市场应用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饮用水过滤器销量（千台）、收入（万元）、价格（元/台）及毛利率（2021-2026）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饮用水过滤器生产基地、总部、竞争对手及市场地位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饮用水过滤器产品规格、参数及市场应用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饮用水过滤器销量（千台）、收入（万元）、价格（元/台）及毛利率（2021-2026）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饮用水过滤器生产基地、总部、竞争对手及市场地位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饮用水过滤器产品规格、参数及市场应用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饮用水过滤器销量（千台）、收入（万元）、价格（元/台）及毛利率（2021-2026）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饮用水过滤器生产基地、总部、竞争对手及市场地位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饮用水过滤器产品规格、参数及市场应用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饮用水过滤器销量（千台）、收入（万元）、价格（元/台）及毛利率（2021-2026）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饮用水过滤器生产基地、总部、竞争对手及市场地位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饮用水过滤器产品规格、参数及市场应用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饮用水过滤器销量（千台）、收入（万元）、价格（元/台）及毛利率（2021-2026）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饮用水过滤器生产基地、总部、竞争对手及市场地位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饮用水过滤器产品规格、参数及市场应用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饮用水过滤器销量（千台）、收入（万元）、价格（元/台）及毛利率（2021-2026）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饮用水过滤器生产基地、总部、竞争对手及市场地位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饮用水过滤器产品规格、参数及市场应用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饮用水过滤器销量（千台）、收入（万元）、价格（元/台）及毛利率（2021-2026）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饮用水过滤器生产基地、总部、竞争对手及市场地位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饮用水过滤器产品规格、参数及市场应用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饮用水过滤器销量（千台）、收入（万元）、价格（元/台）及毛利率（2021-2026）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饮用水过滤器生产基地、总部、竞争对手及市场地位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饮用水过滤器产品规格、参数及市场应用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饮用水过滤器销量（千台）、收入（万元）、价格（元/台）及毛利率（2021-2026）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饮用水过滤器生产基地、总部、竞争对手及市场地位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饮用水过滤器产品规格、参数及市场应用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饮用水过滤器销量（千台）、收入（万元）、价格（元/台）及毛利率（2021-2026）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饮用水过滤器生产基地、总部、竞争对手及市场地位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饮用水过滤器产品规格、参数及市场应用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饮用水过滤器销量（千台）、收入（万元）、价格（元/台）及毛利率（2021-2026）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饮用水过滤器生产基地、总部、竞争对手及市场地位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饮用水过滤器产品规格、参数及市场应用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饮用水过滤器销量（千台）、收入（万元）、价格（元/台）及毛利率（2021-2026）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饮用水过滤器生产基地、总部、竞争对手及市场地位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饮用水过滤器产品规格、参数及市场应用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饮用水过滤器销量（千台）、收入（万元）、价格（元/台）及毛利率（2021-2026）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饮用水过滤器生产基地、总部、竞争对手及市场地位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饮用水过滤器产品规格、参数及市场应用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饮用水过滤器销量（千台）、收入（万元）、价格（元/台）及毛利率（2021-2026）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饮用水过滤器生产基地、总部、竞争对手及市场地位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饮用水过滤器产品规格、参数及市场应用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饮用水过滤器销量（千台）、收入（万元）、价格（元/台）及毛利率（2021-2026）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饮用水过滤器生产基地、总部、竞争对手及市场地位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饮用水过滤器产品规格、参数及市场应用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饮用水过滤器销量（千台）、收入（万元）、价格（元/台）及毛利率（2021-2026）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饮用水过滤器生产基地、总部、竞争对手及市场地位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饮用水过滤器产品规格、参数及市场应用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饮用水过滤器销量（千台）、收入（万元）、价格（元/台）及毛利率（2021-2026）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饮用水过滤器生产基地、总部、竞争对手及市场地位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饮用水过滤器产品规格、参数及市场应用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饮用水过滤器销量（千台）、收入（万元）、价格（元/台）及毛利率（2021-2026）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饮用水过滤器生产基地、总部、竞争对手及市场地位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饮用水过滤器产品规格、参数及市场应用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饮用水过滤器销量（千台）、收入（万元）、价格（元/台）及毛利率（2021-2026）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饮用水过滤器生产基地、总部、竞争对手及市场地位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饮用水过滤器产品规格、参数及市场应用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饮用水过滤器销量（千台）、收入（万元）、价格（元/台）及毛利率（2021-2026）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饮用水过滤器生产基地、总部、竞争对手及市场地位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饮用水过滤器产品规格、参数及市场应用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饮用水过滤器销量（千台）、收入（万元）、价格（元/台）及毛利率（2021-2026）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饮用水过滤器生产基地、总部、竞争对手及市场地位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饮用水过滤器产品规格、参数及市场应用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饮用水过滤器销量（千台）、收入（万元）、价格（元/台）及毛利率（2021-2026）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饮用水过滤器生产基地、总部、竞争对手及市场地位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饮用水过滤器产品规格、参数及市场应用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饮用水过滤器销量（千台）、收入（万元）、价格（元/台）及毛利率（2021-2026）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饮用水过滤器生产基地、总部、竞争对手及市场地位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饮用水过滤器产品规格、参数及市场应用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饮用水过滤器销量（千台）、收入（万元）、价格（元/台）及毛利率（2021-2026）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饮用水过滤器生产基地、总部、竞争对手及市场地位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饮用水过滤器产品规格、参数及市场应用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饮用水过滤器销量（千台）、收入（万元）、价格（元/台）及毛利率（2021-2026）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饮用水过滤器生产基地、总部、竞争对手及市场地位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饮用水过滤器产品规格、参数及市场应用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饮用水过滤器销量（千台）、收入（万元）、价格（元/台）及毛利率（2021-2026）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中国市场不同产品类型饮用水过滤器销量（2021-2026）&amp;（千台）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中国市场不同产品类型饮用水过滤器销量市场份额（2021-2026）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中国市场不同产品类型饮用水过滤器销量预测（2027-2032）&amp;（千台）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157： 中国市场不同产品类型饮用水过滤器销量市场份额预测（2027-2032）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中国市场不同产品类型饮用水过滤器规模（2021-2026）&amp;（万元）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中国市场不同产品类型饮用水过滤器规模市场份额（2021-2026）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中国市场不同产品类型饮用水过滤器规模预测（2027-2032）&amp;（万元）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中国市场不同产品类型饮用水过滤器规模市场份额预测（2027-2032）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中国市场不同应用饮用水过滤器销量（2021-2026）&amp;（千台）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163： 中国市场不同应用饮用水过滤器销量市场份额（2021-2026）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中国市场不同应用饮用水过滤器销量预测（2027-2032）&amp;（千台）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165： 中国市场不同应用饮用水过滤器销量市场份额预测（2027-2032）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中国市场不同应用饮用水过滤器规模（2021-2026）&amp;（万元）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中国市场不同应用饮用水过滤器规模市场份额（2021-2026）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中国市场不同应用饮用水过滤器规模预测（2027-2032）&amp;（万元）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中国市场不同应用饮用水过滤器规模市场份额预测（2027-2032）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饮用水过滤器行业发展分析---发展趋势</w:t>
      </w:r>
      <w:r>
        <w:rPr>
          <w:rFonts w:hint="eastAsia"/>
        </w:rPr>
        <w:br/>
      </w:r>
      <w:r>
        <w:rPr>
          <w:rFonts w:hint="eastAsia"/>
        </w:rPr>
        <w:t>　　表 171： 饮用水过滤器行业发展分析---厂商壁垒</w:t>
      </w:r>
      <w:r>
        <w:rPr>
          <w:rFonts w:hint="eastAsia"/>
        </w:rPr>
        <w:br/>
      </w:r>
      <w:r>
        <w:rPr>
          <w:rFonts w:hint="eastAsia"/>
        </w:rPr>
        <w:t>　　表 172： 饮用水过滤器行业发展分析---驱动因素</w:t>
      </w:r>
      <w:r>
        <w:rPr>
          <w:rFonts w:hint="eastAsia"/>
        </w:rPr>
        <w:br/>
      </w:r>
      <w:r>
        <w:rPr>
          <w:rFonts w:hint="eastAsia"/>
        </w:rPr>
        <w:t>　　表 173： 饮用水过滤器行业发展分析---制约因素</w:t>
      </w:r>
      <w:r>
        <w:rPr>
          <w:rFonts w:hint="eastAsia"/>
        </w:rPr>
        <w:br/>
      </w:r>
      <w:r>
        <w:rPr>
          <w:rFonts w:hint="eastAsia"/>
        </w:rPr>
        <w:t>　　表 174： 饮用水过滤器行业相关重点政策一览</w:t>
      </w:r>
      <w:r>
        <w:rPr>
          <w:rFonts w:hint="eastAsia"/>
        </w:rPr>
        <w:br/>
      </w:r>
      <w:r>
        <w:rPr>
          <w:rFonts w:hint="eastAsia"/>
        </w:rPr>
        <w:t>　　表 175： 饮用水过滤器行业供应链分析</w:t>
      </w:r>
      <w:r>
        <w:rPr>
          <w:rFonts w:hint="eastAsia"/>
        </w:rPr>
        <w:br/>
      </w:r>
      <w:r>
        <w:rPr>
          <w:rFonts w:hint="eastAsia"/>
        </w:rPr>
        <w:t>　　表 176： 饮用水过滤器上游原料供应商</w:t>
      </w:r>
      <w:r>
        <w:rPr>
          <w:rFonts w:hint="eastAsia"/>
        </w:rPr>
        <w:br/>
      </w:r>
      <w:r>
        <w:rPr>
          <w:rFonts w:hint="eastAsia"/>
        </w:rPr>
        <w:t>　　表 177： 饮用水过滤器行业主要下游客户</w:t>
      </w:r>
      <w:r>
        <w:rPr>
          <w:rFonts w:hint="eastAsia"/>
        </w:rPr>
        <w:br/>
      </w:r>
      <w:r>
        <w:rPr>
          <w:rFonts w:hint="eastAsia"/>
        </w:rPr>
        <w:t>　　表 178： 饮用水过滤器典型经销商</w:t>
      </w:r>
      <w:r>
        <w:rPr>
          <w:rFonts w:hint="eastAsia"/>
        </w:rPr>
        <w:br/>
      </w:r>
      <w:r>
        <w:rPr>
          <w:rFonts w:hint="eastAsia"/>
        </w:rPr>
        <w:t>　　表 179： 中国饮用水过滤器产量、销量、进口量及出口量（2021-2026）&amp;（千台）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180： 中国饮用水过滤器产量、销量、进口量及出口量预测（2027-2032）&amp;（千台）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181： 中国市场饮用水过滤器主要进口来源</w:t>
      </w:r>
      <w:r>
        <w:rPr>
          <w:rFonts w:hint="eastAsia"/>
        </w:rPr>
        <w:br/>
      </w:r>
      <w:r>
        <w:rPr>
          <w:rFonts w:hint="eastAsia"/>
        </w:rPr>
        <w:t>　　表 182： 中国市场饮用水过滤器主要出口目的地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饮用水过滤器产品图片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中国不同产品类型饮用水过滤器市场规模市场份额2025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活性炭产品图片</w:t>
      </w:r>
      <w:r>
        <w:rPr>
          <w:rFonts w:hint="eastAsia"/>
        </w:rPr>
        <w:br/>
      </w:r>
      <w:r>
        <w:rPr>
          <w:rFonts w:hint="eastAsia"/>
        </w:rPr>
        <w:t>　　图 4： 反渗透产品图片</w:t>
      </w:r>
      <w:r>
        <w:rPr>
          <w:rFonts w:hint="eastAsia"/>
        </w:rPr>
        <w:br/>
      </w:r>
      <w:r>
        <w:rPr>
          <w:rFonts w:hint="eastAsia"/>
        </w:rPr>
        <w:t>　　图 5： 紫外线产品图片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中国不同应用饮用水过滤器市场份额2025 &amp; 2032</w:t>
      </w:r>
      <w:r>
        <w:rPr>
          <w:rFonts w:hint="eastAsia"/>
        </w:rPr>
        <w:br/>
      </w:r>
      <w:r>
        <w:rPr>
          <w:rFonts w:hint="eastAsia"/>
        </w:rPr>
        <w:t>　　图 8： 住宅用</w:t>
      </w:r>
      <w:r>
        <w:rPr>
          <w:rFonts w:hint="eastAsia"/>
        </w:rPr>
        <w:br/>
      </w:r>
      <w:r>
        <w:rPr>
          <w:rFonts w:hint="eastAsia"/>
        </w:rPr>
        <w:t>　　图 9： 商业用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中国市场饮用水过滤器市场规模，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中国市场饮用水过滤器收入及增长率（2021-2032）&amp;（万元）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中国市场饮用水过滤器销量及增长率（2021-2032）&amp;（千台）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2025年中国市场主要厂商饮用水过滤器销量市场份额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2025年中国市场主要厂商饮用水过滤器收入市场份额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2025年中国市场前五大厂商饮用水过滤器市场份额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2025年中国市场饮用水过滤器第一梯队、第二梯队和第三梯队厂商（品牌）及市场份额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中国市场不同产品类型饮用水过滤器价格走势（2021-2032）&amp;（元/台）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中国市场不同应用饮用水过滤器价格走势（2021-2032）&amp;（元/台）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饮用水过滤器中国企业SWOT分析</w:t>
      </w:r>
      <w:r>
        <w:rPr>
          <w:rFonts w:hint="eastAsia"/>
        </w:rPr>
        <w:br/>
      </w:r>
      <w:r>
        <w:rPr>
          <w:rFonts w:hint="eastAsia"/>
        </w:rPr>
        <w:t>　　图 21： 饮用水过滤器产业链</w:t>
      </w:r>
      <w:r>
        <w:rPr>
          <w:rFonts w:hint="eastAsia"/>
        </w:rPr>
        <w:br/>
      </w:r>
      <w:r>
        <w:rPr>
          <w:rFonts w:hint="eastAsia"/>
        </w:rPr>
        <w:t>　　图 22： 饮用水过滤器行业采购模式分析</w:t>
      </w:r>
      <w:r>
        <w:rPr>
          <w:rFonts w:hint="eastAsia"/>
        </w:rPr>
        <w:br/>
      </w:r>
      <w:r>
        <w:rPr>
          <w:rFonts w:hint="eastAsia"/>
        </w:rPr>
        <w:t>　　图 23： 饮用水过滤器行业生产模式分析</w:t>
      </w:r>
      <w:r>
        <w:rPr>
          <w:rFonts w:hint="eastAsia"/>
        </w:rPr>
        <w:br/>
      </w:r>
      <w:r>
        <w:rPr>
          <w:rFonts w:hint="eastAsia"/>
        </w:rPr>
        <w:t>　　图 24： 饮用水过滤器行业销售模式分析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中国饮用水过滤器产能、产量、产能利用率及发展趋势（2021-2032）&amp;（千台）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中国饮用水过滤器产量、市场需求量及发展趋势（2021-2032）&amp;（千台）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0a5b1829fc4666" w:history="1">
        <w:r>
          <w:rPr>
            <w:rStyle w:val="Hyperlink"/>
          </w:rPr>
          <w:t>中国饮用水过滤器市场现状调研分析与发展前景报告（2026-2032年）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0a5b1829fc4666" w:history="1">
        <w:r>
          <w:rPr>
            <w:rStyle w:val="Hyperlink"/>
          </w:rPr>
          <w:t>https://www.20087.com/3/05/YinYongShuiGuoLvQiDeQianJingQuShi.html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过滤的饮水机哪个牌子好、饮用水过滤器图片、一吨反渗透纯水设备、家用饮用水过滤器、全自动自清洗过滤器、饮用水过滤器多久换一次、家用净水器什么牌子的最实用最好、饮用水过滤器大概多少钱怎么使用、水质过滤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5b75982462480a" w:history="1">
      <w:r>
        <w:rPr>
          <w:rStyle w:val="Hyperlink"/>
        </w:rPr>
        <w:t>中国饮用水过滤器市场现状调研分析与发展前景报告（2026-2032年）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YinYongShuiGuoLvQiDeQianJingQuShi.html" TargetMode="External" Id="R710a5b1829fc46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YinYongShuiGuoLvQiDeQianJingQuShi.html" TargetMode="External" Id="R6c5b7598246248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2025-11-24T01:09:52Z</dcterms:created>
  <dcterms:modified xsi:type="dcterms:W3CDTF">2025-11-24T02:09:52Z</dcterms:modified>
  <dc:subject>中国饮用水过滤器市场现状调研分析与发展前景报告（2026-2032年）</dc:subject>
  <dc:title>中国饮用水过滤器市场现状调研分析与发展前景报告（2026-2032年）</dc:title>
  <cp:keywords>中国饮用水过滤器市场现状调研分析与发展前景报告（2026-2032年）</cp:keywords>
  <dc:description>中国饮用水过滤器市场现状调研分析与发展前景报告（2026-2032年）</dc:description>
</cp:coreProperties>
</file>