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87c5f947b432e" w:history="1">
              <w:r>
                <w:rPr>
                  <w:rStyle w:val="Hyperlink"/>
                </w:rPr>
                <w:t>2026-2032年中国果乳发展现状调研及未来趋势预测报告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87c5f947b432e" w:history="1">
              <w:r>
                <w:rPr>
                  <w:rStyle w:val="Hyperlink"/>
                </w:rPr>
                <w:t>2026-2032年中国果乳发展现状调研及未来趋势预测报告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87c5f947b432e" w:history="1">
                <w:r>
                  <w:rPr>
                    <w:rStyle w:val="Hyperlink"/>
                  </w:rPr>
                  <w:t>https://www.20087.com/0/86/GuoRuHangYeYanJiuBaoGao.html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乳是一种结合果汁和乳制品的饮料，近年来因其独特的口感和营养价值受到消费者的青睐。市场上的果乳产品种类繁多，涵盖不同水果和乳品的组合，满足多样化的口味需求。随着健康饮食意识的提升，低糖、无添加剂的果乳产品逐渐成为主流。同时，植物基替代品，如杏仁奶和大豆奶制成的果乳，迎合了素食和乳糖不耐受人群的需要。</w:t>
      </w:r>
      <w:r>
        <w:rPr>
          <w:rFonts w:hint="eastAsia"/>
        </w:rPr>
        <w:br/>
      </w:r>
      <w:r>
        <w:rPr>
          <w:rFonts w:hint="eastAsia"/>
        </w:rPr>
        <w:t>　　未来，果乳市场将更加注重健康和创新。功能性成分的加入，如益生菌、蛋白质和抗氧化剂，将提升果乳的营养价值，满足特定健康目标的消费者群体。同时，可持续包装和环保标签将吸引更多注重生态责任的消费者。此外，跨界合作和地域特色水果的利用，如与咖啡、茶或其他植物饮品的结合，将创造更多新颖的风味，拓宽果乳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87c5f947b432e" w:history="1">
        <w:r>
          <w:rPr>
            <w:rStyle w:val="Hyperlink"/>
          </w:rPr>
          <w:t>2026-2032年中国果乳发展现状调研及未来趋势预测报告</w:t>
        </w:r>
      </w:hyperlink>
      <w:r>
        <w:rPr>
          <w:rFonts w:hint="eastAsia"/>
        </w:rPr>
        <w:t>》依托多年行业监测数据，结合果乳行业现状与未来前景，系统分析了果乳市场需求、市场规模、产业链结构、价格机制及细分市场特征。报告对果乳市场前景进行了客观评估，预测了果乳行业发展趋势，并详细解读了品牌竞争格局、市场集中度及重点企业的运营表现。此外，报告通过SWOT分析识别了果乳行业机遇与潜在风险，为投资者和决策者提供了科学、规范的战略建议，助力把握果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中国果乳行业发展环境</w:t>
      </w:r>
      <w:r>
        <w:rPr>
          <w:rFonts w:hint="eastAsia"/>
        </w:rPr>
        <w:br/>
      </w:r>
      <w:r>
        <w:rPr>
          <w:rFonts w:hint="eastAsia"/>
        </w:rPr>
        <w:t>　　第一节 果乳行业及属性分析</w:t>
      </w:r>
      <w:r>
        <w:rPr>
          <w:rFonts w:hint="eastAsia"/>
        </w:rPr>
        <w:br/>
      </w:r>
      <w:r>
        <w:rPr>
          <w:rFonts w:hint="eastAsia"/>
        </w:rPr>
        <w:t>　　　　一、果乳行业定义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四、果乳行业周期属性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果乳行业政策发展环境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二、果乳产业发展规划</w:t>
      </w:r>
      <w:r>
        <w:rPr>
          <w:rFonts w:hint="eastAsia"/>
        </w:rPr>
        <w:br/>
      </w:r>
      <w:r>
        <w:rPr>
          <w:rFonts w:hint="eastAsia"/>
        </w:rPr>
        <w:t>　　　　三、果乳行业标准政策</w:t>
      </w:r>
      <w:r>
        <w:rPr>
          <w:rFonts w:hint="eastAsia"/>
        </w:rPr>
        <w:br/>
      </w:r>
      <w:r>
        <w:rPr>
          <w:rFonts w:hint="eastAsia"/>
        </w:rPr>
        <w:t>　　　　四、果乳市场应用政策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中国果乳行业发展分析</w:t>
      </w:r>
      <w:r>
        <w:rPr>
          <w:rFonts w:hint="eastAsia"/>
        </w:rPr>
        <w:br/>
      </w:r>
      <w:r>
        <w:rPr>
          <w:rFonts w:hint="eastAsia"/>
        </w:rPr>
        <w:t>　　第一节 中国果乳行业的发展概况</w:t>
      </w:r>
      <w:r>
        <w:rPr>
          <w:rFonts w:hint="eastAsia"/>
        </w:rPr>
        <w:br/>
      </w:r>
      <w:r>
        <w:rPr>
          <w:rFonts w:hint="eastAsia"/>
        </w:rPr>
        <w:t>　　　　一、果乳行业对国民经济和社会发展的贡献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二、2026年中国果乳行业政策环境综述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2020-2025年中国果乳行业的发展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一、2020-2025年中国果乳行业的运行分析</w:t>
      </w:r>
      <w:r>
        <w:rPr>
          <w:rFonts w:hint="eastAsia"/>
        </w:rPr>
        <w:br/>
      </w:r>
      <w:r>
        <w:rPr>
          <w:rFonts w:hint="eastAsia"/>
        </w:rPr>
        <w:t>　　　　二、2026年果乳行业经济运行分析</w:t>
      </w:r>
      <w:r>
        <w:rPr>
          <w:rFonts w:hint="eastAsia"/>
        </w:rPr>
        <w:br/>
      </w:r>
      <w:r>
        <w:rPr>
          <w:rFonts w:hint="eastAsia"/>
        </w:rPr>
        <w:t>　　第三节 中国果乳行业发展存在的问题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一、中国果乳行业供需值得关注的问题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二、果乳行业发展亟需解决的问题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三、果乳工业的应急机制需要加强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四、果乳企业经营困境分析</w:t>
      </w:r>
      <w:r>
        <w:rPr>
          <w:rFonts w:hint="eastAsia"/>
        </w:rPr>
        <w:br/>
      </w:r>
      <w:r>
        <w:rPr>
          <w:rFonts w:hint="eastAsia"/>
        </w:rPr>
        <w:t>　　第四节 中国果乳行业的发展对策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中国果乳行业经济运行分析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2020-2025年中国果乳行业经济规模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一、2020-2025年果乳行业企业数量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二、2020-2025年果乳行业资产规模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三、2020-2025年果乳行业收入规模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四、2020-2025年果乳行业产值规模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五、2020-2025年果乳行业利润规模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2020-2025年中国果乳行业区域结构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2020-2025年中国果乳行业规模结构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2020-2025年中国果乳行业控股结构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中国果乳行业重点区域市场发展分析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一、2020-2025年果乳行业发展环境分析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二、2020-2025年果乳市场供需现状分析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三、2020-2025年果乳行业发展现状分析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四、2026-2032年果乳行业发展前景预测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五、2026-2032年果乳行业投资风险预测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一、2020-2025年果乳行业发展环境分析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二、2020-2025年果乳市场供需现状分析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三、2020-2025年果乳行业发展现状分析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四、2026-2032年果乳行业发展前景预测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五、2026-2032年果乳行业投资风险预测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一、2020-2025年果乳行业发展环境分析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二、2020-2025年果乳市场供需现状分析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三、2020-2025年果乳行业发展现状分析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四、2026-2032年果乳行业发展前景预测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五、2026-2032年果乳行业投资风险预测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一、2020-2025年果乳行业发展环境分析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二、2020-2025年果乳市场供需现状分析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三、2020-2025年果乳行业发展现状分析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四、2026-2032年果乳行业发展前景预测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五、2026-2032年果乳行业投资风险预测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中国果乳行业盈利现状</w:t>
      </w:r>
      <w:r>
        <w:rPr>
          <w:rFonts w:hint="eastAsia"/>
        </w:rPr>
        <w:br/>
      </w:r>
      <w:r>
        <w:rPr>
          <w:rFonts w:hint="eastAsia"/>
        </w:rPr>
        <w:t>　　第一节 中国果乳行业整体运行指标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一、2020-2025年果乳行业偿债能力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二、2020-2025年果乳行业发展能力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三、2020-2025年果乳行业经营能力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四、2020-2025年果乳行业盈利能力</w:t>
      </w:r>
      <w:r>
        <w:rPr>
          <w:rFonts w:hint="eastAsia"/>
        </w:rPr>
        <w:br/>
      </w:r>
      <w:r>
        <w:rPr>
          <w:rFonts w:hint="eastAsia"/>
        </w:rPr>
        <w:t>　　第二节 中国果乳行业成本分析</w:t>
      </w:r>
      <w:r>
        <w:rPr>
          <w:rFonts w:hint="eastAsia"/>
        </w:rPr>
        <w:br/>
      </w:r>
      <w:r>
        <w:rPr>
          <w:rFonts w:hint="eastAsia"/>
        </w:rPr>
        <w:t>　　第三节 中国果乳行业产销运存分析</w:t>
      </w:r>
      <w:r>
        <w:rPr>
          <w:rFonts w:hint="eastAsia"/>
        </w:rPr>
        <w:br/>
      </w:r>
      <w:r>
        <w:rPr>
          <w:rFonts w:hint="eastAsia"/>
        </w:rPr>
        <w:t>　　第四节 中国果乳行业整体盈利指标</w:t>
      </w:r>
      <w:r>
        <w:rPr>
          <w:rFonts w:hint="eastAsia"/>
        </w:rPr>
        <w:br/>
      </w:r>
      <w:r>
        <w:rPr>
          <w:rFonts w:hint="eastAsia"/>
        </w:rPr>
        <w:t>　　第五节 中国果乳行业盈利结构分析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2020-2025年果乳行业产品市场价格回顾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2026年果乳行业产品市场价格现状分析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影响果乳行业产品市场价格因素分析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2026-2032年果乳行业产品市场价格走势预测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2026-2032年中国果乳行业进出口情况预测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一、2026-2032年中国果乳行业进口预测分析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果乳企业（一）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三、果乳企业经营状况</w:t>
      </w:r>
      <w:r>
        <w:rPr>
          <w:rFonts w:hint="eastAsia"/>
        </w:rPr>
        <w:br/>
      </w:r>
      <w:r>
        <w:rPr>
          <w:rFonts w:hint="eastAsia"/>
        </w:rPr>
        <w:t>　　　　四、果乳企业发展策略</w:t>
      </w:r>
      <w:r>
        <w:rPr>
          <w:rFonts w:hint="eastAsia"/>
        </w:rPr>
        <w:br/>
      </w:r>
      <w:r>
        <w:rPr>
          <w:rFonts w:hint="eastAsia"/>
        </w:rPr>
        <w:t>　　第二节 果乳企业（二）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三、果乳企业经营状况</w:t>
      </w:r>
      <w:r>
        <w:rPr>
          <w:rFonts w:hint="eastAsia"/>
        </w:rPr>
        <w:br/>
      </w:r>
      <w:r>
        <w:rPr>
          <w:rFonts w:hint="eastAsia"/>
        </w:rPr>
        <w:t>　　　　四、果乳企业发展策略</w:t>
      </w:r>
      <w:r>
        <w:rPr>
          <w:rFonts w:hint="eastAsia"/>
        </w:rPr>
        <w:br/>
      </w:r>
      <w:r>
        <w:rPr>
          <w:rFonts w:hint="eastAsia"/>
        </w:rPr>
        <w:t>　　第三节 果乳企业（三）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三、果乳企业经营状况</w:t>
      </w:r>
      <w:r>
        <w:rPr>
          <w:rFonts w:hint="eastAsia"/>
        </w:rPr>
        <w:br/>
      </w:r>
      <w:r>
        <w:rPr>
          <w:rFonts w:hint="eastAsia"/>
        </w:rPr>
        <w:t>　　　　四、果乳企业发展策略</w:t>
      </w:r>
      <w:r>
        <w:rPr>
          <w:rFonts w:hint="eastAsia"/>
        </w:rPr>
        <w:br/>
      </w:r>
      <w:r>
        <w:rPr>
          <w:rFonts w:hint="eastAsia"/>
        </w:rPr>
        <w:t>　　第四节 果乳企业（四）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三、果乳企业经营状况</w:t>
      </w:r>
      <w:r>
        <w:rPr>
          <w:rFonts w:hint="eastAsia"/>
        </w:rPr>
        <w:br/>
      </w:r>
      <w:r>
        <w:rPr>
          <w:rFonts w:hint="eastAsia"/>
        </w:rPr>
        <w:t>　　　　四、果乳企业发展策略</w:t>
      </w:r>
      <w:r>
        <w:rPr>
          <w:rFonts w:hint="eastAsia"/>
        </w:rPr>
        <w:br/>
      </w:r>
      <w:r>
        <w:rPr>
          <w:rFonts w:hint="eastAsia"/>
        </w:rPr>
        <w:t>　　第五节 果乳企业（五）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三、果乳企业经营状况</w:t>
      </w:r>
      <w:r>
        <w:rPr>
          <w:rFonts w:hint="eastAsia"/>
        </w:rPr>
        <w:br/>
      </w:r>
      <w:r>
        <w:rPr>
          <w:rFonts w:hint="eastAsia"/>
        </w:rPr>
        <w:t>　　　　四、果乳企业发展策略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中国果乳行业投资状况分析</w:t>
      </w:r>
      <w:r>
        <w:rPr>
          <w:rFonts w:hint="eastAsia"/>
        </w:rPr>
        <w:br/>
      </w:r>
      <w:r>
        <w:rPr>
          <w:rFonts w:hint="eastAsia"/>
        </w:rPr>
        <w:t>　　第一节 果乳行业投资优劣势分析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果乳行业投资概述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一、2020-2025年果乳行业投资规模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二、2020-2025年果乳行业投资结构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三、2020-2025年果乳行业投资增速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四、2020-2025年果乳行业投资地区</w:t>
      </w:r>
      <w:r>
        <w:rPr>
          <w:rFonts w:hint="eastAsia"/>
        </w:rPr>
        <w:br/>
      </w:r>
      <w:r>
        <w:rPr>
          <w:rFonts w:hint="eastAsia"/>
        </w:rPr>
        <w:t>　　第三节 果乳行业投资机会分析</w:t>
      </w:r>
      <w:r>
        <w:rPr>
          <w:rFonts w:hint="eastAsia"/>
        </w:rPr>
        <w:br/>
      </w:r>
      <w:r>
        <w:rPr>
          <w:rFonts w:hint="eastAsia"/>
        </w:rPr>
        <w:t>　　　　一、果乳行业投资项目分析</w:t>
      </w:r>
      <w:r>
        <w:rPr>
          <w:rFonts w:hint="eastAsia"/>
        </w:rPr>
        <w:br/>
      </w:r>
      <w:r>
        <w:rPr>
          <w:rFonts w:hint="eastAsia"/>
        </w:rPr>
        <w:t>　　　　二、果乳行业细分行业投资机会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五、果乳行业投资新方向</w:t>
      </w:r>
      <w:r>
        <w:rPr>
          <w:rFonts w:hint="eastAsia"/>
        </w:rPr>
        <w:br/>
      </w:r>
      <w:r>
        <w:rPr>
          <w:rFonts w:hint="eastAsia"/>
        </w:rPr>
        <w:t>　　第四节 果乳行业投资前景分析</w:t>
      </w:r>
      <w:r>
        <w:rPr>
          <w:rFonts w:hint="eastAsia"/>
        </w:rPr>
        <w:br/>
      </w:r>
      <w:r>
        <w:rPr>
          <w:rFonts w:hint="eastAsia"/>
        </w:rPr>
        <w:t>　　　　一、果乳行业市场发展前景分析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二、果乳行业市场蕴藏的商机</w:t>
      </w:r>
      <w:r>
        <w:rPr>
          <w:rFonts w:hint="eastAsia"/>
        </w:rPr>
        <w:br/>
      </w:r>
      <w:r>
        <w:rPr>
          <w:rFonts w:hint="eastAsia"/>
        </w:rPr>
        <w:t>　　　　三、果乳行业金融危机下的发展前景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四、2026-2032年果乳行业市场面临的发展商机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中国果乳行业发展趋势与规划建议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中国果乳市场趋势预测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一、2020-2025年中国果乳市场趋势总结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二、2026-2032年中国果乳行业发展趋势分析</w:t>
      </w:r>
      <w:r>
        <w:rPr>
          <w:rFonts w:hint="eastAsia"/>
        </w:rPr>
        <w:br/>
      </w:r>
      <w:r>
        <w:rPr>
          <w:rFonts w:hint="eastAsia"/>
        </w:rPr>
        <w:t>　　第二节 中国果乳市场供给趋势预测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一、2026-2032年果乳行业产品技术趋势分析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二、2026-2032年果乳行业产量预测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三、2026-2032年果乳行业市场供给量预测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中国果乳市场需求趋势预测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一、2026-2032年果乳市场需求热点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二、2026-2032年果乳行业国内消费预测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三、2026-2032年果乳行业国内价格预测</w:t>
      </w:r>
      <w:r>
        <w:rPr>
          <w:rFonts w:hint="eastAsia"/>
        </w:rPr>
        <w:br/>
      </w:r>
      <w:r>
        <w:rPr>
          <w:rFonts w:hint="eastAsia"/>
        </w:rPr>
        <w:t>　　第四节 中国果乳行业发展规划建议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中国果乳行业企业发展策略建议</w:t>
      </w:r>
      <w:r>
        <w:rPr>
          <w:rFonts w:hint="eastAsia"/>
        </w:rPr>
        <w:br/>
      </w:r>
      <w:r>
        <w:rPr>
          <w:rFonts w:hint="eastAsia"/>
        </w:rPr>
        <w:t>　　第一节 果乳市场策略分析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果乳销售策略分析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提高果乳行业企业竞争力的建议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一、提高中国果乳企业核心竞争力的对策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三、果乳企业核心竞争力的因素及提升途径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四、提高果乳的策略</w:t>
      </w:r>
      <w:r>
        <w:rPr>
          <w:rFonts w:hint="eastAsia"/>
        </w:rPr>
        <w:br/>
      </w:r>
      <w:r>
        <w:rPr>
          <w:rFonts w:hint="eastAsia"/>
        </w:rPr>
        <w:t>　　第四节 中-智-林-－对中国果乳品牌的战略思考</w:t>
      </w:r>
      <w:r>
        <w:rPr>
          <w:rFonts w:hint="eastAsia"/>
        </w:rPr>
        <w:br/>
      </w:r>
      <w:r>
        <w:rPr>
          <w:rFonts w:hint="eastAsia"/>
        </w:rPr>
        <w:t>　　　　一、果乳行业实施品牌战略的意义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二、果乳行业企业品牌的现状分析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三、果乳行业企业的品牌战略</w:t>
      </w:r>
      <w:r>
        <w:rPr>
          <w:rFonts w:hint="eastAsia"/>
        </w:rPr>
        <w:br/>
      </w:r>
      <w:r>
        <w:rPr>
          <w:rFonts w:hint="eastAsia"/>
        </w:rPr>
        <w:t>　　　　四、果乳行业品牌战略管理的策略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果乳行业研究结论及建议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87c5f947b432e" w:history="1">
        <w:r>
          <w:rPr>
            <w:rStyle w:val="Hyperlink"/>
          </w:rPr>
          <w:t>2026-2032年中国果乳发展现状调研及未来趋势预测报告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87c5f947b432e" w:history="1">
        <w:r>
          <w:rPr>
            <w:rStyle w:val="Hyperlink"/>
          </w:rPr>
          <w:t>https://www.20087.com/0/86/GuoRuHangYeYanJiuBaoGao.html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乳糖服用几小时排便、果乳糖服用几小时排便、乳果糖可以根治便秘吗、果乳糖的功效与作用及副作用、增乳果图片、果乳糖有副作用吗、乳果糖口服溶液作用、果乳糖可以长期吃吗、乳果糖会把肠子里的宿便都拉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6d2ba7b7d421c" w:history="1">
      <w:r>
        <w:rPr>
          <w:rStyle w:val="Hyperlink"/>
        </w:rPr>
        <w:t>2026-2032年中国果乳发展现状调研及未来趋势预测报告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uoRuHangYeYanJiuBaoGao.html" TargetMode="External" Id="Rc2487c5f947b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uoRuHangYeYanJiuBaoGao.html" TargetMode="External" Id="Rb6b6d2ba7b7d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2025-10-29T07:47:00Z</dcterms:created>
  <dcterms:modified xsi:type="dcterms:W3CDTF">2025-10-29T08:47:00Z</dcterms:modified>
  <dc:subject>2026-2032年中国果乳发展现状调研及未来趋势预测报告</dc:subject>
  <dc:title>2026-2032年中国果乳发展现状调研及未来趋势预测报告</dc:title>
  <cp:keywords>2026-2032年中国果乳发展现状调研及未来趋势预测报告</cp:keywords>
  <dc:description>2026-2032年中国果乳发展现状调研及未来趋势预测报告</dc:description>
</cp:coreProperties>
</file>