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e9be496b4bfc" w:history="1">
              <w:r>
                <w:rPr>
                  <w:rStyle w:val="Hyperlink"/>
                </w:rPr>
                <w:t>2025-2031年中国咖啡饮料市场现状研究分析与发展前景预测报告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e9be496b4bfc" w:history="1">
              <w:r>
                <w:rPr>
                  <w:rStyle w:val="Hyperlink"/>
                </w:rPr>
                <w:t>2025-2031年中国咖啡饮料市场现状研究分析与发展前景预测报告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ee9be496b4bfc" w:history="1">
                <w:r>
                  <w:rPr>
                    <w:rStyle w:val="Hyperlink"/>
                  </w:rPr>
                  <w:t>https://www.20087.com/M_ShiPinYinLiao/55/KaFeiYinLiaoShiChangXuQiuFenXiYuFaZhanQuShiYuCe.html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咖啡饮料市场持续增长，消费者对高品质、个性化咖啡饮品的需求日益增加。精品咖啡和第三波咖啡浪潮推动了咖啡品质和体验的提升，同时也带动了咖啡文化的普及。现磨咖啡、冷萃咖啡和即饮咖啡等多样化产品满足了不同消费者的需求，而咖啡连锁店和独立咖啡馆的扩张进一步刺激了市场发展。</w:t>
      </w:r>
      <w:r>
        <w:rPr>
          <w:rFonts w:hint="eastAsia"/>
        </w:rPr>
        <w:br/>
      </w:r>
      <w:r>
        <w:rPr>
          <w:rFonts w:hint="eastAsia"/>
        </w:rPr>
        <w:t>　　未来，咖啡饮料行业将更加注重可持续性和健康趋势。公平贸易和有机认证的咖啡豆将受到更多关注，以响应消费者对环境责任和道德采购的诉求。同时，低糖、低卡路里和植物基咖啡饮品将迎合健康饮食趋势。数字化技术的应用，如智能咖啡机和在线订购平台，将提升消费者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e9be496b4bfc" w:history="1">
        <w:r>
          <w:rPr>
            <w:rStyle w:val="Hyperlink"/>
          </w:rPr>
          <w:t>2025-2031年中国咖啡饮料市场现状研究分析与发展前景预测报告</w:t>
        </w:r>
      </w:hyperlink>
      <w:r>
        <w:rPr>
          <w:rFonts w:hint="eastAsia"/>
        </w:rPr>
        <w:t>》通过详实的数据分析，全面解析了咖啡饮料行业的市场规模、需求动态及价格趋势，深入探讨了咖啡饮料产业链上下游的协同关系与竞争格局变化。报告对咖啡饮料细分市场进行精准划分，结合重点企业研究，揭示了品牌影响力与市场集中度的现状，为行业参与者提供了清晰的竞争态势洞察。同时，报告结合宏观经济环境、技术发展路径及消费者需求演变，科学预测了咖啡饮料行业的未来发展方向，并针对潜在风险提出了切实可行的应对策略。报告为咖啡饮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咖啡饮料行业概述</w:t>
      </w:r>
      <w:r>
        <w:rPr>
          <w:rFonts w:hint="eastAsia"/>
        </w:rPr>
        <w:br/>
      </w:r>
      <w:r>
        <w:rPr>
          <w:rFonts w:hint="eastAsia"/>
        </w:rPr>
        <w:t>　　第一节 咖啡概述</w:t>
      </w:r>
      <w:r>
        <w:rPr>
          <w:rFonts w:hint="eastAsia"/>
        </w:rPr>
        <w:br/>
      </w:r>
      <w:r>
        <w:rPr>
          <w:rFonts w:hint="eastAsia"/>
        </w:rPr>
        <w:t>　　　　一、咖啡简介</w:t>
      </w:r>
      <w:r>
        <w:rPr>
          <w:rFonts w:hint="eastAsia"/>
        </w:rPr>
        <w:br/>
      </w:r>
      <w:r>
        <w:rPr>
          <w:rFonts w:hint="eastAsia"/>
        </w:rPr>
        <w:t>　　　　二、咖啡的品种分类</w:t>
      </w:r>
      <w:r>
        <w:rPr>
          <w:rFonts w:hint="eastAsia"/>
        </w:rPr>
        <w:br/>
      </w:r>
      <w:r>
        <w:rPr>
          <w:rFonts w:hint="eastAsia"/>
        </w:rPr>
        <w:t>　　　　三、咖啡的市场分类</w:t>
      </w:r>
      <w:r>
        <w:rPr>
          <w:rFonts w:hint="eastAsia"/>
        </w:rPr>
        <w:br/>
      </w:r>
      <w:r>
        <w:rPr>
          <w:rFonts w:hint="eastAsia"/>
        </w:rPr>
        <w:t>　　第二节 咖啡软饮料概述</w:t>
      </w:r>
      <w:r>
        <w:rPr>
          <w:rFonts w:hint="eastAsia"/>
        </w:rPr>
        <w:br/>
      </w:r>
      <w:r>
        <w:rPr>
          <w:rFonts w:hint="eastAsia"/>
        </w:rPr>
        <w:t>　　　　一、软饮料相关简介</w:t>
      </w:r>
      <w:r>
        <w:rPr>
          <w:rFonts w:hint="eastAsia"/>
        </w:rPr>
        <w:br/>
      </w:r>
      <w:r>
        <w:rPr>
          <w:rFonts w:hint="eastAsia"/>
        </w:rPr>
        <w:t>　　　　二、咖啡软饮料简介</w:t>
      </w:r>
      <w:r>
        <w:rPr>
          <w:rFonts w:hint="eastAsia"/>
        </w:rPr>
        <w:br/>
      </w:r>
      <w:r>
        <w:rPr>
          <w:rFonts w:hint="eastAsia"/>
        </w:rPr>
        <w:t>　　第三节 咖啡软饮料的市场特点</w:t>
      </w:r>
      <w:r>
        <w:rPr>
          <w:rFonts w:hint="eastAsia"/>
        </w:rPr>
        <w:br/>
      </w:r>
      <w:r>
        <w:rPr>
          <w:rFonts w:hint="eastAsia"/>
        </w:rPr>
        <w:t>　　　　一、咖啡软饮料的消费人群</w:t>
      </w:r>
      <w:r>
        <w:rPr>
          <w:rFonts w:hint="eastAsia"/>
        </w:rPr>
        <w:br/>
      </w:r>
      <w:r>
        <w:rPr>
          <w:rFonts w:hint="eastAsia"/>
        </w:rPr>
        <w:t>　　　　二、咖啡软饮料的产品特点</w:t>
      </w:r>
      <w:r>
        <w:rPr>
          <w:rFonts w:hint="eastAsia"/>
        </w:rPr>
        <w:br/>
      </w:r>
      <w:r>
        <w:rPr>
          <w:rFonts w:hint="eastAsia"/>
        </w:rPr>
        <w:t>　　　　三、咖啡软饮料的宣传渠道</w:t>
      </w:r>
      <w:r>
        <w:rPr>
          <w:rFonts w:hint="eastAsia"/>
        </w:rPr>
        <w:br/>
      </w:r>
      <w:r>
        <w:rPr>
          <w:rFonts w:hint="eastAsia"/>
        </w:rPr>
        <w:t>　　　　四、咖啡软饮料的消费因素</w:t>
      </w:r>
      <w:r>
        <w:rPr>
          <w:rFonts w:hint="eastAsia"/>
        </w:rPr>
        <w:br/>
      </w:r>
      <w:r>
        <w:rPr>
          <w:rFonts w:hint="eastAsia"/>
        </w:rPr>
        <w:t>　　第四节 咖啡饮料行业特征研究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一、2020-2025年咖啡饮料行业规模（连续5年数据提供）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二、2020-2025年咖啡饮料行业成长性分析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三、2020-2025年咖啡饮料行业盈利性分析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四、2020-2025年咖啡饮料行业竞争强度分析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五、2020-2025年咖啡饮料行业所处的生命周期</w:t>
      </w:r>
      <w:r>
        <w:rPr>
          <w:rFonts w:hint="eastAsia"/>
        </w:rPr>
        <w:br/>
      </w:r>
      <w:r>
        <w:rPr>
          <w:rFonts w:hint="eastAsia"/>
        </w:rPr>
        <w:t>　　第五节 咖啡饮料行业产业链模型分析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2020-2025年我国咖啡饮料行业发展环境分析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2020-2025年咖啡饮料行业经济环境分析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2020-2025年咖啡饮料国家“十四五”产业政策环境分析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2020-2025年中国咖啡饮料行业产业社会环境分析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2020-2025年咖啡饮料行业消费环境分析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咖啡饮料行业发展现状研究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2020-2025年我国咖啡饮料行业发展分析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2020-2025年全球及咖啡主产国咖啡产量统计</w:t>
      </w:r>
      <w:r>
        <w:rPr>
          <w:rFonts w:hint="eastAsia"/>
        </w:rPr>
        <w:br/>
      </w:r>
      <w:r>
        <w:rPr>
          <w:rFonts w:hint="eastAsia"/>
        </w:rPr>
        <w:t>　　　　一、2020-2025年全球咖啡产量统计</w:t>
      </w:r>
      <w:r>
        <w:rPr>
          <w:rFonts w:hint="eastAsia"/>
        </w:rPr>
        <w:br/>
      </w:r>
      <w:r>
        <w:rPr>
          <w:rFonts w:hint="eastAsia"/>
        </w:rPr>
        <w:t>　　　　二、2020-2025年巴西咖啡产量统计</w:t>
      </w:r>
      <w:r>
        <w:rPr>
          <w:rFonts w:hint="eastAsia"/>
        </w:rPr>
        <w:br/>
      </w:r>
      <w:r>
        <w:rPr>
          <w:rFonts w:hint="eastAsia"/>
        </w:rPr>
        <w:t>　　　　三、2020-2025年越南咖啡产量统计</w:t>
      </w:r>
      <w:r>
        <w:rPr>
          <w:rFonts w:hint="eastAsia"/>
        </w:rPr>
        <w:br/>
      </w:r>
      <w:r>
        <w:rPr>
          <w:rFonts w:hint="eastAsia"/>
        </w:rPr>
        <w:t>　　　　四、2020-2025年印尼咖啡产量统计</w:t>
      </w:r>
      <w:r>
        <w:rPr>
          <w:rFonts w:hint="eastAsia"/>
        </w:rPr>
        <w:br/>
      </w:r>
      <w:r>
        <w:rPr>
          <w:rFonts w:hint="eastAsia"/>
        </w:rPr>
        <w:t>　　　　五、2020-2025年哥伦比亚咖啡产量统计</w:t>
      </w:r>
      <w:r>
        <w:rPr>
          <w:rFonts w:hint="eastAsia"/>
        </w:rPr>
        <w:br/>
      </w:r>
      <w:r>
        <w:rPr>
          <w:rFonts w:hint="eastAsia"/>
        </w:rPr>
        <w:t>　　　　六、2025年伦敦商品市场咖啡价格走高</w:t>
      </w:r>
      <w:r>
        <w:rPr>
          <w:rFonts w:hint="eastAsia"/>
        </w:rPr>
        <w:br/>
      </w:r>
      <w:r>
        <w:rPr>
          <w:rFonts w:hint="eastAsia"/>
        </w:rPr>
        <w:t>　　第二节 2025年中国咖啡市场发展分析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一、2025年中国咖啡市场供给分析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二、2025年中国咖啡市场需求分析</w:t>
      </w:r>
      <w:r>
        <w:rPr>
          <w:rFonts w:hint="eastAsia"/>
        </w:rPr>
        <w:br/>
      </w:r>
      <w:r>
        <w:rPr>
          <w:rFonts w:hint="eastAsia"/>
        </w:rPr>
        <w:t>　　　　三、2025年云南成中国咖啡生产基地</w:t>
      </w:r>
      <w:r>
        <w:rPr>
          <w:rFonts w:hint="eastAsia"/>
        </w:rPr>
        <w:br/>
      </w:r>
      <w:r>
        <w:rPr>
          <w:rFonts w:hint="eastAsia"/>
        </w:rPr>
        <w:t>　　　　四、2025年云南咖啡营销渠道分析</w:t>
      </w:r>
      <w:r>
        <w:rPr>
          <w:rFonts w:hint="eastAsia"/>
        </w:rPr>
        <w:br/>
      </w:r>
      <w:r>
        <w:rPr>
          <w:rFonts w:hint="eastAsia"/>
        </w:rPr>
        <w:t>　　第三节 2025年中国速溶咖啡市场发展分析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一、2025年中国速溶咖啡市场规模统计</w:t>
      </w:r>
      <w:r>
        <w:rPr>
          <w:rFonts w:hint="eastAsia"/>
        </w:rPr>
        <w:br/>
      </w:r>
      <w:r>
        <w:rPr>
          <w:rFonts w:hint="eastAsia"/>
        </w:rPr>
        <w:t>　　　　二、2025年中国速溶咖啡市场竞争状况</w:t>
      </w:r>
      <w:r>
        <w:rPr>
          <w:rFonts w:hint="eastAsia"/>
        </w:rPr>
        <w:br/>
      </w:r>
      <w:r>
        <w:rPr>
          <w:rFonts w:hint="eastAsia"/>
        </w:rPr>
        <w:t>　　　　三、2025年中国速溶咖啡产品渗透率统计</w:t>
      </w:r>
      <w:r>
        <w:rPr>
          <w:rFonts w:hint="eastAsia"/>
        </w:rPr>
        <w:br/>
      </w:r>
      <w:r>
        <w:rPr>
          <w:rFonts w:hint="eastAsia"/>
        </w:rPr>
        <w:t>　　第四节 2020-2025年咖啡饮料行业市场价格走势分析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一、咖啡饮料行业市场价格走势影响因素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二、2020-2025年咖啡饮料行业价格走势</w:t>
      </w:r>
      <w:r>
        <w:rPr>
          <w:rFonts w:hint="eastAsia"/>
        </w:rPr>
        <w:br/>
      </w:r>
      <w:r>
        <w:rPr>
          <w:rFonts w:hint="eastAsia"/>
        </w:rPr>
        <w:t>　　第五节 2020-2025年咖啡饮料行业发展存在的问题及对策分析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一、咖啡饮料行业存在的问题分析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二、咖啡饮料行业发展策略分析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2020-2025年中国咖啡饮料所属行业数据监测分析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2020-2025年中国咖啡饮料所属行业规模分析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2020-2025年中国咖啡饮料所属行业结构分析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2020-2025年中国咖啡饮料所属行业产值分析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2020-2025年中国咖啡饮料所属行业成本费用分析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2020-2025年中国咖啡饮料所属行业盈利能力分析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2020-2025年我国咖啡饮料行业进出口市场分析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2020-2025年中国咖啡饮料进口数据分析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2020-2025年中国咖啡饮料出口数据分析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2020-2025年中国咖啡饮料进出口产品结构分析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一、咖啡饮料行业进口产品结构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二、咖啡饮料行业出口产品结构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2020-2025年中国咖啡饮料进出口平均单价分析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2020-2025年中国咖啡饮料加工业相关产量数据分析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四、2020-2025年东北地区咖啡饮料行业发展趋势预测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四、2020-2025年华北地区咖啡饮料行业发展趋势预测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四、2020-2025年华东地区咖啡饮料行业发展趋势预测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四、2020-2025年华中地区咖啡饮料行业发展趋势预测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四、2020-2025年华南地区咖啡饮料行业发展趋势预测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一、2020-2025年西部地区在咖啡饮料行业中的地位变化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二、2020-2025年西部地区咖啡饮料行业规模情况分析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三、2020-2025年西部地区咖啡饮料行业企业分析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四、2020-2025年西部地区咖啡饮料行业发展趋势预测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2020-2025年中国咖啡饮料行业竞争力分析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一、中国咖啡饮料行业要素成本分析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2020-2025年中国咖啡饮料行业市场区域格局分析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2020-2025年中国咖啡饮料行业市场集中度分析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中国咖啡饮料行业五力竞争分析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二、咖啡饮料“波特五力模型”分析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2020-2025年中国咖啡饮料行业竞争的因素分析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咖啡饮料行业产业链分析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2020-2025年中国咖啡饮料上游行业研究分析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2020-2025年中国咖啡饮料上游行业一研究分析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2020-2025年中国咖啡饮料上游二行业研究分析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上游行业发展对咖啡饮料影响因素分析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2020-2025年中国咖啡饮料市场消费调查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四、对咖啡饮料认知情况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2020-2025年中国消费者购买咖啡饮料行为调研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一、消费者选用咖啡饮料的目的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二、消费者最常喝咖啡饮料品牌</w:t>
      </w:r>
      <w:r>
        <w:rPr>
          <w:rFonts w:hint="eastAsia"/>
        </w:rPr>
        <w:br/>
      </w:r>
      <w:r>
        <w:rPr>
          <w:rFonts w:hint="eastAsia"/>
        </w:rPr>
        <w:t>　　　　三、消费者对咖啡饮料价格敏感度分析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2020-2025年中国咖啡饮料市场营销解析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2020-2025年中国咖啡饮料卖点解析</w:t>
      </w:r>
      <w:r>
        <w:rPr>
          <w:rFonts w:hint="eastAsia"/>
        </w:rPr>
        <w:br/>
      </w:r>
      <w:r>
        <w:rPr>
          <w:rFonts w:hint="eastAsia"/>
        </w:rPr>
        <w:t>　　第三节 2020-2025年中国咖啡饮料市场营销策略剖析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一、咖啡饮料市场产品定位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2020-2025年中国咖啡饮料市场营销策略分析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一、咖啡饮料概念营销</w:t>
      </w:r>
      <w:r>
        <w:rPr>
          <w:rFonts w:hint="eastAsia"/>
        </w:rPr>
        <w:br/>
      </w:r>
      <w:r>
        <w:rPr>
          <w:rFonts w:hint="eastAsia"/>
        </w:rPr>
        <w:t>　　　　二、咖啡饮料精细营销分析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咖啡饮料行业企业竞争力分析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2020-2025年咖啡饮料行业优势企业分析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广州卡夫食品有限公司经营情况分析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可口可乐（中国）有限公经营情况分析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统一企业经营情况分析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上海锦江麒麟饮料食品有限公司经营情况分析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江苏摩卡食品有限公司经营情况分析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咖啡饮料行业未来市场前景展望、投资策略研究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2025-2031年中国咖啡饮料产业发趋势预测分析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2025-2031年中国咖啡饮料发展趋势分析</w:t>
      </w:r>
      <w:r>
        <w:rPr>
          <w:rFonts w:hint="eastAsia"/>
        </w:rPr>
        <w:br/>
      </w:r>
      <w:r>
        <w:rPr>
          <w:rFonts w:hint="eastAsia"/>
        </w:rPr>
        <w:t>　　　　一、咖啡饮料产业技术发展方向分析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二、咖啡饮料竞争格局预测分析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三、咖啡饮料行业发展预测分析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2025-2031年中国咖啡饮料市场预测分析</w:t>
      </w:r>
      <w:r>
        <w:rPr>
          <w:rFonts w:hint="eastAsia"/>
        </w:rPr>
        <w:br/>
      </w:r>
      <w:r>
        <w:rPr>
          <w:rFonts w:hint="eastAsia"/>
        </w:rPr>
        <w:t>　　　　一、咖啡饮料供给预测分析</w:t>
      </w:r>
      <w:r>
        <w:rPr>
          <w:rFonts w:hint="eastAsia"/>
        </w:rPr>
        <w:br/>
      </w:r>
      <w:r>
        <w:rPr>
          <w:rFonts w:hint="eastAsia"/>
        </w:rPr>
        <w:t>　　　　二、咖啡饮料需求预测分析</w:t>
      </w:r>
      <w:r>
        <w:rPr>
          <w:rFonts w:hint="eastAsia"/>
        </w:rPr>
        <w:br/>
      </w:r>
      <w:r>
        <w:rPr>
          <w:rFonts w:hint="eastAsia"/>
        </w:rPr>
        <w:t>　　　　三、咖啡饮料进出口预测分析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2025-2031年中国咖啡饮料市场盈利预测分析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2025-2031年中国咖啡饮料行业投资机会与风险分析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2025-2031年中国咖啡饮料行业投资前景分析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2025-2031年中国咖啡饮料行业投资特性分析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2025-2031年中国咖啡饮料行业投资机会分析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2025-2031年中国咖啡饮料行业投资风险分析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一、2025-2031年中国咖啡饮料行业市场竞争风险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二、2025-2031年中国咖啡饮料行业技术风险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三、2025-2031年中国咖啡饮料行业政策风险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四、2025-2031年中国咖啡饮料行业进入退出风险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2025-2031年中国咖啡饮料行业发展策略及投资建议（研究部）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咖啡饮料行业发展策略分析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中智林：咖啡饮料行业市场的重点客户战略实施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咖啡饮料行业产业链模型图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2020-2025年中国咖啡饮料产量情况</w:t>
      </w:r>
      <w:r>
        <w:rPr>
          <w:rFonts w:hint="eastAsia"/>
        </w:rPr>
        <w:br/>
      </w:r>
      <w:r>
        <w:rPr>
          <w:rFonts w:hint="eastAsia"/>
        </w:rPr>
        <w:t>　　图表 2025年我国咖啡饮料消费结构表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2020-2025年中国咖啡饮料需求量情况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2020-2025年中国咖啡饮料进口量变化趋势图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2020-2025年中国咖啡饮料进口金额情况表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2020-2025年中国咖啡饮料进口平均价格情况表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2025年中国咖啡饮料分国家进口情况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2020-2025年中国咖啡饮料出口量情况表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2020-2025年中国咖啡饮料出口量变化趋势图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2020-2025年中国咖啡饮料出口金额情况表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2020-2025年中国咖啡饮料出口平均价格情况表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2020-2025年中国咖啡饮料行业产品市场价格变化趋势图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2025年中国咖啡饮料所属行业不同所有制企业企业销售收入结构图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2020-2025年中国咖啡饮料所属行业盈利能力变化趋势图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雀巢（中国）有限公司销售收入变化趋势图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雀巢（中国）有限公司盈利指标分析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雀巢（中国）有限公司盈利能力分析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雀巢（中国）有限公司偿债能力分析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雀巢（中国）有限公司经营能力分析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雀巢（中国）有限公司成长能力分析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广州卡夫食品有限公司主要经济指标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广州卡夫食品有限公司销售收入变化趋势图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广州卡夫食品有限公司盈利指标分析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广州卡夫食品有限公司盈利能力分析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广州卡夫食品有限公司偿债能力分析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广州卡夫食品有限公司经营能力分析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广州卡夫食品有限公司成长能力分析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可口可乐（中国）有限公主要经济指标</w:t>
      </w:r>
      <w:r>
        <w:rPr>
          <w:rFonts w:hint="eastAsia"/>
        </w:rPr>
        <w:br/>
      </w:r>
      <w:r>
        <w:rPr>
          <w:rFonts w:hint="eastAsia"/>
        </w:rPr>
        <w:t>　　图表 可口可乐（中国）有限公销售收入变化趋势图</w:t>
      </w:r>
      <w:r>
        <w:rPr>
          <w:rFonts w:hint="eastAsia"/>
        </w:rPr>
        <w:br/>
      </w:r>
      <w:r>
        <w:rPr>
          <w:rFonts w:hint="eastAsia"/>
        </w:rPr>
        <w:t>　　图表 可口可乐（中国）有限公盈利指标分析</w:t>
      </w:r>
      <w:r>
        <w:rPr>
          <w:rFonts w:hint="eastAsia"/>
        </w:rPr>
        <w:br/>
      </w:r>
      <w:r>
        <w:rPr>
          <w:rFonts w:hint="eastAsia"/>
        </w:rPr>
        <w:t>　　图表 可口可乐（中国）有限公盈利能力分析</w:t>
      </w:r>
      <w:r>
        <w:rPr>
          <w:rFonts w:hint="eastAsia"/>
        </w:rPr>
        <w:br/>
      </w:r>
      <w:r>
        <w:rPr>
          <w:rFonts w:hint="eastAsia"/>
        </w:rPr>
        <w:t>　　图表 可口可乐（中国）有限公偿债能力分析</w:t>
      </w:r>
      <w:r>
        <w:rPr>
          <w:rFonts w:hint="eastAsia"/>
        </w:rPr>
        <w:br/>
      </w:r>
      <w:r>
        <w:rPr>
          <w:rFonts w:hint="eastAsia"/>
        </w:rPr>
        <w:t>　　图表 可口可乐（中国）有限公经营能力分析</w:t>
      </w:r>
      <w:r>
        <w:rPr>
          <w:rFonts w:hint="eastAsia"/>
        </w:rPr>
        <w:br/>
      </w:r>
      <w:r>
        <w:rPr>
          <w:rFonts w:hint="eastAsia"/>
        </w:rPr>
        <w:t>　　图表 可口可乐（中国）有限公成长能力分析</w:t>
      </w:r>
      <w:r>
        <w:rPr>
          <w:rFonts w:hint="eastAsia"/>
        </w:rPr>
        <w:br/>
      </w:r>
      <w:r>
        <w:rPr>
          <w:rFonts w:hint="eastAsia"/>
        </w:rPr>
        <w:t>　　图表 统一企业主要经济指标</w:t>
      </w:r>
      <w:r>
        <w:rPr>
          <w:rFonts w:hint="eastAsia"/>
        </w:rPr>
        <w:br/>
      </w:r>
      <w:r>
        <w:rPr>
          <w:rFonts w:hint="eastAsia"/>
        </w:rPr>
        <w:t>　　图表 统一企业销售收入变化趋势图</w:t>
      </w:r>
      <w:r>
        <w:rPr>
          <w:rFonts w:hint="eastAsia"/>
        </w:rPr>
        <w:br/>
      </w:r>
      <w:r>
        <w:rPr>
          <w:rFonts w:hint="eastAsia"/>
        </w:rPr>
        <w:t>　　图表 统一企业盈利指标分析</w:t>
      </w:r>
      <w:r>
        <w:rPr>
          <w:rFonts w:hint="eastAsia"/>
        </w:rPr>
        <w:br/>
      </w:r>
      <w:r>
        <w:rPr>
          <w:rFonts w:hint="eastAsia"/>
        </w:rPr>
        <w:t>　　图表 统一企业盈利能力分析</w:t>
      </w:r>
      <w:r>
        <w:rPr>
          <w:rFonts w:hint="eastAsia"/>
        </w:rPr>
        <w:br/>
      </w:r>
      <w:r>
        <w:rPr>
          <w:rFonts w:hint="eastAsia"/>
        </w:rPr>
        <w:t>　　图表 统一企业偿债能力分析</w:t>
      </w:r>
      <w:r>
        <w:rPr>
          <w:rFonts w:hint="eastAsia"/>
        </w:rPr>
        <w:br/>
      </w:r>
      <w:r>
        <w:rPr>
          <w:rFonts w:hint="eastAsia"/>
        </w:rPr>
        <w:t>　　图表 统一企业经营能力分析</w:t>
      </w:r>
      <w:r>
        <w:rPr>
          <w:rFonts w:hint="eastAsia"/>
        </w:rPr>
        <w:br/>
      </w:r>
      <w:r>
        <w:rPr>
          <w:rFonts w:hint="eastAsia"/>
        </w:rPr>
        <w:t>　　图表 统一企业成长能力分析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上海锦江麒麟饮料食品有限公司成长能力分析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2025-2031年中国咖啡饮料产量预测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2025-2031年中国咖啡饮料进出口量预测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2025-2031年中国咖啡饮料市场价格预测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2025-2031年中国咖啡饮料盈利能力预测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e9be496b4bfc" w:history="1">
        <w:r>
          <w:rPr>
            <w:rStyle w:val="Hyperlink"/>
          </w:rPr>
          <w:t>2025-2031年中国咖啡饮料市场现状研究分析与发展前景预测报告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ee9be496b4bfc" w:history="1">
        <w:r>
          <w:rPr>
            <w:rStyle w:val="Hyperlink"/>
          </w:rPr>
          <w:t>https://www.20087.com/M_ShiPinYinLiao/55/KaFeiYinLiaoShiChangXuQiuFenXiYuFaZhanQuShiYuCe.html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饮料品牌排行榜、咖啡饮料能提神吗、常见瓶装咖啡饮料品牌、咖啡饮料的功效与作用、咖啡兑什么饮料好喝、咖啡饮料标准30767、超市卖的咖啡饮料有效果么、咖啡饮料对身体有害吗、速溶咖啡和纯咖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a6361926f4018" w:history="1">
      <w:r>
        <w:rPr>
          <w:rStyle w:val="Hyperlink"/>
        </w:rPr>
        <w:t>2025-2031年中国咖啡饮料市场现状研究分析与发展前景预测报告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5/KaFeiYinLiaoShiChangXuQiuFenXiYuFaZhanQuShiYuCe.html" TargetMode="External" Id="Rc24ee9be496b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5/KaFeiYinLiaoShiChangXuQiuFenXiYuFaZhanQuShiYuCe.html" TargetMode="External" Id="R1c9a6361926f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2025-02-25T07:58:00Z</dcterms:created>
  <dcterms:modified xsi:type="dcterms:W3CDTF">2025-02-25T08:58:00Z</dcterms:modified>
  <dc:subject>2025-2031年中国咖啡饮料市场现状研究分析与发展前景预测报告</dc:subject>
  <dc:title>2025-2031年中国咖啡饮料市场现状研究分析与发展前景预测报告</dc:title>
  <cp:keywords>2025-2031年中国咖啡饮料市场现状研究分析与发展前景预测报告</cp:keywords>
  <dc:description>2025-2031年中国咖啡饮料市场现状研究分析与发展前景预测报告</dc:description>
</cp:coreProperties>
</file>