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9d94f088b48a9" w:history="1">
              <w:r>
                <w:rPr>
                  <w:rStyle w:val="Hyperlink"/>
                </w:rPr>
                <w:t>2023-2029年中国大麦茶饮料行业发展调研与前景趋势预测报告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9d94f088b48a9" w:history="1">
              <w:r>
                <w:rPr>
                  <w:rStyle w:val="Hyperlink"/>
                </w:rPr>
                <w:t>2023-2029年中国大麦茶饮料行业发展调研与前景趋势预测报告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29d94f088b48a9" w:history="1">
                <w:r>
                  <w:rPr>
                    <w:rStyle w:val="Hyperlink"/>
                  </w:rPr>
                  <w:t>https://www.20087.com/5/05/DaMaiChaYinLiaoDeQianJing.html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麦茶饮料是一种传统的饮品，在亚洲尤其是中国、韩国等地深受消费者喜爱。近年来，随着消费者对健康饮品需求的增加，大麦茶饮料凭借其天然、健康的特性获得了更广泛的市场认可。目前市场上的大麦茶饮料种类多样，既有传统煮制的大麦茶，也有添加了其他天然成分的创新产品。随着加工技术和包装技术的进步，大麦茶饮料的口感和便利性都有了显著提升。</w:t>
      </w:r>
      <w:r>
        <w:rPr>
          <w:rFonts w:hint="eastAsia"/>
        </w:rPr>
        <w:br/>
      </w:r>
      <w:r>
        <w:rPr>
          <w:rFonts w:hint="eastAsia"/>
        </w:rPr>
        <w:t>　　未来，大麦茶饮料的发展将更加注重健康属性和产品创新。随着消费者对健康生活方式的追求，不含糖或低糖的大麦茶饮料将更加受欢迎。此外，通过添加其他天然成分，如水果、草本植物等，大麦茶饮料将呈现出更多元化的风味，以满足不同消费者的需求。同时，随着环保理念的深入人心，采用环保材料包装的大麦茶饮料将更受市场欢迎。另外，随着电商和新零售渠道的发展，大麦茶饮料的品牌建设和市场营销策略也将更加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9d94f088b48a9" w:history="1">
        <w:r>
          <w:rPr>
            <w:rStyle w:val="Hyperlink"/>
          </w:rPr>
          <w:t>2023-2029年中国大麦茶饮料行业发展调研与前景趋势预测报告</w:t>
        </w:r>
      </w:hyperlink>
      <w:r>
        <w:rPr>
          <w:rFonts w:hint="eastAsia"/>
        </w:rPr>
        <w:t>》在多年大麦茶饮料行业研究的基础上，结合中国大麦茶饮料行业市场的发展现状，通过资深研究团队对大麦茶饮料市场资料进行整理，并依托国家权威数据资源和长期市场监测的数据库，对大麦茶饮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29d94f088b48a9" w:history="1">
        <w:r>
          <w:rPr>
            <w:rStyle w:val="Hyperlink"/>
          </w:rPr>
          <w:t>2023-2029年中国大麦茶饮料行业发展调研与前景趋势预测报告</w:t>
        </w:r>
      </w:hyperlink>
      <w:r>
        <w:rPr>
          <w:rFonts w:hint="eastAsia"/>
        </w:rPr>
        <w:t>》可以帮助投资者准确把握大麦茶饮料行业的市场现状，为投资者进行投资作出大麦茶饮料行业前景预判，挖掘大麦茶饮料行业投资价值，同时提出大麦茶饮料行业投资策略、营销策略等方面的建议。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大麦茶饮料市场概述</w:t>
      </w:r>
      <w:r>
        <w:rPr>
          <w:rFonts w:hint="eastAsia"/>
        </w:rPr>
        <w:br/>
      </w:r>
      <w:r>
        <w:rPr>
          <w:rFonts w:hint="eastAsia"/>
        </w:rPr>
        <w:t>　　第一节 大麦茶饮料产品定义及统计范围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按照不同产品类型，大麦茶饮料主要可以分为如下几个类别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一、不同产品类型大麦茶饮料增长趋势2023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从不同应用，大麦茶饮料主要包括如下几个方面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全球与中国大麦茶饮料发展现状对比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一、2017-2029年全球大麦茶饮料发展现状及未来趋势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二、2017-2029年中国大麦茶饮料生产发展现状及未来趋势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2017-2029年全球大麦茶饮料供需现状及预测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一、2017-2029年全球大麦茶饮料产能、产量、产能利用率及发展趋势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二、2017-2029年全球大麦茶饮料产量、表观消费量及发展趋势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2017-2029年中国大麦茶饮料供需现状及预测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一、2017-2029年中国大麦茶饮料产能、产量、产能利用率及发展趋势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二、2017-2029年中国大麦茶饮料产量、表观消费量及发展趋势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三、2017-2029年中国大麦茶饮料产量、市场需求量及发展趋势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新冠肺炎（COVID-19）对大麦茶饮料行业影响分析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一、COVID-19对大麦茶饮料行业主要的影响分析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二、COVID-19对大麦茶饮料行业2023年增长评估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五、COVID-19疫情下，大麦茶饮料潜在市场机会、挑战及风险分析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2017-2022年全球大麦茶饮料主要厂商列表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一、2017-2022年全球大麦茶饮料主要厂商产量列表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二、2017-2022年全球大麦茶饮料主要厂商产值列表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三、2022年全球主要生产商大麦茶饮料收入排名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四、2017-2022年全球大麦茶饮料主要厂商产品价格列表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Covid-19影响：中国市场大麦茶饮料主要厂商分析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一、2017-2022年中国大麦茶饮料主要厂商产量列表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二、2017-2022年中国大麦茶饮料主要厂商产值列表</w:t>
      </w:r>
      <w:r>
        <w:rPr>
          <w:rFonts w:hint="eastAsia"/>
        </w:rPr>
        <w:br/>
      </w:r>
      <w:r>
        <w:rPr>
          <w:rFonts w:hint="eastAsia"/>
        </w:rPr>
        <w:t>　　第三节 大麦茶饮料厂商产地分布及商业化日期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大麦茶饮料行业集中度、竞争程度分析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一、大麦茶饮料行业集中度分析：全球Top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二、全球大麦茶饮料第一梯队、第二梯队和第三梯队生产商（品牌）及市场份额（2021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大麦茶饮料全球领先企业SWOT分析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全球主要大麦茶饮料企业采访及观点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Covid-19对全球大麦茶饮料主要生产地区影响分析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全球主要地区大麦茶饮料市场规模分析：2017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一、2017-2029年全球主要地区大麦茶饮料产量及市场份额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二、2017-2029年全球主要地区大麦茶饮料产量及市场份额预测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三、2017-2029年全球主要地区大麦茶饮料产值及市场份额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四、2017-2029年全球主要地区大麦茶饮料产值及市场份额预测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2017-2029年北美市场大麦茶饮料产量、产值及增长率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2017-2029年欧洲市场大麦茶饮料产量、产值及增长率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2017-2029年中国市场大麦茶饮料产量、产值及增长率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2017-2029年日本市场大麦茶饮料产量、产值及增长率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2017-2029年东南亚市场大麦茶饮料产量、产值及增长率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2017-2029年印度市场大麦茶饮料产量、产值及增长率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Covid-19对全球大麦茶饮料消费主要地区影响分析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全球主要地区大麦茶饮料消费展望2017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2017-2022年全球主要地区大麦茶饮料消费量及增长率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2023-2029年全球主要地区大麦茶饮料消费量预测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2017-2029年中国市场大麦茶饮料消费量、增长率及发展预测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2017-2029年北美市场大麦茶饮料消费量、增长率及发展预测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2017-2029年欧洲市场大麦茶饮料消费量、增长率及发展预测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2017-2029年日本市场大麦茶饮料消费量、增长率及发展预测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2017-2029年东南亚市场大麦茶饮料消费量、增长率及发展预测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2017-2029年印度市场大麦茶饮料消费量、增长率及发展预测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全球大麦茶饮料重点厂商概况分析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一、重点企业（一）基本信息、大麦茶饮料生产基地、销售区域、竞争对手及市场地位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二、重点企业（一）大麦茶饮料产品规格、参数及市场应用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三、2017-2022年重点企业（一）大麦茶饮料产能、产量、产值、价格及毛利率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一、重点企业（二）基本信息、大麦茶饮料生产基地、销售区域、竞争对手及市场地位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二、重点企业（二）大麦茶饮料产品规格、参数及市场应用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三、2017-2022年重点企业（二）大麦茶饮料产能、产量、产值、价格及毛利率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一、重点企业（三）基本信息、大麦茶饮料生产基地、销售区域、竞争对手及市场地位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二、重点企业（三）大麦茶饮料产品规格、参数及市场应用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三、2017-2022年重点企业（三）大麦茶饮料产能、产量、产值、价格及毛利率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一、重点企业（四）基本信息、大麦茶饮料生产基地、销售区域、竞争对手及市场地位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二、重点企业（四）大麦茶饮料产品规格、参数及市场应用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三、2017-2022年重点企业（四）大麦茶饮料产能、产量、产值、价格及毛利率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一、重点企业（五）基本信息、大麦茶饮料生产基地、销售区域、竞争对手及市场地位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二、重点企业（五）大麦茶饮料产品规格、参数及市场应用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三、2017-2022年重点企业（五）大麦茶饮料产能、产量、产值、价格及毛利率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一、重点企业（六）基本信息、大麦茶饮料生产基地、销售区域、竞争对手及市场地位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二、重点企业（六）大麦茶饮料产品规格、参数及市场应用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三、2017-2022年重点企业（六）大麦茶饮料产能、产量、产值、价格及毛利率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一、重点企业（七）基本信息、大麦茶饮料生产基地、销售区域、竞争对手及市场地位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二、重点企业（七）大麦茶饮料产品规格、参数及市场应用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三、2017-2022年重点企业（七）大麦茶饮料产能、产量、产值、价格及毛利率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一、重点企业（八）基本信息、大麦茶饮料生产基地、销售区域、竞争对手及市场地位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二、重点企业（八）大麦茶饮料产品规格、参数及市场应用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三、2017-2022年重点企业（八）大麦茶饮料产能、产量、产值、价格及毛利率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Covid-19对不同类型大麦茶饮料产品的影响分析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2017-2029年全球不同类型大麦茶饮料产量</w:t>
      </w:r>
      <w:r>
        <w:rPr>
          <w:rFonts w:hint="eastAsia"/>
        </w:rPr>
        <w:br/>
      </w:r>
      <w:r>
        <w:rPr>
          <w:rFonts w:hint="eastAsia"/>
        </w:rPr>
        <w:t>　　　　一、2017-2022年全球大麦茶饮料不同类型大麦茶饮料产量及市场份额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二、2023-2029年全球不同类型大麦茶饮料产量预测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2017-2029年全球不同类型大麦茶饮料产值</w:t>
      </w:r>
      <w:r>
        <w:rPr>
          <w:rFonts w:hint="eastAsia"/>
        </w:rPr>
        <w:br/>
      </w:r>
      <w:r>
        <w:rPr>
          <w:rFonts w:hint="eastAsia"/>
        </w:rPr>
        <w:t>　　　　一、2017-2022年全球大麦茶饮料不同类型大麦茶饮料产值及市场份额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二、2023-2029年全球不同类型大麦茶饮料产值预测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2017-2029年全球不同类型大麦茶饮料价格走势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2017-2022年不同价格区间大麦茶饮料市场份额对比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2017-2029年中国不同类型大麦茶饮料产量</w:t>
      </w:r>
      <w:r>
        <w:rPr>
          <w:rFonts w:hint="eastAsia"/>
        </w:rPr>
        <w:br/>
      </w:r>
      <w:r>
        <w:rPr>
          <w:rFonts w:hint="eastAsia"/>
        </w:rPr>
        <w:t>　　　　一、2017-2022年中国大麦茶饮料不同类型大麦茶饮料产量及市场份额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二、2023-2029年中国不同类型大麦茶饮料产量预测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2017-2029年中国不同类型大麦茶饮料产值</w:t>
      </w:r>
      <w:r>
        <w:rPr>
          <w:rFonts w:hint="eastAsia"/>
        </w:rPr>
        <w:br/>
      </w:r>
      <w:r>
        <w:rPr>
          <w:rFonts w:hint="eastAsia"/>
        </w:rPr>
        <w:t>　　　　一、2017-2022年中国大麦茶饮料不同类型大麦茶饮料产值及市场份额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二、2023-2029年中国不同类型大麦茶饮料产值预测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Covid-19对大麦茶饮料上游原料及下游主要应用影响分析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大麦茶饮料产业链分析</w:t>
      </w:r>
      <w:r>
        <w:rPr>
          <w:rFonts w:hint="eastAsia"/>
        </w:rPr>
        <w:br/>
      </w:r>
      <w:r>
        <w:rPr>
          <w:rFonts w:hint="eastAsia"/>
        </w:rPr>
        <w:t>　　第二节 大麦茶饮料产业上游供应分析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2017-2029年全球不同应用大麦茶饮料消费量、市场份额及增长率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一、2017-2022年全球不同应用大麦茶饮料消费量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二、2023-2029年全球不同应用大麦茶饮料消费量预测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2017-2029年中国不同应用大麦茶饮料消费量、市场份额及增长率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一、2017-2022年中国不同应用大麦茶饮料消费量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二、2023-2029年中国不同应用大麦茶饮料消费量预测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Covid-19对中国大麦茶饮料产量、消费量、进出口分析及未来趋势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2017-2029年中国大麦茶饮料产量、消费量、进出口分析及未来趋势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中国大麦茶饮料进出口贸易趋势</w:t>
      </w:r>
      <w:r>
        <w:rPr>
          <w:rFonts w:hint="eastAsia"/>
        </w:rPr>
        <w:br/>
      </w:r>
      <w:r>
        <w:rPr>
          <w:rFonts w:hint="eastAsia"/>
        </w:rPr>
        <w:t>　　第三节 中国大麦茶饮料主要进口来源</w:t>
      </w:r>
      <w:r>
        <w:rPr>
          <w:rFonts w:hint="eastAsia"/>
        </w:rPr>
        <w:br/>
      </w:r>
      <w:r>
        <w:rPr>
          <w:rFonts w:hint="eastAsia"/>
        </w:rPr>
        <w:t>　　第四节 中国大麦茶饮料主要出口目的地</w:t>
      </w:r>
      <w:r>
        <w:rPr>
          <w:rFonts w:hint="eastAsia"/>
        </w:rPr>
        <w:br/>
      </w:r>
      <w:r>
        <w:rPr>
          <w:rFonts w:hint="eastAsia"/>
        </w:rPr>
        <w:t>　　第五节 中国大麦茶饮料行业未来发展的有利因素、不利因素分析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中国大麦茶饮料主要地区分布</w:t>
      </w:r>
      <w:r>
        <w:rPr>
          <w:rFonts w:hint="eastAsia"/>
        </w:rPr>
        <w:br/>
      </w:r>
      <w:r>
        <w:rPr>
          <w:rFonts w:hint="eastAsia"/>
        </w:rPr>
        <w:t>　　第一节 中国大麦茶饮料生产地区分布</w:t>
      </w:r>
      <w:r>
        <w:rPr>
          <w:rFonts w:hint="eastAsia"/>
        </w:rPr>
        <w:br/>
      </w:r>
      <w:r>
        <w:rPr>
          <w:rFonts w:hint="eastAsia"/>
        </w:rPr>
        <w:t>　　第二节 中国大麦茶饮料消费地区分布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大麦茶饮料技术及相关行业技术发展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未来大麦茶饮料行业、产品及技术发展趋势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大麦茶饮料行业及市场环境发展趋势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大麦茶饮料产品及技术发展趋势</w:t>
      </w:r>
      <w:r>
        <w:rPr>
          <w:rFonts w:hint="eastAsia"/>
        </w:rPr>
        <w:br/>
      </w:r>
      <w:r>
        <w:rPr>
          <w:rFonts w:hint="eastAsia"/>
        </w:rPr>
        <w:t>　　第三节 大麦茶饮料产品价格走势</w:t>
      </w:r>
      <w:r>
        <w:rPr>
          <w:rFonts w:hint="eastAsia"/>
        </w:rPr>
        <w:br/>
      </w:r>
      <w:r>
        <w:rPr>
          <w:rFonts w:hint="eastAsia"/>
        </w:rPr>
        <w:t>　　第四节 未来大麦茶饮料市场消费形态、消费者偏好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大麦茶饮料销售渠道分析及建议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国内市场大麦茶饮料销售渠道</w:t>
      </w:r>
      <w:r>
        <w:rPr>
          <w:rFonts w:hint="eastAsia"/>
        </w:rPr>
        <w:br/>
      </w:r>
      <w:r>
        <w:rPr>
          <w:rFonts w:hint="eastAsia"/>
        </w:rPr>
        <w:t>　　第二节 企业海外大麦茶饮料销售渠道</w:t>
      </w:r>
      <w:r>
        <w:rPr>
          <w:rFonts w:hint="eastAsia"/>
        </w:rPr>
        <w:br/>
      </w:r>
      <w:r>
        <w:rPr>
          <w:rFonts w:hint="eastAsia"/>
        </w:rPr>
        <w:t>　　第三节 大麦茶饮料销售/营销策略建议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大麦茶饮料行业研究成果及结论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按照不同产品类型，大麦茶饮料主要可以分为如下几个类别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不同种类大麦茶饮料增长趋势2023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从不同应用，大麦茶饮料主要包括如下几个方面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不同应用大麦茶饮料消费量（千件）增长趋势2023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大麦茶饮料中国及欧美日等地区政策分析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COVID-19对大麦茶饮料行业主要的影响方面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两种情景下，COVID-19对大麦茶饮料行业2023年增速评估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COVID-19疫情下，大麦茶饮料潜在市场机会、挑战及风险分析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2017-2022年全球大麦茶饮料主要厂商产量列表（千件）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2017-2022年全球大麦茶饮料主要厂商产量市场份额列表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2017-2022年全球大麦茶饮料主要厂商产值列表</w:t>
      </w:r>
      <w:r>
        <w:rPr>
          <w:rFonts w:hint="eastAsia"/>
        </w:rPr>
        <w:br/>
      </w:r>
      <w:r>
        <w:rPr>
          <w:rFonts w:hint="eastAsia"/>
        </w:rPr>
        <w:t>　　表 全球大麦茶饮料主要厂商产值市场份额列表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2022年全球主要生产商大麦茶饮料收入排名</w:t>
      </w:r>
      <w:r>
        <w:rPr>
          <w:rFonts w:hint="eastAsia"/>
        </w:rPr>
        <w:br/>
      </w:r>
      <w:r>
        <w:rPr>
          <w:rFonts w:hint="eastAsia"/>
        </w:rPr>
        <w:t>　　表 2017-2022年全球大麦茶饮料主要厂商产品价格列表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2017-2022年中国市场大麦茶饮料主要厂商产品产量列表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2017-2022年中国大麦茶饮料主要厂商产量市场份额列表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2017-2022年中国大麦茶饮料主要厂商产值列表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2017-2022年中国大麦茶饮料主要厂商产值市场份额列表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全球主要厂商大麦茶饮料厂商产地分布及商业化日期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全球主要大麦茶饮料企业采访及观点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全球主要地区大麦茶饮料产值：2017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2017-2022年全球主要地区大麦茶饮料产量市场份额列表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2023-2029年全球主要地区大麦茶饮料产量列表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2023-2029年全球主要地区大麦茶饮料产量份额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2017-2022年全球主要地区大麦茶饮料产值列表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2017-2022年全球主要地区大麦茶饮料产值份额列表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2017-2022年全球主要地区大麦茶饮料消费量列表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2017-2022年全球主要地区大麦茶饮料消费量市场份额列表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重点企业（一）大麦茶饮料产品规格、参数及市场应用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2017-2022年重点企业（一）大麦茶饮料产能（千件）、产量（千件）、产值、价格及毛利率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重点企业（一）大麦茶饮料产品规格及价格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重点企业（二）大麦茶饮料产品规格、参数及市场应用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2017-2022年重点企业（二）大麦茶饮料产能（千件）、产量（千件）、产值、价格及毛利率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重点企业（二）大麦茶饮料产品规格及价格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重点企业（三）大麦茶饮料产品规格、参数及市场应用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2017-2022年重点企业（三）大麦茶饮料产能（千件）、产量（千件）、产值、价格及毛利率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重点企业（三）大麦茶饮料产品规格及价格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重点企业（四）大麦茶饮料产品规格、参数及市场应用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2017-2022年重点企业（四）大麦茶饮料产能（千件）、产量（千件）、产值、价格及毛利率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重点企业（四）大麦茶饮料产品规格及价格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重点企业（五）大麦茶饮料产品规格、参数及市场应用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2017-2022年重点企业（五）大麦茶饮料产能（千件）、产量（千件）、产值、价格及毛利率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重点企业（五）大麦茶饮料产品规格及价格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重点企业（六）大麦茶饮料产品规格、参数及市场应用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2017-2022年重点企业（六）大麦茶饮料产能（千件）、产量（千件）、产值、价格及毛利率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重点企业（六）大麦茶饮料产品规格及价格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重点企业（七）大麦茶饮料产品规格、参数及市场应用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2017-2022年重点企业（七）大麦茶饮料产能（千件）、产量（千件）、产值、价格及毛利率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重点企业（七）大麦茶饮料产品规格及价格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重点企业（八）大麦茶饮料产品规格、参数及市场应用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2017-2022年重点企业（八）大麦茶饮料产能（千件）、产量（千件）、产值、价格及毛利率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重点企业（八）大麦茶饮料产品规格及价格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2017-2022年全球不同产品类型大麦茶饮料产量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2017-2022年全球不同产品类型大麦茶饮料产量市场份额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全球不同产品类型大麦茶饮料产量预测（2023-2029）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2017-2022年全球不同产品类型大麦茶饮料产量市场份额预测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2017-2022年全球不同类型大麦茶饮料产值</w:t>
      </w:r>
      <w:r>
        <w:rPr>
          <w:rFonts w:hint="eastAsia"/>
        </w:rPr>
        <w:br/>
      </w:r>
      <w:r>
        <w:rPr>
          <w:rFonts w:hint="eastAsia"/>
        </w:rPr>
        <w:t>　　表 2017-2022年全球不同类型大麦茶饮料产值市场份额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全球不同类型大麦茶饮料产值预测（2023-2029）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全球不同类型大麦茶饮料产值市场预测份额（2023-2029）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2017-2022年全球不同价格区间大麦茶饮料市场份额对比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2017-2022年中国不同产品类型大麦茶饮料产量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2017-2022年中国不同产品类型大麦茶饮料产量市场份额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中国不同产品类型大麦茶饮料产量预测（2023-2029）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中国不同产品类型大麦茶饮料产量市场份额预测（2023-2029）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2017-2022年中国不同产品类型大麦茶饮料产值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2017-2022年中国不同产品类型大麦茶饮料产值市场份额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中国不同产品类型大麦茶饮料产值预测（2023-2029）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中国不同产品类型大麦茶饮料产值市场份额预测（2023-2029）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大麦茶饮料上游原料供应商及联系方式列表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2017-2022年全球不同应用大麦茶饮料消费量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2017-2022年全球不同应用大麦茶饮料消费量市场份额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全球不同应用大麦茶饮料消费量预测（2023-2029）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全球不同应用大麦茶饮料消费量市场份额预测（2023-2029）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2017-2022年中国不同应用大麦茶饮料消费量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2017-2022年中国不同应用大麦茶饮料消费量市场份额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中国不同应用大麦茶饮料消费量预测（2023-2029）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中国不同应用大麦茶饮料消费量市场份额预测（2023-2029）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2017-2022年中国大麦茶饮料产量、消费量、进出口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中国大麦茶饮料产量、消费量、进出口预测（2023-2029）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中国市场大麦茶饮料进出口贸易趋势</w:t>
      </w:r>
      <w:r>
        <w:rPr>
          <w:rFonts w:hint="eastAsia"/>
        </w:rPr>
        <w:br/>
      </w:r>
      <w:r>
        <w:rPr>
          <w:rFonts w:hint="eastAsia"/>
        </w:rPr>
        <w:t>　　表 中国市场大麦茶饮料主要进口来源</w:t>
      </w:r>
      <w:r>
        <w:rPr>
          <w:rFonts w:hint="eastAsia"/>
        </w:rPr>
        <w:br/>
      </w:r>
      <w:r>
        <w:rPr>
          <w:rFonts w:hint="eastAsia"/>
        </w:rPr>
        <w:t>　　表 中国市场大麦茶饮料主要出口目的地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中国大麦茶饮料生产地区分布</w:t>
      </w:r>
      <w:r>
        <w:rPr>
          <w:rFonts w:hint="eastAsia"/>
        </w:rPr>
        <w:br/>
      </w:r>
      <w:r>
        <w:rPr>
          <w:rFonts w:hint="eastAsia"/>
        </w:rPr>
        <w:t>　　表 中国大麦茶饮料消费地区分布</w:t>
      </w:r>
      <w:r>
        <w:rPr>
          <w:rFonts w:hint="eastAsia"/>
        </w:rPr>
        <w:br/>
      </w:r>
      <w:r>
        <w:rPr>
          <w:rFonts w:hint="eastAsia"/>
        </w:rPr>
        <w:t>　　表 大麦茶饮料行业及市场环境发展趋势</w:t>
      </w:r>
      <w:r>
        <w:rPr>
          <w:rFonts w:hint="eastAsia"/>
        </w:rPr>
        <w:br/>
      </w:r>
      <w:r>
        <w:rPr>
          <w:rFonts w:hint="eastAsia"/>
        </w:rPr>
        <w:t>　　表 大麦茶饮料产品及技术发展趋势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国内当前及未来大麦茶饮料主要销售模式及销售渠道趋势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欧美日等地区当前及未来大麦茶饮料主要销售模式及销售渠道趋势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大麦茶饮料产品市场定位及目标消费者分析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大麦茶饮料产品图片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2022年全球不同产品类型大麦茶饮料产量市场份额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全球产品类型大麦茶饮料消费量市场份额2023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2017-2029年全球大麦茶饮料产量及增长率</w:t>
      </w:r>
      <w:r>
        <w:rPr>
          <w:rFonts w:hint="eastAsia"/>
        </w:rPr>
        <w:br/>
      </w:r>
      <w:r>
        <w:rPr>
          <w:rFonts w:hint="eastAsia"/>
        </w:rPr>
        <w:t>　　图 2017-2029年全球大麦茶饮料产值及增长率</w:t>
      </w:r>
      <w:r>
        <w:rPr>
          <w:rFonts w:hint="eastAsia"/>
        </w:rPr>
        <w:br/>
      </w:r>
      <w:r>
        <w:rPr>
          <w:rFonts w:hint="eastAsia"/>
        </w:rPr>
        <w:t>　　图 2017-2029年中国大麦茶饮料产量及发展趋势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2017-2029年中国大麦茶饮料产值及未来发展趋势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2017-2029年全球大麦茶饮料产能、产量、产能利用率及发展趋势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2017-2029年全球大麦茶饮料产量、市场需求量及发展趋势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2017-2029年中国大麦茶饮料产能、产量、产能利用率及发展趋势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2017-2029年中国大麦茶饮料产量、市场需求量及发展趋势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全球大麦茶饮料主要厂商2022年产量市场份额列表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全球大麦茶饮料主要厂商2022年产值市场份额列表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2017-2022年中国市场大麦茶饮料主要厂商2022年产量市场份额列表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中国大麦茶饮料主要厂商2022年产量市场份额列表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中国大麦茶饮料主要厂商2022年产值市场份额列表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2022年全球前五及前十大生产商大麦茶饮料市场份额</w:t>
      </w:r>
      <w:r>
        <w:rPr>
          <w:rFonts w:hint="eastAsia"/>
        </w:rPr>
        <w:br/>
      </w:r>
      <w:r>
        <w:rPr>
          <w:rFonts w:hint="eastAsia"/>
        </w:rPr>
        <w:t>　　图 全球大麦茶饮料第一梯队、第二梯队和第三梯队生产商（品牌）及市场份额（2021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大麦茶饮料全球领先企业SWOT分析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全球主要地区大麦茶饮料消费量市场份额（2017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2017-2029年北美市场大麦茶饮料产量及增长率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2017-2029年北美市场大麦茶饮料产值及增长率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2017-2029年欧洲市场大麦茶饮料产量及增长率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2017-2029年欧洲市场大麦茶饮料产值及增长率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2017-2029年中国市场大麦茶饮料产量及增长率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2017-2029年中国市场大麦茶饮料产值及增长率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2017-2029年日本市场大麦茶饮料产量及增长率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2017-2029年日本市场大麦茶饮料产值及增长率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2017-2029年东南亚市场大麦茶饮料产量及增长率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2017-2029年东南亚市场大麦茶饮料产值及增长率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2017-2029年印度市场大麦茶饮料产量及增长率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2017-2029年印度市场大麦茶饮料产值及增长率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全球主要地区大麦茶饮料消费量市场份额（2017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全球主要地区大麦茶饮料消费量市场份额（2023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2017-2029年中国市场大麦茶饮料消费量、增长率及发展预测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2017-2029年北美市场大麦茶饮料消费量、增长率及发展预测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2017-2029年欧洲市场大麦茶饮料消费量、增长率及发展预测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2017-2029年日本市场大麦茶饮料消费量、增长率及发展预测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2017-2029年东南亚市场大麦茶饮料消费量、增长率及发展预测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2017-2029年印度市场大麦茶饮料消费量、增长率及发展预测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大麦茶饮料产业链图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大麦茶饮料产品价格走势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9d94f088b48a9" w:history="1">
        <w:r>
          <w:rPr>
            <w:rStyle w:val="Hyperlink"/>
          </w:rPr>
          <w:t>2023-2029年中国大麦茶饮料行业发展调研与前景趋势预测报告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29d94f088b48a9" w:history="1">
        <w:r>
          <w:rPr>
            <w:rStyle w:val="Hyperlink"/>
          </w:rPr>
          <w:t>https://www.20087.com/5/05/DaMaiChaYinLiaoDeQianJing.html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d058aaf7a46f5" w:history="1">
      <w:r>
        <w:rPr>
          <w:rStyle w:val="Hyperlink"/>
        </w:rPr>
        <w:t>2023-2029年中国大麦茶饮料行业发展调研与前景趋势预测报告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DaMaiChaYinLiaoDeQianJing.html" TargetMode="External" Id="R8329d94f088b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DaMaiChaYinLiaoDeQianJing.html" TargetMode="External" Id="Rd3dd058aaf7a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2023-05-11T06:19:23Z</dcterms:created>
  <dcterms:modified xsi:type="dcterms:W3CDTF">2023-05-11T07:19:23Z</dcterms:modified>
  <dc:subject>2023-2029年中国大麦茶饮料行业发展调研与前景趋势预测报告</dc:subject>
  <dc:title>2023-2029年中国大麦茶饮料行业发展调研与前景趋势预测报告</dc:title>
  <cp:keywords>2023-2029年中国大麦茶饮料行业发展调研与前景趋势预测报告</cp:keywords>
  <dc:description>2023-2029年中国大麦茶饮料行业发展调研与前景趋势预测报告</dc:description>
</cp:coreProperties>
</file>