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a81ecd3654dcc" w:history="1">
              <w:r>
                <w:rPr>
                  <w:rStyle w:val="Hyperlink"/>
                </w:rPr>
                <w:t>中国婴幼儿辅食市场调研与发展前景分析报告（2023-2029年）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a81ecd3654dcc" w:history="1">
              <w:r>
                <w:rPr>
                  <w:rStyle w:val="Hyperlink"/>
                </w:rPr>
                <w:t>中国婴幼儿辅食市场调研与发展前景分析报告（2023-2029年）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a81ecd3654dcc" w:history="1">
                <w:r>
                  <w:rPr>
                    <w:rStyle w:val="Hyperlink"/>
                  </w:rPr>
                  <w:t>https://www.20087.com/5/85/YingYouErFuShiShiChangQianJing.html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辅食是专为婴幼儿设计的辅助食品，旨在补充母乳或配方奶的营养不足，帮助婴幼儿健康成长。近年来，随着人们健康意识的增强和对科学育儿的需求增加，婴幼儿辅食的市场需求持续增长。婴幼儿辅食的生产需要严格的质量控制和食品安全保障，以确保产品的营养和安全。企业通过不断改进生产工艺和提升产品质量，满足了市场的多样化需求。</w:t>
      </w:r>
      <w:r>
        <w:rPr>
          <w:rFonts w:hint="eastAsia"/>
        </w:rPr>
        <w:br/>
      </w:r>
      <w:r>
        <w:rPr>
          <w:rFonts w:hint="eastAsia"/>
        </w:rPr>
        <w:t>　　未来，婴幼儿辅食的发展将更加注重产品安全和营养均衡。通过引入先进的食品加工技术和营养学研究，开发更加安全、健康、营养均衡的婴幼儿辅食产品。此外，婴幼儿辅食的应用领域将进一步拓展，特别是在个性化喂养和特殊营养需求中。企业将通过跨界合作和市场细分，开发针对不同年龄段和特殊需求的婴幼儿辅食产品，提升市场竞争力。同时，婴幼儿辅食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a81ecd3654dcc" w:history="1">
        <w:r>
          <w:rPr>
            <w:rStyle w:val="Hyperlink"/>
          </w:rPr>
          <w:t>中国婴幼儿辅食市场调研与发展前景分析报告（2023-2029年）</w:t>
        </w:r>
      </w:hyperlink>
      <w:r>
        <w:rPr>
          <w:rFonts w:hint="eastAsia"/>
        </w:rPr>
        <w:t>》通过监测婴幼儿辅食产品历年供需关系变化规律，对婴幼儿辅食产品内的企业群体进行了深入的调查与研究，采用定量及定性的科学研究方法撰写而成。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a81ecd3654dcc" w:history="1">
        <w:r>
          <w:rPr>
            <w:rStyle w:val="Hyperlink"/>
          </w:rPr>
          <w:t>中国婴幼儿辅食市场调研与发展前景分析报告（2023-2029年）</w:t>
        </w:r>
      </w:hyperlink>
      <w:r>
        <w:rPr>
          <w:rFonts w:hint="eastAsia"/>
        </w:rPr>
        <w:t>》对我国婴幼儿辅食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2022-2023年中国婴幼儿辅食行业发展环境分析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婴幼儿辅食市场特征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二、婴幼儿辅食行业相关政策分析</w:t>
      </w:r>
      <w:r>
        <w:rPr>
          <w:rFonts w:hint="eastAsia"/>
        </w:rPr>
        <w:br/>
      </w:r>
      <w:r>
        <w:rPr>
          <w:rFonts w:hint="eastAsia"/>
        </w:rPr>
        <w:t>　　第四节 婴幼儿辅食行业发展的波特五力模型分析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中国婴幼儿辅食行业产业链（上、下游及关联产业）状况分析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2022-2023年中国婴幼儿辅食行业规模分析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2022-2023年中国婴幼儿辅食行业销售及利润分析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一、2018-2023年中国婴幼儿辅食行业销售收入分析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二、2018-2023年中国婴幼儿辅食行业产品销售税金情况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三、2018-2023年中国婴幼儿辅食行业利润增长情况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2018-2023年中国婴幼儿辅食行业销售成本情况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2018-2023年中国婴幼儿辅食行业销售费用情况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2018-2023年中国婴幼儿辅食行业管理费用情况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2022-2023年中国婴幼儿辅食行业区域结构分析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2022-2023年东北地区婴幼儿辅食行业市场现状分析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2022-2023年华北地区婴幼儿辅食行业市场现状分析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2022-2023年华东地区婴幼儿辅食行业市场现状分析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2022-2023年华南地区婴幼儿辅食行业市场现状分析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2022-2023年华中地区婴幼儿辅食行业市场现状分析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2022-2023年西北地区婴幼儿辅食行业市场现状分析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2022-2023年西南地区婴幼儿辅食行业市场现状分析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中国婴幼儿辅食国内市场综述</w:t>
      </w:r>
      <w:r>
        <w:rPr>
          <w:rFonts w:hint="eastAsia"/>
        </w:rPr>
        <w:br/>
      </w:r>
      <w:r>
        <w:rPr>
          <w:rFonts w:hint="eastAsia"/>
        </w:rPr>
        <w:t>　　第一节 中国婴幼儿辅食产品产量分析及预测</w:t>
      </w:r>
      <w:r>
        <w:rPr>
          <w:rFonts w:hint="eastAsia"/>
        </w:rPr>
        <w:br/>
      </w:r>
      <w:r>
        <w:rPr>
          <w:rFonts w:hint="eastAsia"/>
        </w:rPr>
        <w:t>　　　　一、婴幼儿辅食产业总体产能规模</w:t>
      </w:r>
      <w:r>
        <w:rPr>
          <w:rFonts w:hint="eastAsia"/>
        </w:rPr>
        <w:br/>
      </w:r>
      <w:r>
        <w:rPr>
          <w:rFonts w:hint="eastAsia"/>
        </w:rPr>
        <w:t>　　　　二、婴幼儿辅食生产区域分布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中国婴幼儿辅食市场需求分析及预测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一、中国婴幼儿辅食需求特点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2023-2029年中国婴幼儿辅食供需平衡预测（回归预测模型）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中国婴幼儿辅食价格趋势分析</w:t>
      </w:r>
      <w:r>
        <w:rPr>
          <w:rFonts w:hint="eastAsia"/>
        </w:rPr>
        <w:br/>
      </w:r>
      <w:r>
        <w:rPr>
          <w:rFonts w:hint="eastAsia"/>
        </w:rPr>
        <w:t>　　　　一、中国婴幼儿辅食2018-2023年价格趋势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二、中国婴幼儿辅食当前市场价格及分析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三、影响婴幼儿辅食价格因素分析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四、2023-2029年中国婴幼儿辅食价格走势预测（回归预测模型）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中国婴幼儿辅食行业进出口市场情况分析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2018-2023年中国婴幼儿辅食行业进出口量分析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一、2018-2023年中国婴幼儿辅食行业进口分析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二、2018-2023年中国婴幼儿辅食行业出口分析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2023-2029年中国婴幼儿辅食行业进出口市场预测分析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一、2023-2029年中国婴幼儿辅食行业进口预测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二、2023-2029年中国婴幼儿辅食行业出口预测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全国婴幼儿辅食行业财务状况分析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2023年婴幼儿辅食行业规模分析</w:t>
      </w:r>
      <w:r>
        <w:rPr>
          <w:rFonts w:hint="eastAsia"/>
        </w:rPr>
        <w:br/>
      </w:r>
      <w:r>
        <w:rPr>
          <w:rFonts w:hint="eastAsia"/>
        </w:rPr>
        <w:t>　　　　一、2023年婴幼儿辅食行业总资产对比分析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二、2023年婴幼儿辅食行业企业单位数对比分析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三、2023年婴幼儿辅食行业从业人员平均人数对比分析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2023年婴幼儿辅食行业经济效益分析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一、2023年婴幼儿辅食行业产值利税率对比分析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二、2023年婴幼儿辅食行业资金利润率对比分析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三、2023年婴幼儿辅食行业成本费用利润率对比分析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2023年婴幼儿辅食行业效率分析</w:t>
      </w:r>
      <w:r>
        <w:rPr>
          <w:rFonts w:hint="eastAsia"/>
        </w:rPr>
        <w:br/>
      </w:r>
      <w:r>
        <w:rPr>
          <w:rFonts w:hint="eastAsia"/>
        </w:rPr>
        <w:t>　　　　一、2023年婴幼儿辅食行业资产负债率对比分析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二、2023年婴幼儿辅食行业流动资产周转次数对比分析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2023年婴幼儿辅食行业结构分析</w:t>
      </w:r>
      <w:r>
        <w:rPr>
          <w:rFonts w:hint="eastAsia"/>
        </w:rPr>
        <w:br/>
      </w:r>
      <w:r>
        <w:rPr>
          <w:rFonts w:hint="eastAsia"/>
        </w:rPr>
        <w:t>　　　　一、2023年婴幼儿辅食行业地区结构分析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二、2023年婴幼儿辅食行业所有制结构分析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三、2023年婴幼儿辅食行业不同规模企业结构分析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2023年婴幼儿辅食行业不同规模企业财务状况分析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一、2023年婴幼儿辅食行业不同规模企业人均指标分析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二、2023年婴幼儿辅食行业不同规模企业盈利能力分析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三、2023年婴幼儿辅食行业不同规模企业营运能力分析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四、2023年婴幼儿辅食行业不同规模企业偿债能力分析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国内外婴幼儿辅食重点企业分析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中国婴幼儿辅食行业发展预测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2023-2029年我国婴幼儿辅食行业产量预测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2023-2029年我国婴幼儿辅食行业消费量预测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2023-2029年我国婴幼儿辅食行业产值预测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2023-2029年我国婴幼儿辅食行业销售收入预测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婴幼儿辅食行业投资前景与投资策略分析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婴幼儿辅食行业发展的PEST分析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婴幼儿辅食行业投资价值分析</w:t>
      </w:r>
      <w:r>
        <w:rPr>
          <w:rFonts w:hint="eastAsia"/>
        </w:rPr>
        <w:br/>
      </w:r>
      <w:r>
        <w:rPr>
          <w:rFonts w:hint="eastAsia"/>
        </w:rPr>
        <w:t>　　　　一、婴幼儿辅食行业发展前景分析</w:t>
      </w:r>
      <w:r>
        <w:rPr>
          <w:rFonts w:hint="eastAsia"/>
        </w:rPr>
        <w:br/>
      </w:r>
      <w:r>
        <w:rPr>
          <w:rFonts w:hint="eastAsia"/>
        </w:rPr>
        <w:t>　　　　二、婴幼儿辅食行业盈利能力预测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婴幼儿辅食行业投资风险分析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婴幼儿辅食行业投资策略分析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业内专家对中国婴幼儿辅食行业总结及企业重点客户管理建议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婴幼儿辅食行业企业问题总结</w:t>
      </w:r>
      <w:r>
        <w:rPr>
          <w:rFonts w:hint="eastAsia"/>
        </w:rPr>
        <w:br/>
      </w:r>
      <w:r>
        <w:rPr>
          <w:rFonts w:hint="eastAsia"/>
        </w:rPr>
        <w:t>　　第二节 婴幼儿辅食企业应对策略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中^智^林^：婴幼儿辅食市场的重点客户战略实施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a81ecd3654dcc" w:history="1">
        <w:r>
          <w:rPr>
            <w:rStyle w:val="Hyperlink"/>
          </w:rPr>
          <w:t>中国婴幼儿辅食市场调研与发展前景分析报告（2023-2029年）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a81ecd3654dcc" w:history="1">
        <w:r>
          <w:rPr>
            <w:rStyle w:val="Hyperlink"/>
          </w:rPr>
          <w:t>https://www.20087.com/5/85/YingYouErFuShiShiChangQianJing.html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18035ba06141e0" w:history="1">
      <w:r>
        <w:rPr>
          <w:rStyle w:val="Hyperlink"/>
        </w:rPr>
        <w:t>中国婴幼儿辅食市场调研与发展前景分析报告（2023-2029年）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ingYouErFuShiShiChangQianJing.html" TargetMode="External" Id="R2afa81ecd365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ingYouErFuShiShiChangQianJing.html" TargetMode="External" Id="Rf618035ba061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2022-12-09T06:28:00Z</dcterms:created>
  <dcterms:modified xsi:type="dcterms:W3CDTF">2022-12-09T07:28:00Z</dcterms:modified>
  <dc:subject>中国婴幼儿辅食市场调研与发展前景分析报告（2023-2029年）</dc:subject>
  <dc:title>中国婴幼儿辅食市场调研与发展前景分析报告（2023-2029年）</dc:title>
  <cp:keywords>中国婴幼儿辅食市场调研与发展前景分析报告（2023-2029年）</cp:keywords>
  <dc:description>中国婴幼儿辅食市场调研与发展前景分析报告（2023-2029年）</dc:description>
</cp:coreProperties>
</file>