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2268ceef4481" w:history="1">
              <w:r>
                <w:rPr>
                  <w:rStyle w:val="Hyperlink"/>
                </w:rPr>
                <w:t>2025-2031年中国樱桃汽水市场研究分析与前景趋势预测报告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2268ceef4481" w:history="1">
              <w:r>
                <w:rPr>
                  <w:rStyle w:val="Hyperlink"/>
                </w:rPr>
                <w:t>2025-2031年中国樱桃汽水市场研究分析与前景趋势预测报告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2268ceef4481" w:history="1">
                <w:r>
                  <w:rPr>
                    <w:rStyle w:val="Hyperlink"/>
                  </w:rPr>
                  <w:t>https://www.20087.com/5/65/YingTaoQiShuiFaZhanQianJingFenXi.html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汽水是以樱桃风味为主要特征的碳酸饮料，属于果味型碳酸饮料的一种，广泛应用于餐饮、零售及节庆饮品市场。目前，樱桃汽水通过调配樱桃香精、果汁浓缩液、糖浆及碳酸水制成，具有浓郁的果香风味和清爽的口感，受到年轻消费群体和女性消费者的青睐。随着消费者对饮品口感多样化和健康化的需求提升，部分品牌开始推出低糖、零卡、含天然果汁成分的樱桃汽水产品，以迎合市场趋势。此外，该产品在餐饮渠道和节庆营销中具有较强的场景适配性，常用于鸡尾酒调制、节日饮品搭配等场景，增强了其市场吸引力。</w:t>
      </w:r>
      <w:r>
        <w:rPr>
          <w:rFonts w:hint="eastAsia"/>
        </w:rPr>
        <w:br/>
      </w:r>
      <w:r>
        <w:rPr>
          <w:rFonts w:hint="eastAsia"/>
        </w:rPr>
        <w:t>　　未来，樱桃汽水的发展将更多围绕产品差异化、健康化和品牌文化塑造展开。随着消费者对天然、无添加、低热量饮品的关注度持续上升，樱桃汽水配方将向更天然的原料方向调整，如使用真实樱桃汁、植物甜味剂等，以提升产品的健康属性和市场竞争力。同时，樱桃汽水通过与地方特色水果、文化创意、跨界联名等方式拓展产品内涵，增强品牌识别度与消费粘性。此外，随着个性化消费趋势的增强，樱桃汽水在预调酒、功能性饮品、气泡茶等新兴品类中的应用也将不断拓展，推动其在饮品市场中的多元化发展。整体来看，樱桃汽水将在保持传统风味的基础上，通过产品升级与市场创新，持续拓展其消费场景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2268ceef4481" w:history="1">
        <w:r>
          <w:rPr>
            <w:rStyle w:val="Hyperlink"/>
          </w:rPr>
          <w:t>2025-2031年中国樱桃汽水市场研究分析与前景趋势预测报告</w:t>
        </w:r>
      </w:hyperlink>
      <w:r>
        <w:rPr>
          <w:rFonts w:hint="eastAsia"/>
        </w:rPr>
        <w:t>》系统分析了樱桃汽水行业的现状，全面梳理了樱桃汽水市场需求、市场规模、产业链结构及价格体系，详细解读了樱桃汽水细分市场特点。报告结合权威数据，科学预测了樱桃汽水市场前景与发展趋势，客观分析了品牌竞争格局、市场集中度及重点企业的运营表现，并指出了樱桃汽水行业面临的机遇与风险。为樱桃汽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樱桃汽水行业概述</w:t>
      </w:r>
      <w:r>
        <w:rPr>
          <w:rFonts w:hint="eastAsia"/>
        </w:rPr>
        <w:br/>
      </w:r>
      <w:r>
        <w:rPr>
          <w:rFonts w:hint="eastAsia"/>
        </w:rPr>
        <w:t>　　第一节 樱桃汽水定义与分类</w:t>
      </w:r>
      <w:r>
        <w:rPr>
          <w:rFonts w:hint="eastAsia"/>
        </w:rPr>
        <w:br/>
      </w:r>
      <w:r>
        <w:rPr>
          <w:rFonts w:hint="eastAsia"/>
        </w:rPr>
        <w:t>　　第二节 樱桃汽水应用领域</w:t>
      </w:r>
      <w:r>
        <w:rPr>
          <w:rFonts w:hint="eastAsia"/>
        </w:rPr>
        <w:br/>
      </w:r>
      <w:r>
        <w:rPr>
          <w:rFonts w:hint="eastAsia"/>
        </w:rPr>
        <w:t>　　第三节 樱桃汽水行业经济指标分析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樱桃汽水产业链及经营模式分析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三、樱桃汽水销售模式及销售渠道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全球樱桃汽水市场发展综述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2019-2024年全球樱桃汽水市场规模与趋势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主要国家与地区樱桃汽水市场分析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2025-2031年全球樱桃汽水行业发展趋势与前景预测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中国樱桃汽水行业市场分析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2024-2025年樱桃汽水产能与投资动态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一、国内樱桃汽水产能及利用情况</w:t>
      </w:r>
      <w:r>
        <w:rPr>
          <w:rFonts w:hint="eastAsia"/>
        </w:rPr>
        <w:br/>
      </w:r>
      <w:r>
        <w:rPr>
          <w:rFonts w:hint="eastAsia"/>
        </w:rPr>
        <w:t>　　　　二、樱桃汽水产能扩张与投资动态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2025-2031年樱桃汽水行业产量统计与趋势预测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一、2019-2024年樱桃汽水行业产量数据统计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1、2019-2024年樱桃汽水产量及增长趋势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2、2019-2024年樱桃汽水细分产品产量及份额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二、影响樱桃汽水产量的关键因素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三、2025-2031年樱桃汽水产量预测</w:t>
      </w:r>
      <w:r>
        <w:rPr>
          <w:rFonts w:hint="eastAsia"/>
        </w:rPr>
        <w:br/>
      </w:r>
      <w:r>
        <w:rPr>
          <w:rFonts w:hint="eastAsia"/>
        </w:rPr>
        <w:t>　　第三节 2025-2031年樱桃汽水市场需求与销售分析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一、2024-2025年樱桃汽水行业需求现状</w:t>
      </w:r>
      <w:r>
        <w:rPr>
          <w:rFonts w:hint="eastAsia"/>
        </w:rPr>
        <w:br/>
      </w:r>
      <w:r>
        <w:rPr>
          <w:rFonts w:hint="eastAsia"/>
        </w:rPr>
        <w:t>　　　　二、樱桃汽水客户群体与需求特点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三、2019-2024年樱桃汽水行业销售规模分析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四、2025-2031年樱桃汽水市场增长潜力与规模预测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中国樱桃汽水细分市场与下游应用领域分析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樱桃汽水细分市场分析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一、2024-2025年樱桃汽水主要细分产品市场现状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樱桃汽水下游应用与客户群体分析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一、2024-2025年樱桃汽水各应用领域市场现状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2024-2025年樱桃汽水行业技术发展现状及趋势分析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樱桃汽水行业技术发展现状分析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国内外樱桃汽水行业技术差异与原因</w:t>
      </w:r>
      <w:r>
        <w:rPr>
          <w:rFonts w:hint="eastAsia"/>
        </w:rPr>
        <w:br/>
      </w:r>
      <w:r>
        <w:rPr>
          <w:rFonts w:hint="eastAsia"/>
        </w:rPr>
        <w:t>　　第三节 樱桃汽水行业技术发展方向、趋势预测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提升樱桃汽水行业技术能力策略建议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樱桃汽水价格机制与竞争策略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一、2019-2024年樱桃汽水市场价格走势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樱桃汽水定价策略与方法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2025-2031年樱桃汽水价格竞争态势与趋势预测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2024-2025年重点区域樱桃汽水市场发展概况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2019-2024年中国樱桃汽水行业进出口情况分析</w:t>
      </w:r>
      <w:r>
        <w:rPr>
          <w:rFonts w:hint="eastAsia"/>
        </w:rPr>
        <w:br/>
      </w:r>
      <w:r>
        <w:rPr>
          <w:rFonts w:hint="eastAsia"/>
        </w:rPr>
        <w:t>　　第一节 樱桃汽水行业进口情况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一、2019-2024年樱桃汽水进口规模及增长情况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二、樱桃汽水主要进口来源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樱桃汽水行业出口情况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一、2019-2024年樱桃汽水出口规模及增长情况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二、樱桃汽水主要出口目的地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2019-2024年中国樱桃汽水行业总体发展与财务状况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2019-2024年中国樱桃汽水行业规模情况</w:t>
      </w:r>
      <w:r>
        <w:rPr>
          <w:rFonts w:hint="eastAsia"/>
        </w:rPr>
        <w:br/>
      </w:r>
      <w:r>
        <w:rPr>
          <w:rFonts w:hint="eastAsia"/>
        </w:rPr>
        <w:t>　　　　一、樱桃汽水行业企业数量规模</w:t>
      </w:r>
      <w:r>
        <w:rPr>
          <w:rFonts w:hint="eastAsia"/>
        </w:rPr>
        <w:br/>
      </w:r>
      <w:r>
        <w:rPr>
          <w:rFonts w:hint="eastAsia"/>
        </w:rPr>
        <w:t>　　　　二、樱桃汽水行业从业人员规模</w:t>
      </w:r>
      <w:r>
        <w:rPr>
          <w:rFonts w:hint="eastAsia"/>
        </w:rPr>
        <w:br/>
      </w:r>
      <w:r>
        <w:rPr>
          <w:rFonts w:hint="eastAsia"/>
        </w:rPr>
        <w:t>　　　　三、樱桃汽水行业市场敏感性分析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2019-2024年中国樱桃汽水行业财务能力分析</w:t>
      </w:r>
      <w:r>
        <w:rPr>
          <w:rFonts w:hint="eastAsia"/>
        </w:rPr>
        <w:br/>
      </w:r>
      <w:r>
        <w:rPr>
          <w:rFonts w:hint="eastAsia"/>
        </w:rPr>
        <w:t>　　　　一、樱桃汽水行业盈利能力</w:t>
      </w:r>
      <w:r>
        <w:rPr>
          <w:rFonts w:hint="eastAsia"/>
        </w:rPr>
        <w:br/>
      </w:r>
      <w:r>
        <w:rPr>
          <w:rFonts w:hint="eastAsia"/>
        </w:rPr>
        <w:t>　　　　二、樱桃汽水行业偿债能力</w:t>
      </w:r>
      <w:r>
        <w:rPr>
          <w:rFonts w:hint="eastAsia"/>
        </w:rPr>
        <w:br/>
      </w:r>
      <w:r>
        <w:rPr>
          <w:rFonts w:hint="eastAsia"/>
        </w:rPr>
        <w:t>　　　　三、樱桃汽水行业营运能力</w:t>
      </w:r>
      <w:r>
        <w:rPr>
          <w:rFonts w:hint="eastAsia"/>
        </w:rPr>
        <w:br/>
      </w:r>
      <w:r>
        <w:rPr>
          <w:rFonts w:hint="eastAsia"/>
        </w:rPr>
        <w:t>　　　　四、樱桃汽水行业发展能力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樱桃汽水行业重点企业调研分析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中国樱桃汽水行业竞争格局分析</w:t>
      </w:r>
      <w:r>
        <w:rPr>
          <w:rFonts w:hint="eastAsia"/>
        </w:rPr>
        <w:br/>
      </w:r>
      <w:r>
        <w:rPr>
          <w:rFonts w:hint="eastAsia"/>
        </w:rPr>
        <w:t>　　第一节 樱桃汽水行业竞争格局总览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2024-2025年樱桃汽水行业竞争力分析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2019-2024年樱桃汽水行业企业并购活动分析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2024-2025年樱桃汽水行业会展与招投标活动分析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一、樱桃汽水行业会展活动及其市场影响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2025年中国樱桃汽水企业发展企业发展策略与建议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樱桃汽水销售模式与渠道策略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樱桃汽水品牌与市场推广策略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樱桃汽水研发投入与技术创新能力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樱桃汽水合作联盟与资源整合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中国樱桃汽水行业风险与对策</w:t>
      </w:r>
      <w:r>
        <w:rPr>
          <w:rFonts w:hint="eastAsia"/>
        </w:rPr>
        <w:br/>
      </w:r>
      <w:r>
        <w:rPr>
          <w:rFonts w:hint="eastAsia"/>
        </w:rPr>
        <w:t>　　第一节 樱桃汽水行业SWOT分析</w:t>
      </w:r>
      <w:r>
        <w:rPr>
          <w:rFonts w:hint="eastAsia"/>
        </w:rPr>
        <w:br/>
      </w:r>
      <w:r>
        <w:rPr>
          <w:rFonts w:hint="eastAsia"/>
        </w:rPr>
        <w:t>　　　　一、樱桃汽水行业优势</w:t>
      </w:r>
      <w:r>
        <w:rPr>
          <w:rFonts w:hint="eastAsia"/>
        </w:rPr>
        <w:br/>
      </w:r>
      <w:r>
        <w:rPr>
          <w:rFonts w:hint="eastAsia"/>
        </w:rPr>
        <w:t>　　　　二、樱桃汽水行业劣势</w:t>
      </w:r>
      <w:r>
        <w:rPr>
          <w:rFonts w:hint="eastAsia"/>
        </w:rPr>
        <w:br/>
      </w:r>
      <w:r>
        <w:rPr>
          <w:rFonts w:hint="eastAsia"/>
        </w:rPr>
        <w:t>　　　　三、樱桃汽水市场机会</w:t>
      </w:r>
      <w:r>
        <w:rPr>
          <w:rFonts w:hint="eastAsia"/>
        </w:rPr>
        <w:br/>
      </w:r>
      <w:r>
        <w:rPr>
          <w:rFonts w:hint="eastAsia"/>
        </w:rPr>
        <w:t>　　　　四、樱桃汽水市场威胁</w:t>
      </w:r>
      <w:r>
        <w:rPr>
          <w:rFonts w:hint="eastAsia"/>
        </w:rPr>
        <w:br/>
      </w:r>
      <w:r>
        <w:rPr>
          <w:rFonts w:hint="eastAsia"/>
        </w:rPr>
        <w:t>　　第二节 樱桃汽水行业风险及对策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2025-2031年中国樱桃汽水行业前景与发展趋势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2024-2025年樱桃汽水行业发展环境分析</w:t>
      </w:r>
      <w:r>
        <w:rPr>
          <w:rFonts w:hint="eastAsia"/>
        </w:rPr>
        <w:br/>
      </w:r>
      <w:r>
        <w:rPr>
          <w:rFonts w:hint="eastAsia"/>
        </w:rPr>
        <w:t>　　　　一、樱桃汽水行业主管部门与监管体制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二、樱桃汽水行业主要法律法规及政策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三、樱桃汽水行业标准与质量监管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2025-2031年樱桃汽水行业发展趋势与方向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2025-2031年樱桃汽水行业发展潜力与机遇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樱桃汽水行业发展建议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樱桃汽水行业历程</w:t>
      </w:r>
      <w:r>
        <w:rPr>
          <w:rFonts w:hint="eastAsia"/>
        </w:rPr>
        <w:br/>
      </w:r>
      <w:r>
        <w:rPr>
          <w:rFonts w:hint="eastAsia"/>
        </w:rPr>
        <w:t>　　图表 樱桃汽水行业生命周期</w:t>
      </w:r>
      <w:r>
        <w:rPr>
          <w:rFonts w:hint="eastAsia"/>
        </w:rPr>
        <w:br/>
      </w:r>
      <w:r>
        <w:rPr>
          <w:rFonts w:hint="eastAsia"/>
        </w:rPr>
        <w:t>　　图表 樱桃汽水行业产业链分析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2019-2024年樱桃汽水行业市场容量分析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2019-2024年中国樱桃汽水市场需求量及增速统计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2024年中国樱桃汽水行业需求领域分布格局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2019-2024年中国樱桃汽水进口数量分析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2019-2024年中国樱桃汽水进口金额分析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2019-2024年中国樱桃汽水出口数量分析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2019-2024年中国樱桃汽水出口金额分析</w:t>
      </w:r>
      <w:r>
        <w:rPr>
          <w:rFonts w:hint="eastAsia"/>
        </w:rPr>
        <w:br/>
      </w:r>
      <w:r>
        <w:rPr>
          <w:rFonts w:hint="eastAsia"/>
        </w:rPr>
        <w:t>　　图表 2024年中国樱桃汽水进口国家及地区分析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2024年中国樱桃汽水出口国家及地区分析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2019-2024年中国樱桃汽水行业企业平均规模情况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**地区樱桃汽水行业市场需求情况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**地区樱桃汽水市场规模及增长情况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**地区樱桃汽水行业市场需求情况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樱桃汽水重点企业（三）经营情况分析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2025-2031年中国樱桃汽水市场需求量预测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2025-2031年中国樱桃汽水行业供需平衡预测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2025-2031年中国樱桃汽水行业市场容量预测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2025-2031年中国樱桃汽水行业市场规模预测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2025-2031年中国樱桃汽水市场前景分析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2025-2031年中国樱桃汽水行业发展趋势预测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2268ceef4481" w:history="1">
        <w:r>
          <w:rPr>
            <w:rStyle w:val="Hyperlink"/>
          </w:rPr>
          <w:t>2025-2031年中国樱桃汽水市场研究分析与前景趋势预测报告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2268ceef4481" w:history="1">
        <w:r>
          <w:rPr>
            <w:rStyle w:val="Hyperlink"/>
          </w:rPr>
          <w:t>https://www.20087.com/5/65/YingTaoQiShuiFaZhanQianJingFenXi.html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热点：樱桃可以做什么饮料、樱桃汽水图片、樱桃和雪碧能一起吃吗、樱桃汽水乐队、樱花汽水、樱桃汽水在平安京汽水中的重要角色和作用、樱桃可以榨汁吗、樱桃汽水好喝吗、琅声雅集牛奶豆浆以前照片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3fcf2ca584445" w:history="1">
      <w:r>
        <w:rPr>
          <w:rStyle w:val="Hyperlink"/>
        </w:rPr>
        <w:t>2025-2031年中国樱桃汽水市场研究分析与前景趋势预测报告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ngTaoQiShuiFaZhanQianJingFenXi.html" TargetMode="External" Id="R82702268ceef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ngTaoQiShuiFaZhanQianJingFenXi.html" TargetMode="External" Id="R11f3fcf2ca58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2025-08-06T06:13:52Z</dcterms:created>
  <dcterms:modified xsi:type="dcterms:W3CDTF">2025-08-06T07:13:52Z</dcterms:modified>
  <dc:subject>2025-2031年中国樱桃汽水市场研究分析与前景趋势预测报告</dc:subject>
  <dc:title>2025-2031年中国樱桃汽水市场研究分析与前景趋势预测报告</dc:title>
  <cp:keywords>2025-2031年中国樱桃汽水市场研究分析与前景趋势预测报告</cp:keywords>
  <dc:description>2025-2031年中国樱桃汽水市场研究分析与前景趋势预测报告</dc:description>
</cp:coreProperties>
</file>