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17c0049e64dc1" w:history="1">
              <w:r>
                <w:rPr>
                  <w:rStyle w:val="Hyperlink"/>
                </w:rPr>
                <w:t>中国沙棘制品行业发展调研与前景趋势预测报告（2025-2031年）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17c0049e64dc1" w:history="1">
              <w:r>
                <w:rPr>
                  <w:rStyle w:val="Hyperlink"/>
                </w:rPr>
                <w:t>中国沙棘制品行业发展调研与前景趋势预测报告（2025-2031年）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17c0049e64dc1" w:history="1">
                <w:r>
                  <w:rPr>
                    <w:rStyle w:val="Hyperlink"/>
                  </w:rPr>
                  <w:t>https://www.20087.com/5/05/ShaJiZhiPinHangYeQianJingQuShi.html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棘制品，源自沙棘植物的果实和叶片，凭借其丰富的营养成分及药用价值，已在食品、保健品、化妆品等多个领域占据一席之地。目前市场上的沙棘制品包括果汁、果酱、胶囊、护肤品等，以其富含维生素C、E、β-胡萝卜素及多种抗氧化物质而受到消费者青睐。随着人们健康意识的提升，沙棘作为天然、健康的原料，其制品的需求持续增长，尤其在强调绿色消费和有机生活方式的市场中更为显著。</w:t>
      </w:r>
      <w:r>
        <w:rPr>
          <w:rFonts w:hint="eastAsia"/>
        </w:rPr>
        <w:br/>
      </w:r>
      <w:r>
        <w:rPr>
          <w:rFonts w:hint="eastAsia"/>
        </w:rPr>
        <w:t>　　未来，沙棘制品的发展将更加侧重于科技创新与精细化加工。通过生物技术提高提取效率，开发更多功能性食品和保健品，如针对特定健康问题（如心血管健康、免疫力提升）的定制化产品。同时，环保包装和可持续供应链将是重要趋势，以响应全球环保诉求。此外，沙棘种植与生态保护相结合的模式也将得到推广，促进沙棘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17c0049e64dc1" w:history="1">
        <w:r>
          <w:rPr>
            <w:rStyle w:val="Hyperlink"/>
          </w:rPr>
          <w:t>中国沙棘制品行业发展调研与前景趋势预测报告（2025-2031年）</w:t>
        </w:r>
      </w:hyperlink>
      <w:r>
        <w:rPr>
          <w:rFonts w:hint="eastAsia"/>
        </w:rPr>
        <w:t>》依托权威机构及行业协会数据，结合沙棘制品行业的宏观环境与微观实践，从沙棘制品市场规模、市场需求、技术现状及产业链结构等多维度进行了系统调研与分析。报告通过严谨的研究方法与翔实的数据支持，辅以直观图表，全面剖析了沙棘制品行业发展趋势、重点企业表现及市场竞争格局，并通过SWOT分析揭示了行业机遇与潜在风险，为沙棘制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沙棘制品行业界定</w:t>
      </w:r>
      <w:r>
        <w:rPr>
          <w:rFonts w:hint="eastAsia"/>
        </w:rPr>
        <w:br/>
      </w:r>
      <w:r>
        <w:rPr>
          <w:rFonts w:hint="eastAsia"/>
        </w:rPr>
        <w:t>　　第一节 沙棘制品行业定义</w:t>
      </w:r>
      <w:r>
        <w:rPr>
          <w:rFonts w:hint="eastAsia"/>
        </w:rPr>
        <w:br/>
      </w:r>
      <w:r>
        <w:rPr>
          <w:rFonts w:hint="eastAsia"/>
        </w:rPr>
        <w:t>　　第二节 沙棘制品行业特点分析</w:t>
      </w:r>
      <w:r>
        <w:rPr>
          <w:rFonts w:hint="eastAsia"/>
        </w:rPr>
        <w:br/>
      </w:r>
      <w:r>
        <w:rPr>
          <w:rFonts w:hint="eastAsia"/>
        </w:rPr>
        <w:t>　　第三节 沙棘制品产业链分析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2025年世界沙棘制品行业市场运行形势分析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2025年全球沙棘制品行业发展概况</w:t>
      </w:r>
      <w:r>
        <w:rPr>
          <w:rFonts w:hint="eastAsia"/>
        </w:rPr>
        <w:br/>
      </w:r>
      <w:r>
        <w:rPr>
          <w:rFonts w:hint="eastAsia"/>
        </w:rPr>
        <w:t>　　第二节 世界沙棘制品行业发展走势</w:t>
      </w:r>
      <w:r>
        <w:rPr>
          <w:rFonts w:hint="eastAsia"/>
        </w:rPr>
        <w:br/>
      </w:r>
      <w:r>
        <w:rPr>
          <w:rFonts w:hint="eastAsia"/>
        </w:rPr>
        <w:t>　　　　二、全球沙棘制品行业市场分布情况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三、全球沙棘制品行业发展趋势分析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全球沙棘制品行业重点国家和区域分析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中国沙棘制品行业发展环境分析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2025年沙棘制品行业技术发展现状及趋势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当前我国沙棘制品技术发展现状</w:t>
      </w:r>
      <w:r>
        <w:rPr>
          <w:rFonts w:hint="eastAsia"/>
        </w:rPr>
        <w:br/>
      </w:r>
      <w:r>
        <w:rPr>
          <w:rFonts w:hint="eastAsia"/>
        </w:rPr>
        <w:t>　　第二节 中外沙棘制品技术差距及产生差距的主要原因分析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提高我国沙棘制品技术的对策</w:t>
      </w:r>
      <w:r>
        <w:rPr>
          <w:rFonts w:hint="eastAsia"/>
        </w:rPr>
        <w:br/>
      </w:r>
      <w:r>
        <w:rPr>
          <w:rFonts w:hint="eastAsia"/>
        </w:rPr>
        <w:t>　　第四节 我国沙棘制品研发、设计发展趋势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中国沙棘制品发展现状调研</w:t>
      </w:r>
      <w:r>
        <w:rPr>
          <w:rFonts w:hint="eastAsia"/>
        </w:rPr>
        <w:br/>
      </w:r>
      <w:r>
        <w:rPr>
          <w:rFonts w:hint="eastAsia"/>
        </w:rPr>
        <w:t>　　第一节 中国沙棘制品市场现状分析</w:t>
      </w:r>
      <w:r>
        <w:rPr>
          <w:rFonts w:hint="eastAsia"/>
        </w:rPr>
        <w:br/>
      </w:r>
      <w:r>
        <w:rPr>
          <w:rFonts w:hint="eastAsia"/>
        </w:rPr>
        <w:t>　　第二节 中国沙棘制品行业产量情况分析及预测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一、沙棘制品总体产能规模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三、2020-2025年中国沙棘制品产量统计</w:t>
      </w:r>
      <w:r>
        <w:rPr>
          <w:rFonts w:hint="eastAsia"/>
        </w:rPr>
        <w:br/>
      </w:r>
      <w:r>
        <w:rPr>
          <w:rFonts w:hint="eastAsia"/>
        </w:rPr>
        <w:t>　　　　二、沙棘制品生产区域分布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三、2025-2031年中国沙棘制品产量预测分析</w:t>
      </w:r>
      <w:r>
        <w:rPr>
          <w:rFonts w:hint="eastAsia"/>
        </w:rPr>
        <w:br/>
      </w:r>
      <w:r>
        <w:rPr>
          <w:rFonts w:hint="eastAsia"/>
        </w:rPr>
        <w:t>　　第三节 中国沙棘制品市场需求分析及预测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一、中国沙棘制品市场需求特点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二、2020-2025年中国沙棘制品市场需求量统计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三、2025-2031年中国沙棘制品市场需求量预测分析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中国沙棘制品行业进出口情况分析预测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2020-2025年中国沙棘制品行业进出口情况分析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一、2020-2025年中国沙棘制品行业进口分析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二、2020-2025年中国沙棘制品行业出口分析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2025-2031年中国沙棘制品行业进出口情况预测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一、2025-2031年中国沙棘制品行业进口预测分析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二、2025-2031年中国沙棘制品行业出口预测分析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影响沙棘制品行业进出口变化的主要原因分析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2020-2025年中国沙棘制品行业重点地区调研分析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一、中国沙棘制品行业重点区域市场结构调研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二、**地区沙棘制品市场调研分析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三、**地区沙棘制品市场调研分析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四、**地区沙棘制品市场调研分析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五、**地区沙棘制品市场调研分析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六、**地区沙棘制品市场调研分析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沙棘制品行业竞争格局分析</w:t>
      </w:r>
      <w:r>
        <w:rPr>
          <w:rFonts w:hint="eastAsia"/>
        </w:rPr>
        <w:br/>
      </w:r>
      <w:r>
        <w:rPr>
          <w:rFonts w:hint="eastAsia"/>
        </w:rPr>
        <w:t>　　第一节 沙棘制品行业集中度分析</w:t>
      </w:r>
      <w:r>
        <w:rPr>
          <w:rFonts w:hint="eastAsia"/>
        </w:rPr>
        <w:br/>
      </w:r>
      <w:r>
        <w:rPr>
          <w:rFonts w:hint="eastAsia"/>
        </w:rPr>
        <w:t>　　　　一、沙棘制品市场集中度分析</w:t>
      </w:r>
      <w:r>
        <w:rPr>
          <w:rFonts w:hint="eastAsia"/>
        </w:rPr>
        <w:br/>
      </w:r>
      <w:r>
        <w:rPr>
          <w:rFonts w:hint="eastAsia"/>
        </w:rPr>
        <w:t>　　　　二、沙棘制品企业集中度分析</w:t>
      </w:r>
      <w:r>
        <w:rPr>
          <w:rFonts w:hint="eastAsia"/>
        </w:rPr>
        <w:br/>
      </w:r>
      <w:r>
        <w:rPr>
          <w:rFonts w:hint="eastAsia"/>
        </w:rPr>
        <w:t>　　　　三、沙棘制品区域集中度分析</w:t>
      </w:r>
      <w:r>
        <w:rPr>
          <w:rFonts w:hint="eastAsia"/>
        </w:rPr>
        <w:br/>
      </w:r>
      <w:r>
        <w:rPr>
          <w:rFonts w:hint="eastAsia"/>
        </w:rPr>
        <w:t>　　第二节 沙棘制品行业主要企业竞争力分析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沙棘制品行业竞争格局分析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一、2025年沙棘制品行业竞争分析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二、2025年中外沙棘制品产品竞争分析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三、2020-2025年我国沙棘制品市场竞争分析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四、2025-2031年国内主要沙棘制品企业动向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沙棘制品行业细分产品市场调研分析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沙棘制品行业上、下游市场分析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沙棘制品行业上游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沙棘制品行业下游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沙棘制品行业重点企业发展调研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沙棘制品重点企业（一）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沙棘制品重点企业（二）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沙棘制品重点企业（三）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沙棘制品重点企业（四）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沙棘制品重点企业（五）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沙棘制品重点企业（六）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沙棘制品企业管理策略建议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提高沙棘制品企业竞争力的策略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一、提高中国沙棘制品企业核心竞争力的对策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二、沙棘制品企业提升竞争力的主要方向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三、影响沙棘制品企业核心竞争力的因素及提升途径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四、提高沙棘制品企业竞争力的策略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对我国沙棘制品品牌的战略思考</w:t>
      </w:r>
      <w:r>
        <w:rPr>
          <w:rFonts w:hint="eastAsia"/>
        </w:rPr>
        <w:br/>
      </w:r>
      <w:r>
        <w:rPr>
          <w:rFonts w:hint="eastAsia"/>
        </w:rPr>
        <w:t>　　　　一、沙棘制品实施品牌战略的意义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二、沙棘制品企业品牌的现状分析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三、我国沙棘制品企业的品牌战略</w:t>
      </w:r>
      <w:r>
        <w:rPr>
          <w:rFonts w:hint="eastAsia"/>
        </w:rPr>
        <w:br/>
      </w:r>
      <w:r>
        <w:rPr>
          <w:rFonts w:hint="eastAsia"/>
        </w:rPr>
        <w:t>　　　　四、沙棘制品品牌战略管理的策略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2025-2031年中国沙棘制品行业前景与风险预测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2025年中国沙棘制品市场前景分析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2025-2031年中国沙棘制品发展趋势预测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2025-2031年中国沙棘制品行业投资特性分析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一、2025-2031年中国沙棘制品行业进入壁垒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二、2025-2031年中国沙棘制品行业盈利模式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三、2025-2031年中国沙棘制品行业盈利因素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2025-2031年中国沙棘制品行业投资机会分析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一、2025-2031年中国沙棘制品细分市场投资机会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二、2025-2031年中国沙棘制品行业区域市场投资潜力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2025-2031年中国沙棘制品行业投资风险分析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一、2025-2031年中国沙棘制品行业市场竞争风险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二、2025-2031年中国沙棘制品行业技术风险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三、2025-2031年中国沙棘制品行业政策风险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四、2025-2031年中国沙棘制品行业进入退出风险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沙棘制品行业研究结论</w:t>
      </w:r>
      <w:r>
        <w:rPr>
          <w:rFonts w:hint="eastAsia"/>
        </w:rPr>
        <w:br/>
      </w:r>
      <w:r>
        <w:rPr>
          <w:rFonts w:hint="eastAsia"/>
        </w:rPr>
        <w:t>　　第二节 沙棘制品行业投资价值评估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中^智林^：沙棘制品行业投资建议</w:t>
      </w:r>
      <w:r>
        <w:rPr>
          <w:rFonts w:hint="eastAsia"/>
        </w:rPr>
        <w:br/>
      </w:r>
      <w:r>
        <w:rPr>
          <w:rFonts w:hint="eastAsia"/>
        </w:rPr>
        <w:t>　　　　一、沙棘制品行业投资策略建议</w:t>
      </w:r>
      <w:r>
        <w:rPr>
          <w:rFonts w:hint="eastAsia"/>
        </w:rPr>
        <w:br/>
      </w:r>
      <w:r>
        <w:rPr>
          <w:rFonts w:hint="eastAsia"/>
        </w:rPr>
        <w:t>　　　　二、沙棘制品行业投资方向建议</w:t>
      </w:r>
      <w:r>
        <w:rPr>
          <w:rFonts w:hint="eastAsia"/>
        </w:rPr>
        <w:br/>
      </w:r>
      <w:r>
        <w:rPr>
          <w:rFonts w:hint="eastAsia"/>
        </w:rPr>
        <w:t>　　　　三、沙棘制品行业投资方式建议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沙棘制品行业历程</w:t>
      </w:r>
      <w:r>
        <w:rPr>
          <w:rFonts w:hint="eastAsia"/>
        </w:rPr>
        <w:br/>
      </w:r>
      <w:r>
        <w:rPr>
          <w:rFonts w:hint="eastAsia"/>
        </w:rPr>
        <w:t>　　图表 沙棘制品行业生命周期</w:t>
      </w:r>
      <w:r>
        <w:rPr>
          <w:rFonts w:hint="eastAsia"/>
        </w:rPr>
        <w:br/>
      </w:r>
      <w:r>
        <w:rPr>
          <w:rFonts w:hint="eastAsia"/>
        </w:rPr>
        <w:t>　　图表 沙棘制品行业产业链分析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2020-2025年中国沙棘制品行业市场规模及增长情况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2020-2025年沙棘制品行业市场容量分析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2020-2025年中国沙棘制品行业产能统计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2020-2025年中国沙棘制品行业产量及增长趋势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2020-2025年中国沙棘制品市场需求量及增速统计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2025年中国沙棘制品行业需求领域分布格局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2020-2025年中国沙棘制品行业销售收入分析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2020-2025年中国沙棘制品行业盈利情况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2020-2025年中国沙棘制品行业利润总额统计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2020-2025年中国沙棘制品进口数量分析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2020-2025年中国沙棘制品进口金额分析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2020-2025年中国沙棘制品出口数量分析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2020-2025年中国沙棘制品出口金额分析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2025年中国沙棘制品进口国家及地区分析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2025年中国沙棘制品出口国家及地区分析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2020-2025年中国沙棘制品行业企业数量情况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2020-2025年中国沙棘制品行业企业平均规模情况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**地区沙棘制品市场规模及增长情况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**地区沙棘制品市场规模及增长情况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**地区沙棘制品市场规模及增长情况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**地区沙棘制品市场规模及增长情况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沙棘制品重点企业（一）基本信息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沙棘制品重点企业（一）经营情况分析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沙棘制品重点企业（一）主要经济指标情况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沙棘制品重点企业（一）盈利能力情况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沙棘制品重点企业（一）偿债能力情况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沙棘制品重点企业（一）运营能力情况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沙棘制品重点企业（一）成长能力情况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沙棘制品重点企业（二）基本信息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沙棘制品重点企业（二）经营情况分析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沙棘制品重点企业（二）主要经济指标情况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沙棘制品重点企业（二）盈利能力情况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沙棘制品重点企业（二）偿债能力情况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沙棘制品重点企业（二）运营能力情况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沙棘制品重点企业（二）成长能力情况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沙棘制品企业信息</w:t>
      </w:r>
      <w:r>
        <w:rPr>
          <w:rFonts w:hint="eastAsia"/>
        </w:rPr>
        <w:br/>
      </w:r>
      <w:r>
        <w:rPr>
          <w:rFonts w:hint="eastAsia"/>
        </w:rPr>
        <w:t>　　图表 沙棘制品企业经营情况分析</w:t>
      </w:r>
      <w:r>
        <w:rPr>
          <w:rFonts w:hint="eastAsia"/>
        </w:rPr>
        <w:br/>
      </w:r>
      <w:r>
        <w:rPr>
          <w:rFonts w:hint="eastAsia"/>
        </w:rPr>
        <w:t>　　图表 沙棘制品重点企业（三）主要经济指标情况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沙棘制品重点企业（三）盈利能力情况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沙棘制品重点企业（三）偿债能力情况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沙棘制品重点企业（三）运营能力情况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沙棘制品重点企业（三）成长能力情况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2025-2031年中国沙棘制品行业产能预测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2025-2031年中国沙棘制品行业产量预测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2025-2031年中国沙棘制品市场需求量预测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2025-2031年中国沙棘制品行业供需平衡预测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2025-2031年中国沙棘制品行业市场容量预测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2025-2031年中国沙棘制品行业市场规模预测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2025-2031年中国沙棘制品市场前景分析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2025-2031年中国沙棘制品发展趋势预测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17c0049e64dc1" w:history="1">
        <w:r>
          <w:rPr>
            <w:rStyle w:val="Hyperlink"/>
          </w:rPr>
          <w:t>中国沙棘制品行业发展调研与前景趋势预测报告（2025-2031年）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17c0049e64dc1" w:history="1">
        <w:r>
          <w:rPr>
            <w:rStyle w:val="Hyperlink"/>
          </w:rPr>
          <w:t>https://www.20087.com/5/05/ShaJiZhiPinHangYeQianJingQuShi.html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热点：沙棘系列产品、沙棘制品代理、亚健康时代沙棘推广的必要性、沙棘制品有什么、沙棘加工、沙棘制品有限公司、喝沙棘一个月恶性肿瘤变化、沙棘制品都有哪些、沙棘的其他名称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9c2e75f5e4a34" w:history="1">
      <w:r>
        <w:rPr>
          <w:rStyle w:val="Hyperlink"/>
        </w:rPr>
        <w:t>中国沙棘制品行业发展调研与前景趋势预测报告（2025-2031年）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ShaJiZhiPinHangYeQianJingQuShi.html" TargetMode="External" Id="R3a217c0049e6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ShaJiZhiPinHangYeQianJingQuShi.html" TargetMode="External" Id="R9ea9c2e75f5e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2024-11-14T03:24:00Z</dcterms:created>
  <dcterms:modified xsi:type="dcterms:W3CDTF">2024-11-14T04:24:00Z</dcterms:modified>
  <dc:subject>中国沙棘制品行业发展调研与前景趋势预测报告（2025-2031年）</dc:subject>
  <dc:title>中国沙棘制品行业发展调研与前景趋势预测报告（2025-2031年）</dc:title>
  <cp:keywords>中国沙棘制品行业发展调研与前景趋势预测报告（2025-2031年）</cp:keywords>
  <dc:description>中国沙棘制品行业发展调研与前景趋势预测报告（2025-2031年）</dc:description>
</cp:coreProperties>
</file>